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080BB" w14:textId="77777777" w:rsidR="00C24559" w:rsidRDefault="00C24559" w:rsidP="00C24559">
      <w:pPr>
        <w:jc w:val="center"/>
      </w:pPr>
      <w:r>
        <w:t>Федеральное государственное образовательное бюджетное</w:t>
      </w:r>
    </w:p>
    <w:p w14:paraId="4D376DC9" w14:textId="77777777" w:rsidR="00C24559" w:rsidRDefault="00C24559" w:rsidP="00C24559">
      <w:pPr>
        <w:jc w:val="center"/>
        <w:rPr>
          <w:b/>
        </w:rPr>
      </w:pPr>
      <w:r>
        <w:t>учреждение высшего образования</w:t>
      </w:r>
      <w:r>
        <w:br/>
      </w:r>
      <w:r>
        <w:rPr>
          <w:b/>
        </w:rPr>
        <w:t>«ФИНАНСОВЫЙ УНИВЕРСИТЕТ</w:t>
      </w:r>
      <w:r>
        <w:rPr>
          <w:b/>
        </w:rPr>
        <w:br/>
        <w:t>ПРИ ПРАВИТЕЛЬСТВЕ РОССИЙСКОЙ ФЕДЕРАЦИИ»</w:t>
      </w:r>
    </w:p>
    <w:p w14:paraId="627B8891" w14:textId="77777777" w:rsidR="00C24559" w:rsidRDefault="00C24559" w:rsidP="00C24559">
      <w:pPr>
        <w:ind w:left="-181" w:right="618"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83306A2" w14:textId="77777777" w:rsidR="00C24559" w:rsidRDefault="00C24559" w:rsidP="00C24559">
      <w:pPr>
        <w:rPr>
          <w:b/>
          <w:sz w:val="30"/>
          <w:szCs w:val="28"/>
          <w:lang w:eastAsia="en-US"/>
        </w:rPr>
      </w:pPr>
    </w:p>
    <w:p w14:paraId="1892342B" w14:textId="77777777" w:rsidR="00C24559" w:rsidRPr="009677B4" w:rsidRDefault="00C24559" w:rsidP="00C24559">
      <w:pPr>
        <w:ind w:right="-1"/>
        <w:jc w:val="center"/>
        <w:rPr>
          <w:bCs/>
          <w:sz w:val="28"/>
          <w:szCs w:val="28"/>
        </w:rPr>
      </w:pPr>
      <w:r w:rsidRPr="009677B4">
        <w:rPr>
          <w:bCs/>
          <w:sz w:val="28"/>
          <w:szCs w:val="28"/>
        </w:rPr>
        <w:t>Департамент бизнес-информатики</w:t>
      </w:r>
    </w:p>
    <w:p w14:paraId="3BE81BC1" w14:textId="77777777" w:rsidR="00C24559" w:rsidRPr="009677B4" w:rsidRDefault="00C24559" w:rsidP="00C24559">
      <w:pPr>
        <w:jc w:val="center"/>
        <w:rPr>
          <w:bCs/>
          <w:i/>
          <w:iCs/>
          <w:color w:val="000000"/>
          <w:sz w:val="28"/>
          <w:szCs w:val="28"/>
        </w:rPr>
      </w:pPr>
      <w:r w:rsidRPr="009677B4">
        <w:rPr>
          <w:bCs/>
          <w:color w:val="000000"/>
          <w:sz w:val="28"/>
          <w:szCs w:val="28"/>
        </w:rPr>
        <w:t>Факультета информационных технологий и анализа больших</w:t>
      </w:r>
      <w:r w:rsidRPr="009677B4">
        <w:rPr>
          <w:bCs/>
          <w:i/>
          <w:iCs/>
          <w:color w:val="000000"/>
          <w:sz w:val="28"/>
          <w:szCs w:val="28"/>
        </w:rPr>
        <w:t xml:space="preserve"> </w:t>
      </w:r>
      <w:r w:rsidRPr="00EA7F11">
        <w:rPr>
          <w:bCs/>
          <w:iCs/>
          <w:color w:val="000000"/>
          <w:sz w:val="28"/>
          <w:szCs w:val="28"/>
        </w:rPr>
        <w:t>данных</w:t>
      </w:r>
    </w:p>
    <w:p w14:paraId="527D958D" w14:textId="77777777" w:rsidR="00C24559" w:rsidRDefault="00C24559" w:rsidP="00C24559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C24559" w14:paraId="7D03C6F6" w14:textId="77777777" w:rsidTr="00F729A2">
        <w:tc>
          <w:tcPr>
            <w:tcW w:w="5429" w:type="dxa"/>
          </w:tcPr>
          <w:p w14:paraId="36DF2547" w14:textId="2CF398D0" w:rsidR="00C24559" w:rsidRPr="00B90657" w:rsidRDefault="00B90657" w:rsidP="0058016F">
            <w:pPr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</w:t>
            </w:r>
            <w:r w:rsidR="00C24559" w:rsidRPr="00B90657">
              <w:rPr>
                <w:caps/>
                <w:sz w:val="28"/>
                <w:szCs w:val="28"/>
              </w:rPr>
              <w:t>утверждаю</w:t>
            </w:r>
          </w:p>
          <w:p w14:paraId="29A5F394" w14:textId="3D645BBE" w:rsidR="00C24559" w:rsidRDefault="00B90657" w:rsidP="0058016F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gramStart"/>
            <w:r w:rsidR="00C24559">
              <w:rPr>
                <w:sz w:val="28"/>
                <w:szCs w:val="28"/>
              </w:rPr>
              <w:t>Проректор  по</w:t>
            </w:r>
            <w:proofErr w:type="gramEnd"/>
            <w:r w:rsidR="00C24559">
              <w:rPr>
                <w:sz w:val="28"/>
                <w:szCs w:val="28"/>
              </w:rPr>
              <w:t xml:space="preserve"> учебной </w:t>
            </w:r>
          </w:p>
          <w:p w14:paraId="5E7E45FD" w14:textId="18E1DCA0" w:rsidR="00C24559" w:rsidRDefault="00B90657" w:rsidP="0058016F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24559">
              <w:rPr>
                <w:sz w:val="28"/>
                <w:szCs w:val="28"/>
              </w:rPr>
              <w:t>и методической работе</w:t>
            </w:r>
          </w:p>
          <w:p w14:paraId="265C6C0C" w14:textId="77777777" w:rsidR="007A0B40" w:rsidRDefault="00C24559" w:rsidP="0058016F">
            <w:pPr>
              <w:ind w:right="981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____________ Е.А. Каменева</w:t>
            </w:r>
          </w:p>
          <w:p w14:paraId="6E86D54F" w14:textId="23C3ECFC" w:rsidR="00C24559" w:rsidRPr="007A0B40" w:rsidRDefault="007A0B40" w:rsidP="0058016F">
            <w:pPr>
              <w:ind w:right="98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7A0B40">
              <w:rPr>
                <w:b/>
                <w:sz w:val="28"/>
                <w:szCs w:val="28"/>
              </w:rPr>
              <w:t>27.12.</w:t>
            </w:r>
            <w:r>
              <w:rPr>
                <w:b/>
                <w:sz w:val="28"/>
                <w:szCs w:val="28"/>
              </w:rPr>
              <w:t>2021</w:t>
            </w:r>
            <w:r w:rsidR="00C24559" w:rsidRPr="007A0B40">
              <w:rPr>
                <w:b/>
                <w:sz w:val="28"/>
                <w:szCs w:val="28"/>
              </w:rPr>
              <w:t>г.</w:t>
            </w:r>
          </w:p>
          <w:p w14:paraId="45B218CE" w14:textId="77777777" w:rsidR="00C24559" w:rsidRDefault="00C24559" w:rsidP="00F729A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5C6E8042" w14:textId="77777777" w:rsidR="00C24559" w:rsidRDefault="00C24559" w:rsidP="00F729A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163B539F" w14:textId="77777777" w:rsidR="00C24559" w:rsidRDefault="00C24559" w:rsidP="00F729A2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14F4C128" w14:textId="77777777" w:rsidR="00C24559" w:rsidRDefault="00C24559" w:rsidP="00C24559">
      <w:pPr>
        <w:spacing w:before="1"/>
        <w:jc w:val="center"/>
        <w:rPr>
          <w:b/>
          <w:sz w:val="48"/>
          <w:szCs w:val="28"/>
          <w:lang w:eastAsia="en-US"/>
        </w:rPr>
      </w:pPr>
      <w:r>
        <w:rPr>
          <w:b/>
          <w:bCs/>
          <w:sz w:val="32"/>
          <w:szCs w:val="32"/>
          <w:lang w:eastAsia="en-US"/>
        </w:rPr>
        <w:t>В.В. Богачев, К.К. Сирбиладзе</w:t>
      </w:r>
    </w:p>
    <w:p w14:paraId="0CA2E3B1" w14:textId="77777777" w:rsidR="00C24559" w:rsidRDefault="00C24559" w:rsidP="00C24559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  <w:r>
        <w:rPr>
          <w:b/>
          <w:bCs/>
          <w:sz w:val="31"/>
          <w:szCs w:val="31"/>
          <w:lang w:eastAsia="en-US"/>
        </w:rPr>
        <w:t>Информационные технологии в цифровой экономике</w:t>
      </w:r>
    </w:p>
    <w:p w14:paraId="6005ADB4" w14:textId="5E6268D0" w:rsidR="00C24559" w:rsidRPr="002F5912" w:rsidRDefault="00C24559" w:rsidP="002F5912">
      <w:pPr>
        <w:pStyle w:val="ab"/>
        <w:jc w:val="center"/>
        <w:rPr>
          <w:b/>
          <w:bCs/>
          <w:sz w:val="28"/>
          <w:szCs w:val="28"/>
          <w:lang w:eastAsia="en-US"/>
        </w:rPr>
      </w:pPr>
      <w:bookmarkStart w:id="1" w:name="_Toc29270873"/>
      <w:bookmarkStart w:id="2" w:name="_Toc1022543492"/>
      <w:r w:rsidRPr="002F5912">
        <w:rPr>
          <w:b/>
          <w:bCs/>
          <w:sz w:val="28"/>
          <w:szCs w:val="28"/>
          <w:lang w:eastAsia="en-US"/>
        </w:rPr>
        <w:t>Рабочая</w:t>
      </w:r>
      <w:r w:rsidRPr="002F591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F5912">
        <w:rPr>
          <w:b/>
          <w:bCs/>
          <w:sz w:val="28"/>
          <w:szCs w:val="28"/>
          <w:lang w:eastAsia="en-US"/>
        </w:rPr>
        <w:t>программа</w:t>
      </w:r>
      <w:r w:rsidRPr="002F591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F5912">
        <w:rPr>
          <w:b/>
          <w:bCs/>
          <w:sz w:val="28"/>
          <w:szCs w:val="28"/>
          <w:lang w:eastAsia="en-US"/>
        </w:rPr>
        <w:t>дисциплин</w:t>
      </w:r>
      <w:bookmarkEnd w:id="1"/>
      <w:bookmarkEnd w:id="2"/>
      <w:r w:rsidR="002F5912" w:rsidRPr="002F5912">
        <w:rPr>
          <w:b/>
          <w:bCs/>
          <w:sz w:val="28"/>
          <w:szCs w:val="28"/>
          <w:lang w:eastAsia="en-US"/>
        </w:rPr>
        <w:t>ы</w:t>
      </w:r>
    </w:p>
    <w:p w14:paraId="0C014E9B" w14:textId="77777777" w:rsidR="00C24559" w:rsidRDefault="00C24559" w:rsidP="00C24559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</w:t>
      </w:r>
      <w:r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студентов,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обучающихся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направлению подготовки </w:t>
      </w:r>
    </w:p>
    <w:p w14:paraId="29314F2D" w14:textId="67E5AC31" w:rsidR="00C24559" w:rsidRDefault="00F671D1" w:rsidP="00C24559">
      <w:pPr>
        <w:jc w:val="center"/>
        <w:rPr>
          <w:spacing w:val="1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38.03.01 «Экономика»</w:t>
      </w:r>
    </w:p>
    <w:p w14:paraId="38F264E2" w14:textId="77777777" w:rsidR="00C24559" w:rsidRDefault="00C24559" w:rsidP="00C24559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14:paraId="46150BDE" w14:textId="77777777" w:rsidR="00C24559" w:rsidRDefault="00C24559" w:rsidP="00C2455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0750E5A" w14:textId="77777777" w:rsidR="00C24559" w:rsidRDefault="00C24559" w:rsidP="00C2455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5B47035" w14:textId="77777777" w:rsidR="00C24559" w:rsidRDefault="00C24559" w:rsidP="00C2455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(протокол № 15 </w:t>
      </w:r>
      <w:proofErr w:type="gramStart"/>
      <w:r>
        <w:rPr>
          <w:i/>
          <w:iCs/>
          <w:sz w:val="28"/>
          <w:szCs w:val="28"/>
        </w:rPr>
        <w:t>от  22</w:t>
      </w:r>
      <w:proofErr w:type="gramEnd"/>
      <w:r>
        <w:rPr>
          <w:i/>
          <w:iCs/>
          <w:sz w:val="28"/>
          <w:szCs w:val="28"/>
        </w:rPr>
        <w:t xml:space="preserve"> декабря  2021 г.)</w:t>
      </w:r>
    </w:p>
    <w:p w14:paraId="46416F1B" w14:textId="77777777" w:rsidR="00C24559" w:rsidRDefault="00C24559" w:rsidP="00C24559">
      <w:pPr>
        <w:jc w:val="center"/>
        <w:rPr>
          <w:i/>
          <w:iCs/>
          <w:sz w:val="28"/>
          <w:szCs w:val="28"/>
        </w:rPr>
      </w:pPr>
    </w:p>
    <w:p w14:paraId="57502E15" w14:textId="77777777" w:rsidR="00C24559" w:rsidRDefault="00C24559" w:rsidP="00C2455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</w:t>
      </w:r>
      <w:proofErr w:type="gramStart"/>
      <w:r>
        <w:rPr>
          <w:i/>
          <w:iCs/>
          <w:sz w:val="28"/>
          <w:szCs w:val="28"/>
        </w:rPr>
        <w:t>научного  Департамента</w:t>
      </w:r>
      <w:proofErr w:type="gramEnd"/>
      <w:r>
        <w:rPr>
          <w:i/>
          <w:iCs/>
          <w:sz w:val="28"/>
          <w:szCs w:val="28"/>
        </w:rPr>
        <w:t xml:space="preserve"> бизнес-информатики</w:t>
      </w:r>
    </w:p>
    <w:p w14:paraId="3A04BC36" w14:textId="0D815392" w:rsidR="00C24559" w:rsidRDefault="00C24559" w:rsidP="00C2455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(протокол № </w:t>
      </w:r>
      <w:proofErr w:type="gramStart"/>
      <w:r>
        <w:rPr>
          <w:i/>
          <w:iCs/>
          <w:sz w:val="28"/>
          <w:szCs w:val="28"/>
        </w:rPr>
        <w:t>4  от</w:t>
      </w:r>
      <w:proofErr w:type="gramEnd"/>
      <w:r>
        <w:rPr>
          <w:i/>
          <w:iCs/>
          <w:sz w:val="28"/>
          <w:szCs w:val="28"/>
        </w:rPr>
        <w:t xml:space="preserve">  6 декабря 2021 г.)</w:t>
      </w:r>
    </w:p>
    <w:p w14:paraId="62B542A0" w14:textId="77777777" w:rsidR="00C24559" w:rsidRDefault="00C24559" w:rsidP="00C24559">
      <w:pPr>
        <w:jc w:val="center"/>
        <w:rPr>
          <w:b/>
        </w:rPr>
      </w:pPr>
    </w:p>
    <w:p w14:paraId="5EC9DA40" w14:textId="77777777" w:rsidR="00C24559" w:rsidRDefault="00C24559" w:rsidP="00C24559">
      <w:pPr>
        <w:jc w:val="center"/>
        <w:rPr>
          <w:color w:val="000000"/>
        </w:rPr>
      </w:pPr>
    </w:p>
    <w:p w14:paraId="00C6B932" w14:textId="77777777" w:rsidR="00C24559" w:rsidRDefault="00C24559" w:rsidP="00C24559">
      <w:pPr>
        <w:jc w:val="center"/>
      </w:pPr>
    </w:p>
    <w:p w14:paraId="62BB74E0" w14:textId="77777777" w:rsidR="00C24559" w:rsidRDefault="00C24559" w:rsidP="00C24559">
      <w:pPr>
        <w:jc w:val="center"/>
      </w:pPr>
    </w:p>
    <w:p w14:paraId="4C7F9AAE" w14:textId="7F4DF647" w:rsidR="00C24559" w:rsidRDefault="00C24559" w:rsidP="00C24559">
      <w:pPr>
        <w:jc w:val="center"/>
      </w:pPr>
    </w:p>
    <w:p w14:paraId="6CEDFA6D" w14:textId="6E35397E" w:rsidR="006C42B2" w:rsidRDefault="006C42B2" w:rsidP="00C24559">
      <w:pPr>
        <w:jc w:val="center"/>
      </w:pPr>
    </w:p>
    <w:p w14:paraId="0AEB8C6A" w14:textId="72979D92" w:rsidR="006C42B2" w:rsidRDefault="006C42B2" w:rsidP="00C24559">
      <w:pPr>
        <w:jc w:val="center"/>
      </w:pPr>
    </w:p>
    <w:p w14:paraId="3D84D184" w14:textId="17F2B767" w:rsidR="006C42B2" w:rsidRDefault="006C42B2" w:rsidP="00C24559">
      <w:pPr>
        <w:jc w:val="center"/>
      </w:pPr>
    </w:p>
    <w:p w14:paraId="55729D85" w14:textId="3112FF7A" w:rsidR="007630ED" w:rsidRDefault="007630ED" w:rsidP="00C24559">
      <w:pPr>
        <w:jc w:val="center"/>
      </w:pPr>
    </w:p>
    <w:p w14:paraId="40DFC2D6" w14:textId="67CB7DDC" w:rsidR="007630ED" w:rsidRDefault="007630ED" w:rsidP="00C24559">
      <w:pPr>
        <w:jc w:val="center"/>
      </w:pPr>
    </w:p>
    <w:p w14:paraId="04A85477" w14:textId="2AD150BE" w:rsidR="007630ED" w:rsidRDefault="007630ED" w:rsidP="00C24559">
      <w:pPr>
        <w:jc w:val="center"/>
      </w:pPr>
    </w:p>
    <w:p w14:paraId="3B136449" w14:textId="02B2376F" w:rsidR="007630ED" w:rsidRDefault="007630ED" w:rsidP="00C24559">
      <w:pPr>
        <w:jc w:val="center"/>
      </w:pPr>
    </w:p>
    <w:p w14:paraId="0A053C33" w14:textId="77777777" w:rsidR="007630ED" w:rsidRDefault="007630ED" w:rsidP="00C24559">
      <w:pPr>
        <w:jc w:val="center"/>
      </w:pPr>
    </w:p>
    <w:p w14:paraId="565DDA54" w14:textId="77777777" w:rsidR="00C24559" w:rsidRDefault="00C24559" w:rsidP="00C24559">
      <w:pPr>
        <w:jc w:val="center"/>
      </w:pPr>
    </w:p>
    <w:p w14:paraId="698DAF8A" w14:textId="77777777" w:rsidR="00C24559" w:rsidRPr="00926460" w:rsidRDefault="00C24559" w:rsidP="00C24559">
      <w:pPr>
        <w:jc w:val="center"/>
      </w:pPr>
      <w:r>
        <w:rPr>
          <w:b/>
          <w:sz w:val="28"/>
          <w:szCs w:val="28"/>
        </w:rPr>
        <w:t>Москва-2021</w:t>
      </w:r>
    </w:p>
    <w:p w14:paraId="7193494D" w14:textId="7C9C1696" w:rsidR="005A4899" w:rsidRPr="005A4899" w:rsidRDefault="005A4899" w:rsidP="00C24559">
      <w:pPr>
        <w:spacing w:before="88"/>
        <w:ind w:right="1996"/>
        <w:rPr>
          <w:b/>
          <w:bCs/>
          <w:sz w:val="27"/>
          <w:szCs w:val="27"/>
          <w:lang w:eastAsia="en-US"/>
        </w:rPr>
      </w:pPr>
    </w:p>
    <w:p w14:paraId="3A700BCE" w14:textId="77777777" w:rsidR="005A4899" w:rsidRPr="005A4899" w:rsidRDefault="005A4899" w:rsidP="005A4899">
      <w:pPr>
        <w:spacing w:before="202" w:line="254" w:lineRule="auto"/>
        <w:ind w:left="2797" w:right="1551" w:hanging="888"/>
        <w:rPr>
          <w:i/>
          <w:iCs/>
          <w:color w:val="FF0000"/>
          <w:sz w:val="28"/>
          <w:szCs w:val="28"/>
          <w:lang w:eastAsia="en-US"/>
        </w:rPr>
      </w:pPr>
    </w:p>
    <w:p w14:paraId="7781A8FC" w14:textId="77777777" w:rsidR="005A4899" w:rsidRPr="005A4899" w:rsidRDefault="005A4899" w:rsidP="005A4899">
      <w:pPr>
        <w:spacing w:line="254" w:lineRule="auto"/>
        <w:rPr>
          <w:sz w:val="28"/>
          <w:lang w:eastAsia="en-US"/>
        </w:rPr>
        <w:sectPr w:rsidR="005A4899" w:rsidRPr="005A4899" w:rsidSect="009677B4"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1120" w:right="629" w:bottom="280" w:left="1500" w:header="766" w:footer="0" w:gutter="0"/>
          <w:pgNumType w:start="1"/>
          <w:cols w:space="720"/>
          <w:titlePg/>
        </w:sectPr>
      </w:pPr>
    </w:p>
    <w:p w14:paraId="443CD2DE" w14:textId="580A20CE" w:rsidR="005A4899" w:rsidRPr="005A4899" w:rsidRDefault="005A4899" w:rsidP="005A4899">
      <w:pPr>
        <w:spacing w:line="318" w:lineRule="exact"/>
        <w:ind w:left="199"/>
        <w:rPr>
          <w:sz w:val="28"/>
          <w:szCs w:val="28"/>
          <w:lang w:eastAsia="en-US"/>
        </w:rPr>
      </w:pPr>
      <w:r w:rsidRPr="005A4899">
        <w:rPr>
          <w:sz w:val="28"/>
          <w:szCs w:val="28"/>
          <w:lang w:eastAsia="en-US"/>
        </w:rPr>
        <w:lastRenderedPageBreak/>
        <w:t>УДК</w:t>
      </w:r>
      <w:r w:rsidRPr="005A4899">
        <w:rPr>
          <w:spacing w:val="-2"/>
          <w:sz w:val="28"/>
          <w:szCs w:val="28"/>
          <w:lang w:eastAsia="en-US"/>
        </w:rPr>
        <w:t xml:space="preserve"> </w:t>
      </w:r>
    </w:p>
    <w:p w14:paraId="556482DD" w14:textId="77777777" w:rsidR="00B3166C" w:rsidRDefault="00B3166C" w:rsidP="005A4899">
      <w:pPr>
        <w:ind w:left="199" w:right="872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ББК</w:t>
      </w:r>
    </w:p>
    <w:p w14:paraId="6C726A49" w14:textId="070E9486" w:rsidR="005A4899" w:rsidRPr="005A4899" w:rsidRDefault="005A4899" w:rsidP="005A4899">
      <w:pPr>
        <w:ind w:left="199" w:right="8722"/>
        <w:rPr>
          <w:sz w:val="28"/>
          <w:szCs w:val="28"/>
          <w:lang w:eastAsia="en-US"/>
        </w:rPr>
      </w:pPr>
      <w:r w:rsidRPr="005A4899">
        <w:rPr>
          <w:sz w:val="28"/>
          <w:szCs w:val="28"/>
          <w:lang w:eastAsia="en-US"/>
        </w:rPr>
        <w:t>С13</w:t>
      </w:r>
    </w:p>
    <w:p w14:paraId="7C6451FA" w14:textId="77777777" w:rsidR="005A4899" w:rsidRPr="005A4899" w:rsidRDefault="005A4899" w:rsidP="005A4899">
      <w:pPr>
        <w:rPr>
          <w:sz w:val="20"/>
          <w:szCs w:val="28"/>
          <w:lang w:eastAsia="en-US"/>
        </w:rPr>
      </w:pPr>
    </w:p>
    <w:p w14:paraId="2FA9CD8C" w14:textId="77777777" w:rsidR="005A4899" w:rsidRPr="005A4899" w:rsidRDefault="005A4899" w:rsidP="005A4899">
      <w:pPr>
        <w:rPr>
          <w:sz w:val="20"/>
          <w:szCs w:val="28"/>
          <w:lang w:eastAsia="en-US"/>
        </w:rPr>
      </w:pPr>
    </w:p>
    <w:p w14:paraId="203F32BA" w14:textId="77777777" w:rsidR="005A4899" w:rsidRPr="005A4899" w:rsidRDefault="005A4899" w:rsidP="005A4899">
      <w:pPr>
        <w:rPr>
          <w:sz w:val="20"/>
          <w:szCs w:val="28"/>
          <w:lang w:eastAsia="en-US"/>
        </w:rPr>
      </w:pPr>
    </w:p>
    <w:p w14:paraId="3389CC42" w14:textId="77777777" w:rsidR="005A4899" w:rsidRPr="005A4899" w:rsidRDefault="005A4899" w:rsidP="005A4899">
      <w:pPr>
        <w:spacing w:before="2"/>
        <w:rPr>
          <w:szCs w:val="28"/>
          <w:lang w:eastAsia="en-US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2"/>
        <w:gridCol w:w="1482"/>
        <w:gridCol w:w="2576"/>
        <w:gridCol w:w="987"/>
        <w:gridCol w:w="3533"/>
      </w:tblGrid>
      <w:tr w:rsidR="005A4899" w:rsidRPr="005A4899" w14:paraId="27E24167" w14:textId="77777777" w:rsidTr="006913E1">
        <w:trPr>
          <w:trHeight w:val="471"/>
        </w:trPr>
        <w:tc>
          <w:tcPr>
            <w:tcW w:w="892" w:type="dxa"/>
          </w:tcPr>
          <w:p w14:paraId="486DCCC7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1482" w:type="dxa"/>
          </w:tcPr>
          <w:p w14:paraId="3755CF1A" w14:textId="77777777" w:rsidR="005A4899" w:rsidRPr="005A4899" w:rsidRDefault="005A4899" w:rsidP="005A4899">
            <w:pPr>
              <w:spacing w:line="247" w:lineRule="exact"/>
              <w:ind w:left="134"/>
              <w:rPr>
                <w:b/>
                <w:lang w:eastAsia="en-US"/>
              </w:rPr>
            </w:pPr>
            <w:r w:rsidRPr="005A4899">
              <w:rPr>
                <w:b/>
                <w:lang w:eastAsia="en-US"/>
              </w:rPr>
              <w:t>Рецензент:</w:t>
            </w:r>
          </w:p>
        </w:tc>
        <w:tc>
          <w:tcPr>
            <w:tcW w:w="7096" w:type="dxa"/>
            <w:gridSpan w:val="3"/>
          </w:tcPr>
          <w:p w14:paraId="71F6E5FE" w14:textId="77777777" w:rsidR="005A4899" w:rsidRPr="005A4899" w:rsidRDefault="005A4899" w:rsidP="005A4899">
            <w:pPr>
              <w:spacing w:line="266" w:lineRule="exact"/>
              <w:ind w:left="274"/>
              <w:rPr>
                <w:sz w:val="24"/>
                <w:lang w:eastAsia="en-US"/>
              </w:rPr>
            </w:pPr>
            <w:r w:rsidRPr="005A4899">
              <w:rPr>
                <w:sz w:val="24"/>
                <w:lang w:eastAsia="en-US"/>
              </w:rPr>
              <w:t>Алтухова</w:t>
            </w:r>
            <w:r w:rsidRPr="005A4899">
              <w:rPr>
                <w:spacing w:val="-4"/>
                <w:sz w:val="24"/>
                <w:lang w:eastAsia="en-US"/>
              </w:rPr>
              <w:t xml:space="preserve"> </w:t>
            </w:r>
            <w:r w:rsidRPr="005A4899">
              <w:rPr>
                <w:sz w:val="24"/>
                <w:lang w:eastAsia="en-US"/>
              </w:rPr>
              <w:t>Н.Ф.,</w:t>
            </w:r>
            <w:r w:rsidRPr="005A4899">
              <w:rPr>
                <w:spacing w:val="-1"/>
                <w:sz w:val="24"/>
                <w:lang w:eastAsia="en-US"/>
              </w:rPr>
              <w:t xml:space="preserve"> </w:t>
            </w:r>
            <w:r w:rsidRPr="005A4899">
              <w:rPr>
                <w:sz w:val="24"/>
                <w:lang w:eastAsia="en-US"/>
              </w:rPr>
              <w:t>к.э.н., зав.</w:t>
            </w:r>
            <w:r w:rsidRPr="005A4899">
              <w:rPr>
                <w:spacing w:val="-6"/>
                <w:sz w:val="24"/>
                <w:lang w:eastAsia="en-US"/>
              </w:rPr>
              <w:t xml:space="preserve"> </w:t>
            </w:r>
            <w:r w:rsidRPr="005A4899">
              <w:rPr>
                <w:sz w:val="24"/>
                <w:lang w:eastAsia="en-US"/>
              </w:rPr>
              <w:t>кафедрой</w:t>
            </w:r>
            <w:r w:rsidRPr="005A4899">
              <w:rPr>
                <w:spacing w:val="-1"/>
                <w:sz w:val="24"/>
                <w:lang w:eastAsia="en-US"/>
              </w:rPr>
              <w:t xml:space="preserve"> </w:t>
            </w:r>
            <w:r w:rsidRPr="005A4899">
              <w:rPr>
                <w:sz w:val="24"/>
                <w:lang w:eastAsia="en-US"/>
              </w:rPr>
              <w:t>«Бизнес-информатика»</w:t>
            </w:r>
          </w:p>
        </w:tc>
      </w:tr>
      <w:tr w:rsidR="005A4899" w:rsidRPr="005A4899" w14:paraId="698E568F" w14:textId="77777777" w:rsidTr="006913E1">
        <w:trPr>
          <w:trHeight w:val="1901"/>
        </w:trPr>
        <w:tc>
          <w:tcPr>
            <w:tcW w:w="892" w:type="dxa"/>
          </w:tcPr>
          <w:p w14:paraId="2DF3D746" w14:textId="77777777" w:rsidR="005A4899" w:rsidRPr="005A4899" w:rsidRDefault="005A4899" w:rsidP="005A4899">
            <w:pPr>
              <w:spacing w:before="196"/>
              <w:ind w:left="200"/>
              <w:rPr>
                <w:sz w:val="28"/>
                <w:lang w:eastAsia="en-US"/>
              </w:rPr>
            </w:pPr>
            <w:r w:rsidRPr="005A4899">
              <w:rPr>
                <w:sz w:val="28"/>
                <w:lang w:eastAsia="en-US"/>
              </w:rPr>
              <w:t>С-13</w:t>
            </w:r>
          </w:p>
        </w:tc>
        <w:tc>
          <w:tcPr>
            <w:tcW w:w="8578" w:type="dxa"/>
            <w:gridSpan w:val="4"/>
          </w:tcPr>
          <w:p w14:paraId="7E965D83" w14:textId="3C5A9799" w:rsidR="005A4899" w:rsidRPr="005A4899" w:rsidRDefault="005A4899" w:rsidP="007630ED">
            <w:pPr>
              <w:jc w:val="both"/>
              <w:rPr>
                <w:sz w:val="24"/>
                <w:szCs w:val="24"/>
                <w:lang w:eastAsia="en-US"/>
              </w:rPr>
            </w:pPr>
            <w:r w:rsidRPr="005A4899">
              <w:rPr>
                <w:sz w:val="24"/>
                <w:szCs w:val="24"/>
                <w:lang w:eastAsia="en-US"/>
              </w:rPr>
              <w:t xml:space="preserve">Богачев В.В., </w:t>
            </w:r>
            <w:r w:rsidRPr="00DF22E0">
              <w:rPr>
                <w:sz w:val="24"/>
                <w:szCs w:val="24"/>
                <w:lang w:eastAsia="en-US"/>
              </w:rPr>
              <w:t>Сирбиладзе К.К.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«Информационные технологии в цифровой экономике».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Рабочая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программа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для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студентов,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обучающихся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по</w:t>
            </w:r>
            <w:r w:rsidRPr="00DF22E0"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 xml:space="preserve">направлению </w:t>
            </w:r>
            <w:r w:rsidR="00410317">
              <w:rPr>
                <w:sz w:val="24"/>
                <w:szCs w:val="24"/>
                <w:lang w:eastAsia="en-US"/>
              </w:rPr>
              <w:t>подготовки 38.03.01 «Экономика»</w:t>
            </w:r>
            <w:r w:rsidR="00DF22E0">
              <w:rPr>
                <w:sz w:val="24"/>
                <w:szCs w:val="24"/>
              </w:rPr>
              <w:t>.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–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М.: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F22E0">
              <w:rPr>
                <w:sz w:val="24"/>
                <w:szCs w:val="24"/>
                <w:lang w:eastAsia="en-US"/>
              </w:rPr>
              <w:t>Финуниверситет</w:t>
            </w:r>
            <w:proofErr w:type="spellEnd"/>
            <w:r w:rsidRPr="00DF22E0">
              <w:rPr>
                <w:sz w:val="24"/>
                <w:szCs w:val="24"/>
                <w:lang w:eastAsia="en-US"/>
              </w:rPr>
              <w:t>,</w:t>
            </w:r>
            <w:r w:rsidRPr="00DF22E0">
              <w:rPr>
                <w:spacing w:val="3"/>
                <w:sz w:val="24"/>
                <w:szCs w:val="24"/>
                <w:lang w:eastAsia="en-US"/>
              </w:rPr>
              <w:t xml:space="preserve"> </w:t>
            </w:r>
            <w:r w:rsidR="00DF22E0">
              <w:rPr>
                <w:sz w:val="24"/>
                <w:szCs w:val="24"/>
                <w:lang w:eastAsia="en-US"/>
              </w:rPr>
              <w:t>Департамент</w:t>
            </w:r>
            <w:r w:rsidRPr="00DF22E0">
              <w:rPr>
                <w:sz w:val="24"/>
                <w:szCs w:val="24"/>
                <w:lang w:eastAsia="en-US"/>
              </w:rPr>
              <w:t xml:space="preserve"> </w:t>
            </w:r>
            <w:r w:rsidR="00DF22E0">
              <w:rPr>
                <w:sz w:val="24"/>
                <w:szCs w:val="24"/>
                <w:lang w:eastAsia="en-US"/>
              </w:rPr>
              <w:t>бизнес-информатики</w:t>
            </w:r>
            <w:r w:rsidRPr="00DF22E0">
              <w:rPr>
                <w:sz w:val="24"/>
                <w:szCs w:val="24"/>
                <w:lang w:eastAsia="en-US"/>
              </w:rPr>
              <w:t>,</w:t>
            </w:r>
            <w:r w:rsidRPr="00DF22E0">
              <w:rPr>
                <w:spacing w:val="3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2021.</w:t>
            </w:r>
            <w:r w:rsidRPr="00DF22E0">
              <w:rPr>
                <w:spacing w:val="6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–</w:t>
            </w:r>
            <w:r w:rsidRPr="00DF22E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C64E1A">
              <w:rPr>
                <w:spacing w:val="1"/>
                <w:sz w:val="24"/>
                <w:szCs w:val="24"/>
                <w:lang w:eastAsia="en-US"/>
              </w:rPr>
              <w:t>2</w:t>
            </w:r>
            <w:r w:rsidR="00DD5D80">
              <w:rPr>
                <w:spacing w:val="1"/>
                <w:sz w:val="24"/>
                <w:szCs w:val="24"/>
                <w:lang w:eastAsia="en-US"/>
              </w:rPr>
              <w:t>6</w:t>
            </w:r>
            <w:r w:rsidRPr="00DF22E0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F22E0">
              <w:rPr>
                <w:sz w:val="24"/>
                <w:szCs w:val="24"/>
                <w:lang w:eastAsia="en-US"/>
              </w:rPr>
              <w:t>с.</w:t>
            </w:r>
          </w:p>
        </w:tc>
      </w:tr>
      <w:tr w:rsidR="005A4899" w:rsidRPr="005A4899" w14:paraId="78622D91" w14:textId="77777777" w:rsidTr="006913E1">
        <w:trPr>
          <w:trHeight w:val="3729"/>
        </w:trPr>
        <w:tc>
          <w:tcPr>
            <w:tcW w:w="892" w:type="dxa"/>
          </w:tcPr>
          <w:p w14:paraId="149BA26A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8578" w:type="dxa"/>
            <w:gridSpan w:val="4"/>
          </w:tcPr>
          <w:p w14:paraId="31B276A7" w14:textId="77777777" w:rsidR="005A4899" w:rsidRPr="005A4899" w:rsidRDefault="005A4899" w:rsidP="005A4899">
            <w:pPr>
              <w:spacing w:before="5"/>
              <w:rPr>
                <w:sz w:val="27"/>
                <w:lang w:eastAsia="en-US"/>
              </w:rPr>
            </w:pPr>
          </w:p>
          <w:p w14:paraId="267EBCB6" w14:textId="77777777" w:rsidR="005A4899" w:rsidRPr="005A4899" w:rsidRDefault="005A4899" w:rsidP="005A4899">
            <w:pPr>
              <w:spacing w:line="276" w:lineRule="auto"/>
              <w:ind w:left="134" w:right="378" w:firstLine="446"/>
              <w:jc w:val="both"/>
              <w:rPr>
                <w:sz w:val="24"/>
                <w:szCs w:val="24"/>
                <w:lang w:eastAsia="en-US"/>
              </w:rPr>
            </w:pPr>
            <w:r w:rsidRPr="005A4899">
              <w:rPr>
                <w:sz w:val="24"/>
                <w:szCs w:val="24"/>
                <w:lang w:eastAsia="en-US"/>
              </w:rPr>
              <w:t>Дисциплина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z w:val="24"/>
                <w:szCs w:val="24"/>
                <w:lang w:eastAsia="en-US"/>
              </w:rPr>
              <w:t>«Информационные технологии в цифровой экономике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»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знакомит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студентов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с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теоретическими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и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практическими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знаниями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в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области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использования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информационных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технологий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и</w:t>
            </w:r>
            <w:r w:rsidRPr="005A4899">
              <w:rPr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>информационных систем в их профессиональной деятельности и в процессе</w:t>
            </w:r>
            <w:r w:rsidRPr="005A4899">
              <w:rPr>
                <w:sz w:val="24"/>
                <w:szCs w:val="24"/>
                <w:lang w:eastAsia="en-US"/>
              </w:rPr>
              <w:t xml:space="preserve"> обучения.</w:t>
            </w:r>
          </w:p>
          <w:p w14:paraId="671A5600" w14:textId="0019BBE9" w:rsidR="005A4899" w:rsidRPr="005A4899" w:rsidRDefault="005A4899" w:rsidP="00C64E1A">
            <w:pPr>
              <w:spacing w:before="2" w:line="276" w:lineRule="auto"/>
              <w:ind w:left="134" w:right="375" w:firstLine="446"/>
              <w:jc w:val="both"/>
              <w:rPr>
                <w:sz w:val="24"/>
                <w:szCs w:val="24"/>
                <w:lang w:eastAsia="en-US"/>
              </w:rPr>
            </w:pPr>
            <w:r w:rsidRPr="005A4899">
              <w:rPr>
                <w:sz w:val="24"/>
                <w:szCs w:val="24"/>
                <w:lang w:eastAsia="en-US"/>
              </w:rPr>
              <w:t>Дисциплина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C64E1A">
              <w:rPr>
                <w:sz w:val="24"/>
                <w:szCs w:val="24"/>
                <w:lang w:eastAsia="en-US"/>
              </w:rPr>
              <w:t>«</w:t>
            </w:r>
            <w:r w:rsidRPr="005A4899">
              <w:rPr>
                <w:sz w:val="24"/>
                <w:szCs w:val="24"/>
                <w:lang w:eastAsia="en-US"/>
              </w:rPr>
              <w:t>Информационные технологии в цифровой экономике»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C64E1A">
              <w:rPr>
                <w:spacing w:val="1"/>
                <w:sz w:val="24"/>
                <w:szCs w:val="24"/>
                <w:lang w:eastAsia="en-US"/>
              </w:rPr>
              <w:t>относится к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z w:val="24"/>
                <w:szCs w:val="24"/>
                <w:lang w:eastAsia="en-US"/>
              </w:rPr>
              <w:t>обязательной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="00C64E1A">
              <w:rPr>
                <w:spacing w:val="1"/>
                <w:sz w:val="24"/>
                <w:szCs w:val="24"/>
                <w:lang w:eastAsia="en-US"/>
              </w:rPr>
              <w:t>части цикла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z w:val="24"/>
                <w:szCs w:val="24"/>
                <w:lang w:eastAsia="en-US"/>
              </w:rPr>
              <w:t>математики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z w:val="24"/>
                <w:szCs w:val="24"/>
                <w:lang w:eastAsia="en-US"/>
              </w:rPr>
              <w:t>и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A4899">
              <w:rPr>
                <w:sz w:val="24"/>
                <w:szCs w:val="24"/>
                <w:lang w:eastAsia="en-US"/>
              </w:rPr>
              <w:t>информатики</w:t>
            </w:r>
            <w:r w:rsidRPr="005A4899">
              <w:rPr>
                <w:spacing w:val="1"/>
                <w:sz w:val="24"/>
                <w:szCs w:val="24"/>
                <w:lang w:eastAsia="en-US"/>
              </w:rPr>
              <w:t xml:space="preserve">  </w:t>
            </w:r>
            <w:r w:rsidRPr="005A4899">
              <w:rPr>
                <w:sz w:val="24"/>
                <w:szCs w:val="24"/>
                <w:lang w:eastAsia="en-US"/>
              </w:rPr>
              <w:t xml:space="preserve">по направлению </w:t>
            </w:r>
            <w:r w:rsidR="00F671D1">
              <w:rPr>
                <w:sz w:val="24"/>
                <w:szCs w:val="24"/>
                <w:lang w:eastAsia="en-US"/>
              </w:rPr>
              <w:t>подготовки</w:t>
            </w:r>
            <w:r w:rsidR="00C64E1A">
              <w:rPr>
                <w:sz w:val="24"/>
                <w:szCs w:val="24"/>
                <w:lang w:eastAsia="en-US"/>
              </w:rPr>
              <w:t>:</w:t>
            </w:r>
            <w:r w:rsidR="00F671D1">
              <w:rPr>
                <w:sz w:val="24"/>
                <w:szCs w:val="24"/>
                <w:lang w:eastAsia="en-US"/>
              </w:rPr>
              <w:t xml:space="preserve"> 38.03.01 «Экономика».</w:t>
            </w:r>
          </w:p>
        </w:tc>
      </w:tr>
      <w:tr w:rsidR="005A4899" w:rsidRPr="005A4899" w14:paraId="44FAB909" w14:textId="77777777" w:rsidTr="006913E1">
        <w:trPr>
          <w:trHeight w:val="531"/>
        </w:trPr>
        <w:tc>
          <w:tcPr>
            <w:tcW w:w="892" w:type="dxa"/>
          </w:tcPr>
          <w:p w14:paraId="697AFF45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1482" w:type="dxa"/>
          </w:tcPr>
          <w:p w14:paraId="2E9FF3FA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3563" w:type="dxa"/>
            <w:gridSpan w:val="2"/>
          </w:tcPr>
          <w:p w14:paraId="495F859A" w14:textId="77777777" w:rsidR="005A4899" w:rsidRPr="005A4899" w:rsidRDefault="005A4899" w:rsidP="005A4899">
            <w:pPr>
              <w:spacing w:before="8"/>
              <w:rPr>
                <w:sz w:val="23"/>
                <w:lang w:eastAsia="en-US"/>
              </w:rPr>
            </w:pPr>
          </w:p>
          <w:p w14:paraId="70953F3B" w14:textId="6F1AF31D" w:rsidR="005A4899" w:rsidRPr="005A4899" w:rsidRDefault="005A4899" w:rsidP="005A4899">
            <w:pPr>
              <w:spacing w:line="239" w:lineRule="exact"/>
              <w:ind w:left="1869"/>
              <w:rPr>
                <w:b/>
                <w:i/>
                <w:lang w:eastAsia="en-US"/>
              </w:rPr>
            </w:pPr>
          </w:p>
        </w:tc>
        <w:tc>
          <w:tcPr>
            <w:tcW w:w="3533" w:type="dxa"/>
          </w:tcPr>
          <w:p w14:paraId="28A7B5EB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</w:tr>
      <w:tr w:rsidR="005A4899" w:rsidRPr="00410317" w14:paraId="7C6C686E" w14:textId="77777777" w:rsidTr="006913E1">
        <w:trPr>
          <w:trHeight w:val="664"/>
        </w:trPr>
        <w:tc>
          <w:tcPr>
            <w:tcW w:w="892" w:type="dxa"/>
          </w:tcPr>
          <w:p w14:paraId="61995EBE" w14:textId="77777777" w:rsidR="005A4899" w:rsidRPr="00410317" w:rsidRDefault="005A4899" w:rsidP="005A48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82" w:type="dxa"/>
          </w:tcPr>
          <w:p w14:paraId="53D47C02" w14:textId="77777777" w:rsidR="005A4899" w:rsidRPr="00410317" w:rsidRDefault="005A4899" w:rsidP="005A48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6" w:type="dxa"/>
            <w:gridSpan w:val="3"/>
          </w:tcPr>
          <w:p w14:paraId="19A64287" w14:textId="77777777" w:rsidR="005A4899" w:rsidRPr="00410317" w:rsidRDefault="005A4899" w:rsidP="005A4899">
            <w:pPr>
              <w:spacing w:line="314" w:lineRule="exact"/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10317">
              <w:rPr>
                <w:b/>
                <w:bCs/>
                <w:i/>
                <w:iCs/>
                <w:sz w:val="28"/>
                <w:szCs w:val="28"/>
                <w:lang w:eastAsia="en-US"/>
              </w:rPr>
              <w:t xml:space="preserve">Богачев Виталий Вадимович, </w:t>
            </w:r>
          </w:p>
          <w:p w14:paraId="1A52FACE" w14:textId="77777777" w:rsidR="005A4899" w:rsidRPr="00410317" w:rsidRDefault="005A4899" w:rsidP="005A4899">
            <w:pPr>
              <w:spacing w:line="314" w:lineRule="exact"/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10317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Сирбиладзе Кетеван Китаевна</w:t>
            </w:r>
          </w:p>
        </w:tc>
      </w:tr>
      <w:tr w:rsidR="005A4899" w:rsidRPr="00410317" w14:paraId="5E031332" w14:textId="77777777" w:rsidTr="006913E1">
        <w:trPr>
          <w:trHeight w:val="1074"/>
        </w:trPr>
        <w:tc>
          <w:tcPr>
            <w:tcW w:w="892" w:type="dxa"/>
          </w:tcPr>
          <w:p w14:paraId="65EF3B9F" w14:textId="77777777" w:rsidR="005A4899" w:rsidRPr="00410317" w:rsidRDefault="005A4899" w:rsidP="005A48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78" w:type="dxa"/>
            <w:gridSpan w:val="4"/>
          </w:tcPr>
          <w:p w14:paraId="435F0C55" w14:textId="77777777" w:rsidR="005A4899" w:rsidRPr="00410317" w:rsidRDefault="005A4899" w:rsidP="00410317">
            <w:pPr>
              <w:spacing w:line="364" w:lineRule="exact"/>
              <w:ind w:left="3188" w:hanging="40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10317">
              <w:rPr>
                <w:b/>
                <w:bCs/>
                <w:sz w:val="28"/>
                <w:szCs w:val="28"/>
                <w:lang w:eastAsia="en-US"/>
              </w:rPr>
              <w:t>Информационные технологии в цифровой экономике</w:t>
            </w:r>
          </w:p>
          <w:p w14:paraId="1601CC30" w14:textId="0759178D" w:rsidR="00410317" w:rsidRPr="00410317" w:rsidRDefault="00410317" w:rsidP="00410317">
            <w:pPr>
              <w:spacing w:line="364" w:lineRule="exact"/>
              <w:ind w:left="3188" w:hanging="40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410317">
              <w:rPr>
                <w:bCs/>
                <w:sz w:val="28"/>
                <w:szCs w:val="28"/>
                <w:lang w:eastAsia="en-US"/>
              </w:rPr>
              <w:t>Рабочая программа дисциплины</w:t>
            </w:r>
          </w:p>
        </w:tc>
      </w:tr>
      <w:tr w:rsidR="005A4899" w:rsidRPr="005A4899" w14:paraId="69B379C5" w14:textId="77777777" w:rsidTr="006913E1">
        <w:trPr>
          <w:trHeight w:val="253"/>
        </w:trPr>
        <w:tc>
          <w:tcPr>
            <w:tcW w:w="892" w:type="dxa"/>
          </w:tcPr>
          <w:p w14:paraId="37044320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1482" w:type="dxa"/>
          </w:tcPr>
          <w:p w14:paraId="398FF3EC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7096" w:type="dxa"/>
            <w:gridSpan w:val="3"/>
          </w:tcPr>
          <w:p w14:paraId="628D81A5" w14:textId="3924B253" w:rsidR="005A4899" w:rsidRPr="005A4899" w:rsidRDefault="005A4899" w:rsidP="00410317">
            <w:pPr>
              <w:spacing w:line="233" w:lineRule="exact"/>
              <w:ind w:left="-2348"/>
              <w:jc w:val="center"/>
              <w:rPr>
                <w:lang w:eastAsia="en-US"/>
              </w:rPr>
            </w:pPr>
          </w:p>
        </w:tc>
      </w:tr>
      <w:tr w:rsidR="005A4899" w:rsidRPr="005A4899" w14:paraId="7698CE41" w14:textId="77777777" w:rsidTr="006913E1">
        <w:trPr>
          <w:trHeight w:val="252"/>
        </w:trPr>
        <w:tc>
          <w:tcPr>
            <w:tcW w:w="892" w:type="dxa"/>
          </w:tcPr>
          <w:p w14:paraId="25536AD0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4058" w:type="dxa"/>
            <w:gridSpan w:val="2"/>
          </w:tcPr>
          <w:p w14:paraId="0C3564CA" w14:textId="77777777" w:rsidR="005A4899" w:rsidRPr="005A4899" w:rsidRDefault="005A4899" w:rsidP="005A4899">
            <w:pPr>
              <w:spacing w:line="232" w:lineRule="exact"/>
              <w:ind w:left="854"/>
              <w:rPr>
                <w:lang w:eastAsia="en-US"/>
              </w:rPr>
            </w:pPr>
            <w:r w:rsidRPr="005A4899">
              <w:rPr>
                <w:lang w:eastAsia="en-US"/>
              </w:rPr>
              <w:t>Компьютерный</w:t>
            </w:r>
            <w:r w:rsidRPr="005A4899">
              <w:rPr>
                <w:spacing w:val="-5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набор,</w:t>
            </w:r>
            <w:r w:rsidRPr="005A4899">
              <w:rPr>
                <w:spacing w:val="-5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верстка</w:t>
            </w:r>
          </w:p>
        </w:tc>
        <w:tc>
          <w:tcPr>
            <w:tcW w:w="4520" w:type="dxa"/>
            <w:gridSpan w:val="2"/>
          </w:tcPr>
          <w:p w14:paraId="776847D6" w14:textId="77777777" w:rsidR="005A4899" w:rsidRPr="005A4899" w:rsidRDefault="005A4899" w:rsidP="005A4899">
            <w:pPr>
              <w:spacing w:line="232" w:lineRule="exact"/>
              <w:ind w:left="320"/>
              <w:rPr>
                <w:lang w:eastAsia="en-US"/>
              </w:rPr>
            </w:pPr>
            <w:bookmarkStart w:id="3" w:name="_Hlk90391955"/>
            <w:r w:rsidRPr="005A4899">
              <w:rPr>
                <w:lang w:eastAsia="en-US"/>
              </w:rPr>
              <w:t xml:space="preserve">В.В. Богачев, К.К. Сирбиладзе </w:t>
            </w:r>
            <w:bookmarkEnd w:id="3"/>
          </w:p>
        </w:tc>
      </w:tr>
      <w:tr w:rsidR="005A4899" w:rsidRPr="007A0B40" w14:paraId="19B3E431" w14:textId="77777777" w:rsidTr="006913E1">
        <w:trPr>
          <w:trHeight w:val="264"/>
        </w:trPr>
        <w:tc>
          <w:tcPr>
            <w:tcW w:w="892" w:type="dxa"/>
          </w:tcPr>
          <w:p w14:paraId="5F2D9B02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1482" w:type="dxa"/>
          </w:tcPr>
          <w:p w14:paraId="73A07E41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7096" w:type="dxa"/>
            <w:gridSpan w:val="3"/>
          </w:tcPr>
          <w:p w14:paraId="6F187E58" w14:textId="77777777" w:rsidR="005A4899" w:rsidRPr="005A4899" w:rsidRDefault="005A4899" w:rsidP="005A4899">
            <w:pPr>
              <w:spacing w:line="244" w:lineRule="exact"/>
              <w:ind w:left="568"/>
              <w:rPr>
                <w:i/>
                <w:lang w:val="en-US" w:eastAsia="en-US"/>
              </w:rPr>
            </w:pPr>
            <w:r w:rsidRPr="005A4899">
              <w:rPr>
                <w:lang w:eastAsia="en-US"/>
              </w:rPr>
              <w:t>Формат</w:t>
            </w:r>
            <w:r w:rsidRPr="005A4899">
              <w:rPr>
                <w:lang w:val="en-US" w:eastAsia="en-US"/>
              </w:rPr>
              <w:t xml:space="preserve"> 60x90/16.</w:t>
            </w:r>
            <w:r w:rsidRPr="005A4899">
              <w:rPr>
                <w:spacing w:val="-1"/>
                <w:lang w:val="en-US" w:eastAsia="en-US"/>
              </w:rPr>
              <w:t xml:space="preserve"> </w:t>
            </w:r>
            <w:r w:rsidRPr="005A4899">
              <w:rPr>
                <w:lang w:eastAsia="en-US"/>
              </w:rPr>
              <w:t>Гарнитура</w:t>
            </w:r>
            <w:r w:rsidRPr="005A4899">
              <w:rPr>
                <w:spacing w:val="1"/>
                <w:lang w:val="en-US" w:eastAsia="en-US"/>
              </w:rPr>
              <w:t xml:space="preserve"> </w:t>
            </w:r>
            <w:r w:rsidRPr="005A4899">
              <w:rPr>
                <w:i/>
                <w:lang w:val="en-US" w:eastAsia="en-US"/>
              </w:rPr>
              <w:t>Times</w:t>
            </w:r>
            <w:r w:rsidRPr="005A4899">
              <w:rPr>
                <w:i/>
                <w:spacing w:val="-4"/>
                <w:lang w:val="en-US" w:eastAsia="en-US"/>
              </w:rPr>
              <w:t xml:space="preserve"> </w:t>
            </w:r>
            <w:r w:rsidRPr="005A4899">
              <w:rPr>
                <w:i/>
                <w:lang w:val="en-US" w:eastAsia="en-US"/>
              </w:rPr>
              <w:t>New</w:t>
            </w:r>
            <w:r w:rsidRPr="005A4899">
              <w:rPr>
                <w:i/>
                <w:spacing w:val="-6"/>
                <w:lang w:val="en-US" w:eastAsia="en-US"/>
              </w:rPr>
              <w:t xml:space="preserve"> </w:t>
            </w:r>
            <w:r w:rsidRPr="005A4899">
              <w:rPr>
                <w:i/>
                <w:lang w:val="en-US" w:eastAsia="en-US"/>
              </w:rPr>
              <w:t>Roman</w:t>
            </w:r>
          </w:p>
        </w:tc>
      </w:tr>
      <w:tr w:rsidR="005A4899" w:rsidRPr="005A4899" w14:paraId="4C4E6443" w14:textId="77777777" w:rsidTr="006913E1">
        <w:trPr>
          <w:trHeight w:val="319"/>
        </w:trPr>
        <w:tc>
          <w:tcPr>
            <w:tcW w:w="892" w:type="dxa"/>
          </w:tcPr>
          <w:p w14:paraId="2545E6C5" w14:textId="77777777" w:rsidR="005A4899" w:rsidRPr="005A4899" w:rsidRDefault="005A4899" w:rsidP="005A4899">
            <w:pPr>
              <w:rPr>
                <w:sz w:val="24"/>
                <w:lang w:val="en-US" w:eastAsia="en-US"/>
              </w:rPr>
            </w:pPr>
          </w:p>
        </w:tc>
        <w:tc>
          <w:tcPr>
            <w:tcW w:w="1482" w:type="dxa"/>
          </w:tcPr>
          <w:p w14:paraId="05B2EB89" w14:textId="77777777" w:rsidR="005A4899" w:rsidRPr="005A4899" w:rsidRDefault="005A4899" w:rsidP="005A4899">
            <w:pPr>
              <w:rPr>
                <w:sz w:val="24"/>
                <w:lang w:val="en-US" w:eastAsia="en-US"/>
              </w:rPr>
            </w:pPr>
          </w:p>
        </w:tc>
        <w:tc>
          <w:tcPr>
            <w:tcW w:w="7096" w:type="dxa"/>
            <w:gridSpan w:val="3"/>
          </w:tcPr>
          <w:p w14:paraId="3C02A3B0" w14:textId="42415058" w:rsidR="005A4899" w:rsidRPr="005A4899" w:rsidRDefault="005A4899" w:rsidP="005A4899">
            <w:pPr>
              <w:tabs>
                <w:tab w:val="left" w:pos="1685"/>
                <w:tab w:val="left" w:pos="2916"/>
                <w:tab w:val="left" w:pos="4716"/>
              </w:tabs>
              <w:spacing w:before="8"/>
              <w:ind w:left="486"/>
              <w:rPr>
                <w:lang w:eastAsia="en-US"/>
              </w:rPr>
            </w:pPr>
            <w:proofErr w:type="spellStart"/>
            <w:r w:rsidRPr="005A4899">
              <w:rPr>
                <w:lang w:eastAsia="en-US"/>
              </w:rPr>
              <w:t>Усл</w:t>
            </w:r>
            <w:proofErr w:type="spellEnd"/>
            <w:r w:rsidRPr="005A4899">
              <w:rPr>
                <w:lang w:eastAsia="en-US"/>
              </w:rPr>
              <w:t>.</w:t>
            </w:r>
            <w:r w:rsidRPr="005A4899">
              <w:rPr>
                <w:spacing w:val="-1"/>
                <w:lang w:eastAsia="en-US"/>
              </w:rPr>
              <w:t xml:space="preserve"> </w:t>
            </w:r>
            <w:proofErr w:type="spellStart"/>
            <w:r w:rsidRPr="005A4899">
              <w:rPr>
                <w:lang w:eastAsia="en-US"/>
              </w:rPr>
              <w:t>п.л</w:t>
            </w:r>
            <w:proofErr w:type="spellEnd"/>
            <w:r w:rsidRPr="005A4899">
              <w:rPr>
                <w:lang w:eastAsia="en-US"/>
              </w:rPr>
              <w:t>.</w:t>
            </w:r>
            <w:r w:rsidRPr="005A4899">
              <w:rPr>
                <w:u w:val="single"/>
                <w:lang w:eastAsia="en-US"/>
              </w:rPr>
              <w:tab/>
            </w:r>
            <w:r w:rsidRPr="005A4899">
              <w:rPr>
                <w:lang w:eastAsia="en-US"/>
              </w:rPr>
              <w:t>.</w:t>
            </w:r>
            <w:r w:rsidRPr="005A4899">
              <w:rPr>
                <w:spacing w:val="52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Изд.</w:t>
            </w:r>
            <w:r w:rsidRPr="005A4899">
              <w:rPr>
                <w:spacing w:val="3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№</w:t>
            </w:r>
            <w:r w:rsidRPr="005A4899">
              <w:rPr>
                <w:lang w:eastAsia="en-US"/>
              </w:rPr>
              <w:tab/>
            </w:r>
            <w:r w:rsidRPr="009677B4">
              <w:rPr>
                <w:lang w:eastAsia="en-US"/>
              </w:rPr>
              <w:t>-</w:t>
            </w:r>
            <w:r w:rsidRPr="009677B4">
              <w:rPr>
                <w:spacing w:val="-3"/>
                <w:lang w:eastAsia="en-US"/>
              </w:rPr>
              <w:t xml:space="preserve"> </w:t>
            </w:r>
            <w:r w:rsidR="00C24559" w:rsidRPr="009677B4">
              <w:rPr>
                <w:lang w:eastAsia="en-US"/>
              </w:rPr>
              <w:t>2021</w:t>
            </w:r>
            <w:r w:rsidRPr="009677B4">
              <w:rPr>
                <w:lang w:eastAsia="en-US"/>
              </w:rPr>
              <w:t>.</w:t>
            </w:r>
            <w:r w:rsidRPr="005A4899">
              <w:rPr>
                <w:spacing w:val="-5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Тираж</w:t>
            </w:r>
            <w:r w:rsidRPr="005A4899">
              <w:rPr>
                <w:spacing w:val="5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-</w:t>
            </w:r>
            <w:r w:rsidRPr="005A4899">
              <w:rPr>
                <w:lang w:eastAsia="en-US"/>
              </w:rPr>
              <w:tab/>
              <w:t>экз.</w:t>
            </w:r>
          </w:p>
        </w:tc>
      </w:tr>
      <w:tr w:rsidR="005A4899" w:rsidRPr="005A4899" w14:paraId="6CE5AFA3" w14:textId="77777777" w:rsidTr="006913E1">
        <w:trPr>
          <w:trHeight w:val="347"/>
        </w:trPr>
        <w:tc>
          <w:tcPr>
            <w:tcW w:w="892" w:type="dxa"/>
          </w:tcPr>
          <w:p w14:paraId="7669498F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1482" w:type="dxa"/>
          </w:tcPr>
          <w:p w14:paraId="4037F061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3563" w:type="dxa"/>
            <w:gridSpan w:val="2"/>
          </w:tcPr>
          <w:p w14:paraId="3D0D95C6" w14:textId="77777777" w:rsidR="005A4899" w:rsidRPr="005A4899" w:rsidRDefault="005A4899" w:rsidP="005A4899">
            <w:pPr>
              <w:tabs>
                <w:tab w:val="left" w:pos="3565"/>
              </w:tabs>
              <w:spacing w:before="49"/>
              <w:ind w:left="2032" w:right="-15"/>
              <w:rPr>
                <w:lang w:eastAsia="en-US"/>
              </w:rPr>
            </w:pPr>
            <w:r w:rsidRPr="005A4899">
              <w:rPr>
                <w:lang w:eastAsia="en-US"/>
              </w:rPr>
              <w:t>Заказ</w:t>
            </w:r>
            <w:r w:rsidRPr="005A4899">
              <w:rPr>
                <w:spacing w:val="-3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№</w:t>
            </w:r>
            <w:r w:rsidRPr="005A4899">
              <w:rPr>
                <w:spacing w:val="2"/>
                <w:lang w:eastAsia="en-US"/>
              </w:rPr>
              <w:t xml:space="preserve"> </w:t>
            </w:r>
            <w:r w:rsidRPr="005A4899">
              <w:rPr>
                <w:u w:val="single"/>
                <w:lang w:eastAsia="en-US"/>
              </w:rPr>
              <w:t xml:space="preserve"> </w:t>
            </w:r>
            <w:r w:rsidRPr="005A4899">
              <w:rPr>
                <w:u w:val="single"/>
                <w:lang w:eastAsia="en-US"/>
              </w:rPr>
              <w:tab/>
            </w:r>
          </w:p>
        </w:tc>
        <w:tc>
          <w:tcPr>
            <w:tcW w:w="3533" w:type="dxa"/>
          </w:tcPr>
          <w:p w14:paraId="4D37B348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</w:tr>
      <w:tr w:rsidR="005A4899" w:rsidRPr="005A4899" w14:paraId="42B174B9" w14:textId="77777777" w:rsidTr="006913E1">
        <w:trPr>
          <w:trHeight w:val="367"/>
        </w:trPr>
        <w:tc>
          <w:tcPr>
            <w:tcW w:w="892" w:type="dxa"/>
          </w:tcPr>
          <w:p w14:paraId="4290024A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1482" w:type="dxa"/>
          </w:tcPr>
          <w:p w14:paraId="29B4B750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2576" w:type="dxa"/>
          </w:tcPr>
          <w:p w14:paraId="14E93728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987" w:type="dxa"/>
          </w:tcPr>
          <w:p w14:paraId="51F5AAC2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3533" w:type="dxa"/>
          </w:tcPr>
          <w:p w14:paraId="58A4BB47" w14:textId="77777777" w:rsidR="005A4899" w:rsidRPr="005A4899" w:rsidRDefault="005A4899" w:rsidP="005A4899">
            <w:pPr>
              <w:spacing w:before="37"/>
              <w:ind w:left="351"/>
              <w:rPr>
                <w:lang w:eastAsia="en-US"/>
              </w:rPr>
            </w:pPr>
            <w:r w:rsidRPr="005A4899">
              <w:rPr>
                <w:lang w:eastAsia="en-US"/>
              </w:rPr>
              <w:t>Отпечатано</w:t>
            </w:r>
            <w:r w:rsidRPr="005A4899">
              <w:rPr>
                <w:spacing w:val="-7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в</w:t>
            </w:r>
            <w:r w:rsidRPr="005A4899">
              <w:rPr>
                <w:spacing w:val="-2"/>
                <w:lang w:eastAsia="en-US"/>
              </w:rPr>
              <w:t xml:space="preserve"> </w:t>
            </w:r>
            <w:proofErr w:type="spellStart"/>
            <w:r w:rsidRPr="005A4899">
              <w:rPr>
                <w:lang w:eastAsia="en-US"/>
              </w:rPr>
              <w:t>Финуниверситете</w:t>
            </w:r>
            <w:proofErr w:type="spellEnd"/>
          </w:p>
        </w:tc>
      </w:tr>
      <w:tr w:rsidR="005A4899" w:rsidRPr="005A4899" w14:paraId="4C5554BF" w14:textId="77777777" w:rsidTr="006913E1">
        <w:trPr>
          <w:trHeight w:val="326"/>
        </w:trPr>
        <w:tc>
          <w:tcPr>
            <w:tcW w:w="892" w:type="dxa"/>
          </w:tcPr>
          <w:p w14:paraId="2CD7C68F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1482" w:type="dxa"/>
          </w:tcPr>
          <w:p w14:paraId="6CE91E42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2576" w:type="dxa"/>
          </w:tcPr>
          <w:p w14:paraId="463AC0AA" w14:textId="77777777" w:rsidR="005A4899" w:rsidRPr="005A4899" w:rsidRDefault="005A4899" w:rsidP="005A4899">
            <w:pPr>
              <w:rPr>
                <w:sz w:val="24"/>
                <w:lang w:eastAsia="en-US"/>
              </w:rPr>
            </w:pPr>
          </w:p>
        </w:tc>
        <w:tc>
          <w:tcPr>
            <w:tcW w:w="987" w:type="dxa"/>
          </w:tcPr>
          <w:p w14:paraId="56FE08CE" w14:textId="77777777" w:rsidR="005A4899" w:rsidRPr="005A4899" w:rsidRDefault="005A4899" w:rsidP="005A4899">
            <w:pPr>
              <w:spacing w:before="68" w:line="238" w:lineRule="exact"/>
              <w:ind w:right="169"/>
              <w:jc w:val="right"/>
              <w:rPr>
                <w:lang w:eastAsia="en-US"/>
              </w:rPr>
            </w:pPr>
            <w:r w:rsidRPr="005A4899">
              <w:rPr>
                <w:lang w:eastAsia="en-US"/>
              </w:rPr>
              <w:t>©</w:t>
            </w:r>
          </w:p>
        </w:tc>
        <w:tc>
          <w:tcPr>
            <w:tcW w:w="3533" w:type="dxa"/>
          </w:tcPr>
          <w:p w14:paraId="6AA4B8E0" w14:textId="77777777" w:rsidR="005A4899" w:rsidRPr="005A4899" w:rsidRDefault="005A4899" w:rsidP="005A4899">
            <w:pPr>
              <w:spacing w:before="68" w:line="238" w:lineRule="exact"/>
              <w:ind w:left="44"/>
              <w:rPr>
                <w:lang w:eastAsia="en-US"/>
              </w:rPr>
            </w:pPr>
            <w:r w:rsidRPr="005A4899">
              <w:rPr>
                <w:lang w:eastAsia="en-US"/>
              </w:rPr>
              <w:t>Богачев В.В., Сирбиладзе К.К.</w:t>
            </w:r>
            <w:r w:rsidRPr="005A4899">
              <w:rPr>
                <w:spacing w:val="4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2021</w:t>
            </w:r>
          </w:p>
        </w:tc>
      </w:tr>
      <w:tr w:rsidR="005A4899" w:rsidRPr="005A4899" w14:paraId="0F68F5DA" w14:textId="77777777" w:rsidTr="006913E1">
        <w:trPr>
          <w:trHeight w:val="249"/>
        </w:trPr>
        <w:tc>
          <w:tcPr>
            <w:tcW w:w="892" w:type="dxa"/>
          </w:tcPr>
          <w:p w14:paraId="00A10865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1482" w:type="dxa"/>
          </w:tcPr>
          <w:p w14:paraId="3CCBB879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2576" w:type="dxa"/>
          </w:tcPr>
          <w:p w14:paraId="6E70D31F" w14:textId="77777777" w:rsidR="005A4899" w:rsidRPr="005A4899" w:rsidRDefault="005A4899" w:rsidP="005A4899">
            <w:pPr>
              <w:rPr>
                <w:sz w:val="18"/>
                <w:lang w:eastAsia="en-US"/>
              </w:rPr>
            </w:pPr>
          </w:p>
        </w:tc>
        <w:tc>
          <w:tcPr>
            <w:tcW w:w="987" w:type="dxa"/>
          </w:tcPr>
          <w:p w14:paraId="79603768" w14:textId="77777777" w:rsidR="005A4899" w:rsidRPr="005A4899" w:rsidRDefault="005A4899" w:rsidP="005A4899">
            <w:pPr>
              <w:spacing w:line="229" w:lineRule="exact"/>
              <w:ind w:right="169"/>
              <w:jc w:val="right"/>
              <w:rPr>
                <w:lang w:eastAsia="en-US"/>
              </w:rPr>
            </w:pPr>
            <w:r w:rsidRPr="005A4899">
              <w:rPr>
                <w:lang w:eastAsia="en-US"/>
              </w:rPr>
              <w:t>©</w:t>
            </w:r>
          </w:p>
        </w:tc>
        <w:tc>
          <w:tcPr>
            <w:tcW w:w="3533" w:type="dxa"/>
          </w:tcPr>
          <w:p w14:paraId="7B3A8764" w14:textId="77777777" w:rsidR="005A4899" w:rsidRPr="005A4899" w:rsidRDefault="005A4899" w:rsidP="005A4899">
            <w:pPr>
              <w:spacing w:line="229" w:lineRule="exact"/>
              <w:ind w:left="44"/>
              <w:rPr>
                <w:lang w:eastAsia="en-US"/>
              </w:rPr>
            </w:pPr>
            <w:proofErr w:type="spellStart"/>
            <w:r w:rsidRPr="005A4899">
              <w:rPr>
                <w:lang w:eastAsia="en-US"/>
              </w:rPr>
              <w:t>Финуниверситет</w:t>
            </w:r>
            <w:proofErr w:type="spellEnd"/>
            <w:r w:rsidRPr="005A4899">
              <w:rPr>
                <w:lang w:eastAsia="en-US"/>
              </w:rPr>
              <w:t>,</w:t>
            </w:r>
            <w:r w:rsidRPr="005A4899">
              <w:rPr>
                <w:spacing w:val="-1"/>
                <w:lang w:eastAsia="en-US"/>
              </w:rPr>
              <w:t xml:space="preserve"> </w:t>
            </w:r>
            <w:r w:rsidRPr="005A4899">
              <w:rPr>
                <w:lang w:eastAsia="en-US"/>
              </w:rPr>
              <w:t>2021</w:t>
            </w:r>
          </w:p>
        </w:tc>
      </w:tr>
    </w:tbl>
    <w:p w14:paraId="48AC5CAC" w14:textId="77777777" w:rsidR="005A4899" w:rsidRPr="005A4899" w:rsidRDefault="005A4899" w:rsidP="005A4899">
      <w:pPr>
        <w:spacing w:line="229" w:lineRule="exact"/>
        <w:rPr>
          <w:lang w:eastAsia="en-US"/>
        </w:rPr>
        <w:sectPr w:rsidR="005A4899" w:rsidRPr="005A4899">
          <w:pgSz w:w="11910" w:h="16840"/>
          <w:pgMar w:top="1120" w:right="260" w:bottom="280" w:left="1500" w:header="766" w:footer="0" w:gutter="0"/>
          <w:cols w:space="720"/>
        </w:sectPr>
      </w:pPr>
    </w:p>
    <w:p w14:paraId="2A211B4C" w14:textId="77777777" w:rsidR="005A4899" w:rsidRPr="002F5912" w:rsidRDefault="005A4899" w:rsidP="002F5912">
      <w:pPr>
        <w:spacing w:before="8"/>
        <w:rPr>
          <w:b/>
          <w:bCs/>
          <w:i/>
          <w:iCs/>
          <w:sz w:val="40"/>
          <w:szCs w:val="44"/>
          <w:lang w:eastAsia="en-US"/>
        </w:rPr>
      </w:pPr>
    </w:p>
    <w:p w14:paraId="388AD9BA" w14:textId="77777777" w:rsidR="006C42B2" w:rsidRPr="00DF08CE" w:rsidRDefault="006C42B2" w:rsidP="006C42B2">
      <w:pPr>
        <w:keepNext/>
        <w:jc w:val="center"/>
        <w:rPr>
          <w:b/>
          <w:i/>
          <w:sz w:val="32"/>
          <w:szCs w:val="32"/>
        </w:rPr>
      </w:pPr>
      <w:r w:rsidRPr="00DF08CE">
        <w:rPr>
          <w:b/>
          <w:i/>
          <w:sz w:val="32"/>
          <w:szCs w:val="32"/>
        </w:rPr>
        <w:t>Содержание</w:t>
      </w:r>
      <w:r>
        <w:rPr>
          <w:b/>
          <w:i/>
          <w:sz w:val="32"/>
          <w:szCs w:val="32"/>
        </w:rPr>
        <w:t>:</w:t>
      </w:r>
    </w:p>
    <w:p w14:paraId="41CF9813" w14:textId="77777777" w:rsidR="006C42B2" w:rsidRPr="00551E92" w:rsidRDefault="006C42B2" w:rsidP="006C42B2">
      <w:pPr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2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6C42B2" w:rsidRPr="00A16C15" w14:paraId="0DC05806" w14:textId="77777777" w:rsidTr="006C42B2">
        <w:tc>
          <w:tcPr>
            <w:tcW w:w="606" w:type="dxa"/>
          </w:tcPr>
          <w:p w14:paraId="5409F322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1.</w:t>
            </w:r>
          </w:p>
        </w:tc>
        <w:tc>
          <w:tcPr>
            <w:tcW w:w="8183" w:type="dxa"/>
          </w:tcPr>
          <w:p w14:paraId="1CC13E37" w14:textId="6C3AA7A1" w:rsidR="006C42B2" w:rsidRPr="00A16C15" w:rsidRDefault="006C42B2" w:rsidP="006C42B2">
            <w:pPr>
              <w:adjustRightInd w:val="0"/>
              <w:jc w:val="both"/>
            </w:pPr>
            <w:r w:rsidRPr="00A16C15">
              <w:t>Наименование дисциплины……………………………………………</w:t>
            </w:r>
            <w:r>
              <w:t>…………...</w:t>
            </w:r>
            <w:r w:rsidRPr="00A16C15">
              <w:t>…...</w:t>
            </w:r>
          </w:p>
        </w:tc>
        <w:tc>
          <w:tcPr>
            <w:tcW w:w="616" w:type="dxa"/>
          </w:tcPr>
          <w:p w14:paraId="3C7C75CF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4</w:t>
            </w:r>
          </w:p>
        </w:tc>
      </w:tr>
      <w:tr w:rsidR="006C42B2" w:rsidRPr="00A16C15" w14:paraId="720CB874" w14:textId="77777777" w:rsidTr="006C42B2">
        <w:tc>
          <w:tcPr>
            <w:tcW w:w="606" w:type="dxa"/>
          </w:tcPr>
          <w:p w14:paraId="26FD9F25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2.</w:t>
            </w:r>
          </w:p>
        </w:tc>
        <w:tc>
          <w:tcPr>
            <w:tcW w:w="8183" w:type="dxa"/>
          </w:tcPr>
          <w:p w14:paraId="6ACF146C" w14:textId="20127DA2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t>……………………….</w:t>
            </w:r>
            <w:r w:rsidRPr="00A16C15">
              <w:t>……</w:t>
            </w:r>
            <w:r>
              <w:t>………………………</w:t>
            </w:r>
            <w:r w:rsidRPr="00A16C15">
              <w:t>.</w:t>
            </w:r>
          </w:p>
        </w:tc>
        <w:tc>
          <w:tcPr>
            <w:tcW w:w="616" w:type="dxa"/>
          </w:tcPr>
          <w:p w14:paraId="6C2726CD" w14:textId="77777777" w:rsidR="00DD5D80" w:rsidRDefault="00DD5D80" w:rsidP="006C42B2">
            <w:pPr>
              <w:adjustRightInd w:val="0"/>
              <w:jc w:val="right"/>
            </w:pPr>
          </w:p>
          <w:p w14:paraId="47A5D082" w14:textId="77777777" w:rsidR="00DD5D80" w:rsidRDefault="00DD5D80" w:rsidP="006C42B2">
            <w:pPr>
              <w:adjustRightInd w:val="0"/>
              <w:jc w:val="right"/>
            </w:pPr>
          </w:p>
          <w:p w14:paraId="254F661A" w14:textId="5ACB631A" w:rsidR="006C42B2" w:rsidRPr="00A16C15" w:rsidRDefault="006C42B2" w:rsidP="006C42B2">
            <w:pPr>
              <w:adjustRightInd w:val="0"/>
              <w:jc w:val="right"/>
            </w:pPr>
            <w:r w:rsidRPr="00A16C15">
              <w:t>4</w:t>
            </w:r>
          </w:p>
        </w:tc>
      </w:tr>
      <w:tr w:rsidR="006C42B2" w:rsidRPr="00A16C15" w14:paraId="56594596" w14:textId="77777777" w:rsidTr="006C42B2">
        <w:tc>
          <w:tcPr>
            <w:tcW w:w="606" w:type="dxa"/>
          </w:tcPr>
          <w:p w14:paraId="6D0D1F24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3.</w:t>
            </w:r>
          </w:p>
        </w:tc>
        <w:tc>
          <w:tcPr>
            <w:tcW w:w="8183" w:type="dxa"/>
          </w:tcPr>
          <w:p w14:paraId="2B70A296" w14:textId="776E2CEA" w:rsidR="006C42B2" w:rsidRPr="00A16C15" w:rsidRDefault="006C42B2" w:rsidP="006C42B2">
            <w:pPr>
              <w:adjustRightInd w:val="0"/>
              <w:jc w:val="both"/>
            </w:pPr>
            <w:r w:rsidRPr="00A16C15">
              <w:t>Место дисциплины в структуре образовательной программы…………</w:t>
            </w:r>
            <w:r>
              <w:t>……………..</w:t>
            </w:r>
            <w:r w:rsidRPr="00A16C15">
              <w:t>..</w:t>
            </w:r>
          </w:p>
        </w:tc>
        <w:tc>
          <w:tcPr>
            <w:tcW w:w="616" w:type="dxa"/>
          </w:tcPr>
          <w:p w14:paraId="1B1A2DBC" w14:textId="17D8A53E" w:rsidR="006C42B2" w:rsidRPr="00E5496C" w:rsidRDefault="00DD5D80" w:rsidP="006C42B2">
            <w:pPr>
              <w:adjustRightInd w:val="0"/>
              <w:jc w:val="right"/>
            </w:pPr>
            <w:r>
              <w:t>7</w:t>
            </w:r>
          </w:p>
        </w:tc>
      </w:tr>
      <w:tr w:rsidR="006C42B2" w:rsidRPr="00A16C15" w14:paraId="1664D99C" w14:textId="77777777" w:rsidTr="006C42B2">
        <w:tc>
          <w:tcPr>
            <w:tcW w:w="606" w:type="dxa"/>
          </w:tcPr>
          <w:p w14:paraId="39CF5F7D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4.</w:t>
            </w:r>
          </w:p>
        </w:tc>
        <w:tc>
          <w:tcPr>
            <w:tcW w:w="8183" w:type="dxa"/>
          </w:tcPr>
          <w:p w14:paraId="638F09A3" w14:textId="00D11ADA" w:rsidR="006C42B2" w:rsidRPr="002C6F4F" w:rsidRDefault="006C42B2" w:rsidP="006C42B2">
            <w:pPr>
              <w:adjustRightInd w:val="0"/>
              <w:jc w:val="both"/>
            </w:pPr>
            <w:r w:rsidRPr="00A16C15"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t xml:space="preserve">остоятельной работы </w:t>
            </w:r>
            <w:r w:rsidRPr="002C6F4F">
              <w:t>обучающихся……………………………………</w:t>
            </w:r>
            <w:r>
              <w:t>………………………………………….</w:t>
            </w:r>
          </w:p>
        </w:tc>
        <w:tc>
          <w:tcPr>
            <w:tcW w:w="616" w:type="dxa"/>
          </w:tcPr>
          <w:p w14:paraId="01719A25" w14:textId="77777777" w:rsidR="006C42B2" w:rsidRPr="00A16C15" w:rsidRDefault="006C42B2" w:rsidP="006C42B2">
            <w:pPr>
              <w:adjustRightInd w:val="0"/>
              <w:jc w:val="right"/>
            </w:pPr>
          </w:p>
          <w:p w14:paraId="7E332E71" w14:textId="77777777" w:rsidR="006C42B2" w:rsidRPr="00A16C15" w:rsidRDefault="006C42B2" w:rsidP="006C42B2">
            <w:pPr>
              <w:adjustRightInd w:val="0"/>
              <w:jc w:val="right"/>
            </w:pPr>
          </w:p>
          <w:p w14:paraId="0C899D51" w14:textId="1D074BF1" w:rsidR="006C42B2" w:rsidRPr="00A16C15" w:rsidRDefault="00DD5D80" w:rsidP="006C42B2">
            <w:pPr>
              <w:adjustRightInd w:val="0"/>
              <w:jc w:val="right"/>
            </w:pPr>
            <w:r>
              <w:t>8</w:t>
            </w:r>
          </w:p>
        </w:tc>
      </w:tr>
      <w:tr w:rsidR="006C42B2" w:rsidRPr="00A16C15" w14:paraId="55CC88D4" w14:textId="77777777" w:rsidTr="006C42B2">
        <w:tc>
          <w:tcPr>
            <w:tcW w:w="606" w:type="dxa"/>
          </w:tcPr>
          <w:p w14:paraId="35FCFD74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5.</w:t>
            </w:r>
          </w:p>
        </w:tc>
        <w:tc>
          <w:tcPr>
            <w:tcW w:w="8183" w:type="dxa"/>
          </w:tcPr>
          <w:p w14:paraId="4594256E" w14:textId="2C76654C" w:rsidR="006C42B2" w:rsidRPr="00A16C15" w:rsidRDefault="006C42B2" w:rsidP="006C42B2">
            <w:pPr>
              <w:adjustRightInd w:val="0"/>
              <w:jc w:val="both"/>
            </w:pPr>
            <w:r w:rsidRPr="00A16C15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t>……..</w:t>
            </w:r>
            <w:r w:rsidRPr="00A16C15">
              <w:t>……</w:t>
            </w:r>
            <w:r>
              <w:t>……………..…..</w:t>
            </w:r>
            <w:r w:rsidRPr="00A16C15">
              <w:t>….</w:t>
            </w:r>
          </w:p>
        </w:tc>
        <w:tc>
          <w:tcPr>
            <w:tcW w:w="616" w:type="dxa"/>
          </w:tcPr>
          <w:p w14:paraId="5F6CC214" w14:textId="77777777" w:rsidR="006C42B2" w:rsidRPr="00A16C15" w:rsidRDefault="006C42B2" w:rsidP="006C42B2">
            <w:pPr>
              <w:adjustRightInd w:val="0"/>
              <w:jc w:val="right"/>
            </w:pPr>
          </w:p>
          <w:p w14:paraId="6A5E604A" w14:textId="77777777" w:rsidR="006C42B2" w:rsidRPr="00A16C15" w:rsidRDefault="006C42B2" w:rsidP="006C42B2">
            <w:pPr>
              <w:adjustRightInd w:val="0"/>
              <w:jc w:val="right"/>
            </w:pPr>
          </w:p>
          <w:p w14:paraId="41A0EDB8" w14:textId="1168F2E6" w:rsidR="006C42B2" w:rsidRPr="00A16C15" w:rsidRDefault="00DD5D80" w:rsidP="006C42B2">
            <w:pPr>
              <w:adjustRightInd w:val="0"/>
              <w:jc w:val="right"/>
            </w:pPr>
            <w:r>
              <w:t>8</w:t>
            </w:r>
          </w:p>
        </w:tc>
      </w:tr>
      <w:tr w:rsidR="006C42B2" w:rsidRPr="00A16C15" w14:paraId="01DA3139" w14:textId="77777777" w:rsidTr="006C42B2">
        <w:tc>
          <w:tcPr>
            <w:tcW w:w="606" w:type="dxa"/>
          </w:tcPr>
          <w:p w14:paraId="22AA16D1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5.1.</w:t>
            </w:r>
          </w:p>
        </w:tc>
        <w:tc>
          <w:tcPr>
            <w:tcW w:w="8183" w:type="dxa"/>
          </w:tcPr>
          <w:p w14:paraId="723A15AE" w14:textId="1AA313F3" w:rsidR="006C42B2" w:rsidRPr="00A16C15" w:rsidRDefault="006C42B2" w:rsidP="006C42B2">
            <w:pPr>
              <w:adjustRightInd w:val="0"/>
              <w:jc w:val="both"/>
            </w:pPr>
            <w:r w:rsidRPr="00A16C15">
              <w:t>Содержание дисциплины…………………………………………………</w:t>
            </w:r>
            <w:r>
              <w:t>……….…….</w:t>
            </w:r>
            <w:r w:rsidRPr="00A16C15">
              <w:t>...</w:t>
            </w:r>
          </w:p>
        </w:tc>
        <w:tc>
          <w:tcPr>
            <w:tcW w:w="616" w:type="dxa"/>
          </w:tcPr>
          <w:p w14:paraId="395EB889" w14:textId="21C0C0B1" w:rsidR="006C42B2" w:rsidRPr="00A16C15" w:rsidRDefault="00DD5D80" w:rsidP="006C42B2">
            <w:pPr>
              <w:adjustRightInd w:val="0"/>
              <w:jc w:val="right"/>
            </w:pPr>
            <w:r>
              <w:t>8</w:t>
            </w:r>
          </w:p>
        </w:tc>
      </w:tr>
      <w:tr w:rsidR="006C42B2" w:rsidRPr="00A16C15" w14:paraId="2F3F5A07" w14:textId="77777777" w:rsidTr="006C42B2">
        <w:tc>
          <w:tcPr>
            <w:tcW w:w="606" w:type="dxa"/>
          </w:tcPr>
          <w:p w14:paraId="2A9EF5D4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5.2.</w:t>
            </w:r>
          </w:p>
        </w:tc>
        <w:tc>
          <w:tcPr>
            <w:tcW w:w="8183" w:type="dxa"/>
          </w:tcPr>
          <w:p w14:paraId="2F49A09C" w14:textId="672ED4CC" w:rsidR="006C42B2" w:rsidRPr="005A55BE" w:rsidRDefault="006C42B2" w:rsidP="006C42B2">
            <w:pPr>
              <w:adjustRightInd w:val="0"/>
              <w:jc w:val="both"/>
            </w:pPr>
            <w:r w:rsidRPr="00A16C15">
              <w:t>Учебно-тематический план………………………………………………</w:t>
            </w:r>
            <w:r>
              <w:t>………….…….</w:t>
            </w:r>
          </w:p>
        </w:tc>
        <w:tc>
          <w:tcPr>
            <w:tcW w:w="616" w:type="dxa"/>
          </w:tcPr>
          <w:p w14:paraId="36A33BF1" w14:textId="02236903" w:rsidR="006C42B2" w:rsidRPr="00A16C15" w:rsidRDefault="00DD5D80" w:rsidP="006C42B2">
            <w:pPr>
              <w:adjustRightInd w:val="0"/>
              <w:jc w:val="right"/>
            </w:pPr>
            <w:r>
              <w:t>11</w:t>
            </w:r>
          </w:p>
        </w:tc>
      </w:tr>
      <w:tr w:rsidR="006C42B2" w:rsidRPr="00A16C15" w14:paraId="4E1E5275" w14:textId="77777777" w:rsidTr="006C42B2">
        <w:tc>
          <w:tcPr>
            <w:tcW w:w="606" w:type="dxa"/>
          </w:tcPr>
          <w:p w14:paraId="2C6D9157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5.3.</w:t>
            </w:r>
          </w:p>
        </w:tc>
        <w:tc>
          <w:tcPr>
            <w:tcW w:w="8183" w:type="dxa"/>
          </w:tcPr>
          <w:p w14:paraId="026D856F" w14:textId="6308096B" w:rsidR="006C42B2" w:rsidRPr="00A16C15" w:rsidRDefault="006C42B2" w:rsidP="006C42B2">
            <w:pPr>
              <w:adjustRightInd w:val="0"/>
              <w:jc w:val="both"/>
            </w:pPr>
            <w:r w:rsidRPr="00A16C15">
              <w:t>Содержание семинаров, практических занятий…………………………</w:t>
            </w:r>
            <w:r>
              <w:t>……………...</w:t>
            </w:r>
            <w:r w:rsidRPr="00A16C15">
              <w:t>..</w:t>
            </w:r>
          </w:p>
        </w:tc>
        <w:tc>
          <w:tcPr>
            <w:tcW w:w="616" w:type="dxa"/>
          </w:tcPr>
          <w:p w14:paraId="3EA4AA19" w14:textId="1F4E6A9F" w:rsidR="006C42B2" w:rsidRPr="00A16C15" w:rsidRDefault="006C42B2" w:rsidP="006C42B2">
            <w:pPr>
              <w:adjustRightInd w:val="0"/>
              <w:jc w:val="right"/>
            </w:pPr>
            <w:r w:rsidRPr="00A16C15">
              <w:t xml:space="preserve">  </w:t>
            </w:r>
            <w:r w:rsidR="00DD5D80">
              <w:t>13</w:t>
            </w:r>
          </w:p>
        </w:tc>
      </w:tr>
      <w:tr w:rsidR="006C42B2" w:rsidRPr="00A16C15" w14:paraId="1EA8993C" w14:textId="77777777" w:rsidTr="006C42B2">
        <w:tc>
          <w:tcPr>
            <w:tcW w:w="606" w:type="dxa"/>
          </w:tcPr>
          <w:p w14:paraId="7C4E2705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6.</w:t>
            </w:r>
          </w:p>
        </w:tc>
        <w:tc>
          <w:tcPr>
            <w:tcW w:w="8183" w:type="dxa"/>
          </w:tcPr>
          <w:p w14:paraId="5D3BE6D2" w14:textId="48CB1BAE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t>………………….…..</w:t>
            </w:r>
            <w:r w:rsidRPr="00A16C15">
              <w:t>...</w:t>
            </w:r>
          </w:p>
        </w:tc>
        <w:tc>
          <w:tcPr>
            <w:tcW w:w="616" w:type="dxa"/>
          </w:tcPr>
          <w:p w14:paraId="5E12F7CE" w14:textId="77777777" w:rsidR="006C42B2" w:rsidRPr="00A16C15" w:rsidRDefault="006C42B2" w:rsidP="006C42B2">
            <w:pPr>
              <w:adjustRightInd w:val="0"/>
              <w:jc w:val="right"/>
            </w:pPr>
          </w:p>
          <w:p w14:paraId="18B97ACC" w14:textId="55124102" w:rsidR="006C42B2" w:rsidRPr="00A16C15" w:rsidRDefault="00DD5D80" w:rsidP="006C42B2">
            <w:pPr>
              <w:adjustRightInd w:val="0"/>
              <w:jc w:val="right"/>
            </w:pPr>
            <w:r>
              <w:t>15</w:t>
            </w:r>
          </w:p>
        </w:tc>
      </w:tr>
      <w:tr w:rsidR="006C42B2" w:rsidRPr="00A16C15" w14:paraId="658032D0" w14:textId="77777777" w:rsidTr="006C42B2">
        <w:tc>
          <w:tcPr>
            <w:tcW w:w="606" w:type="dxa"/>
          </w:tcPr>
          <w:p w14:paraId="450B6452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6.1.</w:t>
            </w:r>
          </w:p>
        </w:tc>
        <w:tc>
          <w:tcPr>
            <w:tcW w:w="8183" w:type="dxa"/>
          </w:tcPr>
          <w:p w14:paraId="6114693D" w14:textId="311DC07F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t>……………………………………..</w:t>
            </w:r>
            <w:r w:rsidRPr="00A16C15">
              <w:t>.</w:t>
            </w:r>
          </w:p>
        </w:tc>
        <w:tc>
          <w:tcPr>
            <w:tcW w:w="616" w:type="dxa"/>
          </w:tcPr>
          <w:p w14:paraId="671645FD" w14:textId="77777777" w:rsidR="006C42B2" w:rsidRPr="00A16C15" w:rsidRDefault="006C42B2" w:rsidP="00DD5D80">
            <w:pPr>
              <w:adjustRightInd w:val="0"/>
              <w:jc w:val="center"/>
            </w:pPr>
          </w:p>
          <w:p w14:paraId="5C87EC46" w14:textId="60C0ECFB" w:rsidR="006C42B2" w:rsidRPr="004E380F" w:rsidRDefault="00DD5D80" w:rsidP="006C42B2">
            <w:pPr>
              <w:adjustRightInd w:val="0"/>
              <w:jc w:val="right"/>
            </w:pPr>
            <w:r>
              <w:t>15</w:t>
            </w:r>
          </w:p>
        </w:tc>
      </w:tr>
      <w:tr w:rsidR="006C42B2" w:rsidRPr="00A16C15" w14:paraId="1498F7DF" w14:textId="77777777" w:rsidTr="006C42B2">
        <w:tc>
          <w:tcPr>
            <w:tcW w:w="606" w:type="dxa"/>
          </w:tcPr>
          <w:p w14:paraId="022A394C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6.2.</w:t>
            </w:r>
          </w:p>
        </w:tc>
        <w:tc>
          <w:tcPr>
            <w:tcW w:w="8183" w:type="dxa"/>
          </w:tcPr>
          <w:p w14:paraId="28E4C305" w14:textId="33F6194A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t>……………….</w:t>
            </w:r>
            <w:r w:rsidRPr="00A16C15">
              <w:t>.</w:t>
            </w:r>
          </w:p>
        </w:tc>
        <w:tc>
          <w:tcPr>
            <w:tcW w:w="616" w:type="dxa"/>
          </w:tcPr>
          <w:p w14:paraId="6B1A6950" w14:textId="77777777" w:rsidR="006C42B2" w:rsidRPr="00A16C15" w:rsidRDefault="006C42B2" w:rsidP="006C42B2">
            <w:pPr>
              <w:adjustRightInd w:val="0"/>
              <w:jc w:val="right"/>
            </w:pPr>
          </w:p>
          <w:p w14:paraId="6F471261" w14:textId="20BD864B" w:rsidR="006C42B2" w:rsidRPr="00A375E4" w:rsidRDefault="006C42B2" w:rsidP="006C42B2">
            <w:pPr>
              <w:adjustRightInd w:val="0"/>
              <w:jc w:val="right"/>
            </w:pPr>
            <w:r w:rsidRPr="00A16C15">
              <w:t>1</w:t>
            </w:r>
            <w:r w:rsidR="00DD5D80">
              <w:t>6</w:t>
            </w:r>
          </w:p>
        </w:tc>
      </w:tr>
      <w:tr w:rsidR="006C42B2" w:rsidRPr="00A16C15" w14:paraId="34C89A6B" w14:textId="77777777" w:rsidTr="006C42B2">
        <w:trPr>
          <w:trHeight w:val="451"/>
        </w:trPr>
        <w:tc>
          <w:tcPr>
            <w:tcW w:w="606" w:type="dxa"/>
          </w:tcPr>
          <w:p w14:paraId="4B69D764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7.</w:t>
            </w:r>
          </w:p>
        </w:tc>
        <w:tc>
          <w:tcPr>
            <w:tcW w:w="8183" w:type="dxa"/>
          </w:tcPr>
          <w:p w14:paraId="3678E5B4" w14:textId="7BA56820" w:rsidR="006C42B2" w:rsidRPr="00A16C15" w:rsidRDefault="006C42B2" w:rsidP="006C42B2">
            <w:pPr>
              <w:adjustRightInd w:val="0"/>
              <w:jc w:val="both"/>
            </w:pPr>
            <w:r w:rsidRPr="00A16C15"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t>……..</w:t>
            </w:r>
            <w:r w:rsidRPr="00A16C15">
              <w:t>…</w:t>
            </w:r>
            <w:r>
              <w:t>……………………….</w:t>
            </w:r>
            <w:r w:rsidRPr="00A16C15">
              <w:t>…</w:t>
            </w:r>
          </w:p>
        </w:tc>
        <w:tc>
          <w:tcPr>
            <w:tcW w:w="616" w:type="dxa"/>
          </w:tcPr>
          <w:p w14:paraId="57110414" w14:textId="77777777" w:rsidR="006C42B2" w:rsidRPr="00A16C15" w:rsidRDefault="006C42B2" w:rsidP="006C42B2">
            <w:pPr>
              <w:adjustRightInd w:val="0"/>
              <w:jc w:val="right"/>
            </w:pPr>
          </w:p>
          <w:p w14:paraId="42D65D5D" w14:textId="5A3CACCF" w:rsidR="006C42B2" w:rsidRPr="00A375E4" w:rsidRDefault="006C42B2" w:rsidP="006C42B2">
            <w:pPr>
              <w:adjustRightInd w:val="0"/>
              <w:jc w:val="right"/>
            </w:pPr>
            <w:r w:rsidRPr="00A16C15">
              <w:t>1</w:t>
            </w:r>
            <w:r w:rsidR="00DD5D80">
              <w:t>7</w:t>
            </w:r>
          </w:p>
        </w:tc>
      </w:tr>
      <w:tr w:rsidR="006C42B2" w:rsidRPr="00A16C15" w14:paraId="39046166" w14:textId="77777777" w:rsidTr="006C42B2">
        <w:tc>
          <w:tcPr>
            <w:tcW w:w="606" w:type="dxa"/>
          </w:tcPr>
          <w:p w14:paraId="0ED8C85A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8.</w:t>
            </w:r>
          </w:p>
        </w:tc>
        <w:tc>
          <w:tcPr>
            <w:tcW w:w="8183" w:type="dxa"/>
          </w:tcPr>
          <w:p w14:paraId="2D8AD121" w14:textId="756C88B9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t>………………………………….</w:t>
            </w:r>
            <w:r w:rsidRPr="00A16C15">
              <w:t>…..</w:t>
            </w:r>
          </w:p>
        </w:tc>
        <w:tc>
          <w:tcPr>
            <w:tcW w:w="616" w:type="dxa"/>
          </w:tcPr>
          <w:p w14:paraId="4185ADD0" w14:textId="77777777" w:rsidR="006C42B2" w:rsidRPr="00A16C15" w:rsidRDefault="006C42B2" w:rsidP="006C42B2">
            <w:pPr>
              <w:adjustRightInd w:val="0"/>
              <w:jc w:val="right"/>
            </w:pPr>
          </w:p>
          <w:p w14:paraId="4069E1B3" w14:textId="0F82EC49" w:rsidR="006C42B2" w:rsidRPr="00F65C16" w:rsidRDefault="00DD5D80" w:rsidP="006C42B2">
            <w:pPr>
              <w:adjustRightInd w:val="0"/>
              <w:jc w:val="right"/>
              <w:rPr>
                <w:lang w:val="en-GB"/>
              </w:rPr>
            </w:pPr>
            <w:r>
              <w:t>25</w:t>
            </w:r>
          </w:p>
        </w:tc>
      </w:tr>
      <w:tr w:rsidR="006C42B2" w:rsidRPr="00A16C15" w14:paraId="41F18E1A" w14:textId="77777777" w:rsidTr="006C42B2">
        <w:tc>
          <w:tcPr>
            <w:tcW w:w="606" w:type="dxa"/>
          </w:tcPr>
          <w:p w14:paraId="781969EE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9.</w:t>
            </w:r>
          </w:p>
        </w:tc>
        <w:tc>
          <w:tcPr>
            <w:tcW w:w="8183" w:type="dxa"/>
          </w:tcPr>
          <w:p w14:paraId="0201D48A" w14:textId="3D3ECD90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t>…….</w:t>
            </w:r>
            <w:r w:rsidRPr="00A16C15">
              <w:t>…</w:t>
            </w:r>
            <w:r>
              <w:t>……………………..</w:t>
            </w:r>
            <w:r w:rsidRPr="00A16C15">
              <w:t>…</w:t>
            </w:r>
          </w:p>
        </w:tc>
        <w:tc>
          <w:tcPr>
            <w:tcW w:w="616" w:type="dxa"/>
          </w:tcPr>
          <w:p w14:paraId="1B435607" w14:textId="77777777" w:rsidR="006C42B2" w:rsidRPr="00A16C15" w:rsidRDefault="006C42B2" w:rsidP="006C42B2">
            <w:pPr>
              <w:adjustRightInd w:val="0"/>
              <w:jc w:val="right"/>
            </w:pPr>
          </w:p>
          <w:p w14:paraId="0147FE40" w14:textId="7C1B9C27" w:rsidR="006C42B2" w:rsidRPr="00DD5D80" w:rsidRDefault="00DD5D80" w:rsidP="006C42B2">
            <w:pPr>
              <w:adjustRightInd w:val="0"/>
              <w:jc w:val="right"/>
            </w:pPr>
            <w:r>
              <w:t>25</w:t>
            </w:r>
          </w:p>
        </w:tc>
      </w:tr>
      <w:tr w:rsidR="006C42B2" w:rsidRPr="00A16C15" w14:paraId="699D9C42" w14:textId="77777777" w:rsidTr="006C42B2">
        <w:tc>
          <w:tcPr>
            <w:tcW w:w="606" w:type="dxa"/>
          </w:tcPr>
          <w:p w14:paraId="6AE565C4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10.</w:t>
            </w:r>
          </w:p>
        </w:tc>
        <w:tc>
          <w:tcPr>
            <w:tcW w:w="8183" w:type="dxa"/>
          </w:tcPr>
          <w:p w14:paraId="7D7E1233" w14:textId="3BC731F7" w:rsidR="006C42B2" w:rsidRPr="00A16C15" w:rsidRDefault="006C42B2" w:rsidP="006C42B2">
            <w:pPr>
              <w:adjustRightInd w:val="0"/>
              <w:jc w:val="both"/>
            </w:pPr>
            <w:r w:rsidRPr="00A16C15">
              <w:t>Методические указания для обучающихся по освоению дисциплины……………………………………………………………</w:t>
            </w:r>
            <w:r>
              <w:t>……………..</w:t>
            </w:r>
            <w:r w:rsidRPr="00A16C15">
              <w:t>…….</w:t>
            </w:r>
          </w:p>
        </w:tc>
        <w:tc>
          <w:tcPr>
            <w:tcW w:w="616" w:type="dxa"/>
          </w:tcPr>
          <w:p w14:paraId="688D346C" w14:textId="77777777" w:rsidR="006C42B2" w:rsidRPr="00A16C15" w:rsidRDefault="006C42B2" w:rsidP="006C42B2">
            <w:pPr>
              <w:adjustRightInd w:val="0"/>
              <w:jc w:val="right"/>
            </w:pPr>
          </w:p>
          <w:p w14:paraId="0C2103DB" w14:textId="77FC4850" w:rsidR="006C42B2" w:rsidRPr="00054D30" w:rsidRDefault="00DD5D80" w:rsidP="006C42B2">
            <w:pPr>
              <w:adjustRightInd w:val="0"/>
              <w:jc w:val="right"/>
            </w:pPr>
            <w:r>
              <w:t>26</w:t>
            </w:r>
          </w:p>
        </w:tc>
      </w:tr>
      <w:tr w:rsidR="006C42B2" w:rsidRPr="00A16C15" w14:paraId="1CEC4622" w14:textId="77777777" w:rsidTr="006C42B2">
        <w:tc>
          <w:tcPr>
            <w:tcW w:w="606" w:type="dxa"/>
          </w:tcPr>
          <w:p w14:paraId="5E80768D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11.</w:t>
            </w:r>
          </w:p>
        </w:tc>
        <w:tc>
          <w:tcPr>
            <w:tcW w:w="8183" w:type="dxa"/>
          </w:tcPr>
          <w:p w14:paraId="0150F29E" w14:textId="1015D426" w:rsidR="006C42B2" w:rsidRPr="00A16C15" w:rsidRDefault="006C42B2" w:rsidP="006C42B2">
            <w:pPr>
              <w:adjustRightInd w:val="0"/>
              <w:jc w:val="both"/>
            </w:pPr>
            <w:r w:rsidRPr="00A16C15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t>……………………………</w:t>
            </w:r>
            <w:r w:rsidRPr="00A16C15">
              <w:t>…</w:t>
            </w:r>
            <w:r>
              <w:t>…</w:t>
            </w:r>
            <w:r w:rsidRPr="00A16C15">
              <w:t>.</w:t>
            </w:r>
          </w:p>
        </w:tc>
        <w:tc>
          <w:tcPr>
            <w:tcW w:w="616" w:type="dxa"/>
          </w:tcPr>
          <w:p w14:paraId="19784063" w14:textId="77777777" w:rsidR="006C42B2" w:rsidRPr="00A16C15" w:rsidRDefault="006C42B2" w:rsidP="006C42B2">
            <w:pPr>
              <w:adjustRightInd w:val="0"/>
              <w:jc w:val="right"/>
            </w:pPr>
          </w:p>
          <w:p w14:paraId="354AD728" w14:textId="77777777" w:rsidR="006C42B2" w:rsidRPr="00A16C15" w:rsidRDefault="006C42B2" w:rsidP="006C42B2">
            <w:pPr>
              <w:adjustRightInd w:val="0"/>
              <w:jc w:val="right"/>
            </w:pPr>
          </w:p>
          <w:p w14:paraId="132CD98F" w14:textId="77777777" w:rsidR="006C42B2" w:rsidRDefault="006C42B2" w:rsidP="006C42B2">
            <w:pPr>
              <w:adjustRightInd w:val="0"/>
              <w:jc w:val="right"/>
            </w:pPr>
          </w:p>
          <w:p w14:paraId="3AA311BD" w14:textId="2A718554" w:rsidR="006C42B2" w:rsidRPr="00F65C16" w:rsidRDefault="00DD5D80" w:rsidP="006C42B2">
            <w:pPr>
              <w:adjustRightInd w:val="0"/>
              <w:jc w:val="right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  <w:tr w:rsidR="006C42B2" w:rsidRPr="00A16C15" w14:paraId="72F2ACF2" w14:textId="77777777" w:rsidTr="006C42B2">
        <w:tc>
          <w:tcPr>
            <w:tcW w:w="606" w:type="dxa"/>
          </w:tcPr>
          <w:p w14:paraId="2F4B46A4" w14:textId="77777777" w:rsidR="006C42B2" w:rsidRPr="00A16C15" w:rsidRDefault="006C42B2" w:rsidP="006C42B2">
            <w:pPr>
              <w:adjustRightInd w:val="0"/>
              <w:jc w:val="right"/>
            </w:pPr>
            <w:r w:rsidRPr="00A16C15">
              <w:t>12.</w:t>
            </w:r>
          </w:p>
        </w:tc>
        <w:tc>
          <w:tcPr>
            <w:tcW w:w="8183" w:type="dxa"/>
          </w:tcPr>
          <w:p w14:paraId="75E1D592" w14:textId="7B1F64E9" w:rsidR="006C42B2" w:rsidRPr="00A16C15" w:rsidRDefault="006C42B2" w:rsidP="006C42B2">
            <w:pPr>
              <w:adjustRightInd w:val="0"/>
              <w:jc w:val="both"/>
            </w:pPr>
            <w:r w:rsidRPr="00A16C15"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t>……………………….</w:t>
            </w:r>
            <w:r w:rsidRPr="00A16C15">
              <w:t>…</w:t>
            </w:r>
            <w:r>
              <w:t>………..</w:t>
            </w:r>
            <w:r w:rsidRPr="00A16C15">
              <w:t>.</w:t>
            </w:r>
          </w:p>
        </w:tc>
        <w:tc>
          <w:tcPr>
            <w:tcW w:w="616" w:type="dxa"/>
          </w:tcPr>
          <w:p w14:paraId="73CB33A1" w14:textId="77777777" w:rsidR="006C42B2" w:rsidRPr="00A16C15" w:rsidRDefault="006C42B2" w:rsidP="006C42B2">
            <w:pPr>
              <w:adjustRightInd w:val="0"/>
              <w:jc w:val="right"/>
            </w:pPr>
          </w:p>
          <w:p w14:paraId="55888F6A" w14:textId="49BBDF21" w:rsidR="006C42B2" w:rsidRPr="00F65C16" w:rsidRDefault="00DD5D80" w:rsidP="006C42B2">
            <w:pPr>
              <w:adjustRightInd w:val="0"/>
              <w:jc w:val="right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</w:tbl>
    <w:p w14:paraId="62E1BF24" w14:textId="32836569" w:rsidR="006C42B2" w:rsidRDefault="006C42B2" w:rsidP="006C42B2">
      <w:pPr>
        <w:rPr>
          <w:noProof/>
        </w:rPr>
      </w:pPr>
    </w:p>
    <w:p w14:paraId="34B3120B" w14:textId="75311382" w:rsidR="005A4899" w:rsidRDefault="005A4899" w:rsidP="005A4899">
      <w:pPr>
        <w:spacing w:before="1"/>
        <w:rPr>
          <w:sz w:val="34"/>
          <w:szCs w:val="28"/>
          <w:lang w:eastAsia="en-US"/>
        </w:rPr>
      </w:pPr>
    </w:p>
    <w:p w14:paraId="76C650BE" w14:textId="620BDB8F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7BF2E685" w14:textId="54A3870E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2081189A" w14:textId="50A48C3A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53A470CD" w14:textId="5EFE430A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5B5EC6F3" w14:textId="75DA73C3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5897FBC5" w14:textId="7CB0B7C6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228713BA" w14:textId="56E7545E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039C8AC5" w14:textId="1EF105B6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1F74DCF4" w14:textId="1ED0B3F8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4794FF52" w14:textId="35B17850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7461629C" w14:textId="22A9EEF3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6C409DF1" w14:textId="57AB0332" w:rsidR="006C42B2" w:rsidRDefault="006C42B2" w:rsidP="005A4899">
      <w:pPr>
        <w:spacing w:before="1"/>
        <w:rPr>
          <w:sz w:val="34"/>
          <w:szCs w:val="28"/>
          <w:lang w:eastAsia="en-US"/>
        </w:rPr>
      </w:pPr>
    </w:p>
    <w:p w14:paraId="56A66EB4" w14:textId="77777777" w:rsidR="006C42B2" w:rsidRPr="005A4899" w:rsidRDefault="006C42B2" w:rsidP="005A4899">
      <w:pPr>
        <w:spacing w:before="1"/>
        <w:rPr>
          <w:sz w:val="34"/>
          <w:szCs w:val="28"/>
          <w:lang w:eastAsia="en-US"/>
        </w:rPr>
      </w:pPr>
    </w:p>
    <w:p w14:paraId="0310C9A7" w14:textId="01E8DCCD" w:rsidR="005A4899" w:rsidRPr="002F5912" w:rsidRDefault="005A4899" w:rsidP="002F5912">
      <w:pPr>
        <w:pStyle w:val="1"/>
      </w:pPr>
      <w:bookmarkStart w:id="4" w:name="1._Наименование_дисциплины"/>
      <w:bookmarkStart w:id="5" w:name="_bookmark0"/>
      <w:bookmarkStart w:id="6" w:name="_Toc125583438"/>
      <w:bookmarkStart w:id="7" w:name="_Toc96073771"/>
      <w:bookmarkEnd w:id="4"/>
      <w:bookmarkEnd w:id="5"/>
      <w:r w:rsidRPr="002F5912">
        <w:lastRenderedPageBreak/>
        <w:t>Наименование дисциплины</w:t>
      </w:r>
      <w:bookmarkEnd w:id="6"/>
      <w:bookmarkEnd w:id="7"/>
    </w:p>
    <w:p w14:paraId="0C3FB9A2" w14:textId="002C450B" w:rsidR="005A4899" w:rsidRPr="002F5912" w:rsidRDefault="005A4899" w:rsidP="002F5912">
      <w:pPr>
        <w:pStyle w:val="a3"/>
        <w:rPr>
          <w:sz w:val="28"/>
          <w:szCs w:val="28"/>
        </w:rPr>
      </w:pPr>
      <w:bookmarkStart w:id="8" w:name="_Toc86322860"/>
      <w:r w:rsidRPr="002F5912">
        <w:rPr>
          <w:sz w:val="28"/>
          <w:szCs w:val="28"/>
        </w:rPr>
        <w:t>«Информационные технологии в цифровой экономике».</w:t>
      </w:r>
      <w:bookmarkEnd w:id="8"/>
    </w:p>
    <w:p w14:paraId="3D616048" w14:textId="77777777" w:rsidR="005A4899" w:rsidRPr="002F5912" w:rsidRDefault="005A4899" w:rsidP="002F5912">
      <w:pPr>
        <w:rPr>
          <w:sz w:val="28"/>
          <w:szCs w:val="28"/>
        </w:rPr>
      </w:pPr>
    </w:p>
    <w:p w14:paraId="4E19911B" w14:textId="7A5E2C5D" w:rsidR="00892EBC" w:rsidRPr="002F5912" w:rsidRDefault="00892EBC" w:rsidP="00443A01">
      <w:pPr>
        <w:pStyle w:val="1"/>
        <w:tabs>
          <w:tab w:val="clear" w:pos="432"/>
          <w:tab w:val="num" w:pos="0"/>
        </w:tabs>
        <w:ind w:left="0" w:right="369" w:firstLine="0"/>
      </w:pPr>
      <w:bookmarkStart w:id="9" w:name="_Toc479405995"/>
      <w:bookmarkStart w:id="10" w:name="_Toc96073772"/>
      <w:r w:rsidRPr="002F5912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9"/>
      <w:bookmarkEnd w:id="10"/>
    </w:p>
    <w:p w14:paraId="45E09FAF" w14:textId="7563746B" w:rsidR="00892EBC" w:rsidRDefault="00892EBC" w:rsidP="00443A01">
      <w:pPr>
        <w:pStyle w:val="a3"/>
        <w:spacing w:before="56"/>
        <w:ind w:right="369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376176C" w14:textId="195773E1" w:rsidR="00C66796" w:rsidRDefault="00C66796" w:rsidP="00443A01">
      <w:pPr>
        <w:pStyle w:val="a3"/>
        <w:spacing w:before="56"/>
        <w:ind w:right="369"/>
        <w:jc w:val="both"/>
        <w:rPr>
          <w:sz w:val="28"/>
          <w:szCs w:val="28"/>
        </w:rPr>
      </w:pPr>
    </w:p>
    <w:p w14:paraId="7CEE0E84" w14:textId="77777777" w:rsidR="00C66796" w:rsidRDefault="00C66796" w:rsidP="00C66796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8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2551"/>
        <w:gridCol w:w="3827"/>
      </w:tblGrid>
      <w:tr w:rsidR="00C66796" w:rsidRPr="007D7A17" w14:paraId="5197158E" w14:textId="77777777" w:rsidTr="00C0672D">
        <w:trPr>
          <w:trHeight w:val="9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DE28" w14:textId="77777777" w:rsidR="00C66796" w:rsidRPr="007D7A17" w:rsidRDefault="00C66796" w:rsidP="00C6679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7648" w14:textId="77777777" w:rsidR="00C66796" w:rsidRPr="007D7A17" w:rsidRDefault="00C66796" w:rsidP="00C6679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6226" w14:textId="77777777" w:rsidR="00C66796" w:rsidRPr="00E70CE1" w:rsidRDefault="00C66796" w:rsidP="00C6679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3C46" w14:textId="77777777" w:rsidR="00C66796" w:rsidRPr="007D7A17" w:rsidRDefault="00C66796" w:rsidP="00C6679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66796" w:rsidRPr="007D7A17" w14:paraId="67326EB3" w14:textId="77777777" w:rsidTr="00C0672D">
        <w:trPr>
          <w:trHeight w:val="22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00C4C" w14:textId="77777777" w:rsidR="00D508FE" w:rsidRPr="004C71F1" w:rsidRDefault="00D508FE" w:rsidP="00D50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УК-4</w:t>
            </w:r>
          </w:p>
          <w:p w14:paraId="3683C024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CB144" w14:textId="77777777" w:rsidR="00C66796" w:rsidRDefault="00C66796" w:rsidP="00C667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23DA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A4948DC" w14:textId="77777777" w:rsidR="00C66796" w:rsidRDefault="00C66796" w:rsidP="00C66796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  <w:p w14:paraId="776EE5D0" w14:textId="77777777" w:rsidR="00C66796" w:rsidRPr="001B7659" w:rsidRDefault="00C66796" w:rsidP="00C6679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DA84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</w:rPr>
              <w:t> </w:t>
            </w:r>
          </w:p>
          <w:p w14:paraId="74735A5D" w14:textId="38E825F2" w:rsidR="00C66796" w:rsidRPr="001B7659" w:rsidRDefault="00C66796" w:rsidP="00C6679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C29B" w14:textId="77777777" w:rsidR="00C66796" w:rsidRDefault="00C66796" w:rsidP="00C66796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37E0B2A3" w14:textId="77777777" w:rsidR="00C66796" w:rsidRDefault="00C66796" w:rsidP="001B1CD2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sz w:val="24"/>
                <w:szCs w:val="24"/>
              </w:rPr>
            </w:pPr>
            <w:r w:rsidRPr="4F58305A">
              <w:rPr>
                <w:sz w:val="24"/>
                <w:szCs w:val="24"/>
              </w:rPr>
              <w:t>основные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принципы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функционирования</w:t>
            </w:r>
            <w:r w:rsidRPr="4F58305A">
              <w:rPr>
                <w:spacing w:val="-57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современного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общего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и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профессионального</w:t>
            </w:r>
            <w:r w:rsidRPr="4F58305A">
              <w:rPr>
                <w:spacing w:val="-57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прикладного программного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обеспечения</w:t>
            </w:r>
            <w:r>
              <w:rPr>
                <w:sz w:val="24"/>
                <w:szCs w:val="24"/>
              </w:rPr>
              <w:t>.</w:t>
            </w:r>
          </w:p>
          <w:p w14:paraId="4231FAA5" w14:textId="77777777" w:rsidR="00C66796" w:rsidRDefault="00C66796" w:rsidP="00C66796">
            <w:pPr>
              <w:pStyle w:val="TableParagraph"/>
              <w:spacing w:before="9"/>
              <w:ind w:left="111"/>
              <w:rPr>
                <w:b/>
                <w:sz w:val="24"/>
              </w:rPr>
            </w:pPr>
            <w:r w:rsidRPr="4F58305A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3156BA36" w14:textId="12696735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4F58305A">
              <w:rPr>
                <w:sz w:val="24"/>
                <w:szCs w:val="24"/>
              </w:rPr>
              <w:t>использовать возможности современного общего программного обеспечения для решения прикладных задач профиля международны</w:t>
            </w:r>
            <w:r>
              <w:rPr>
                <w:sz w:val="24"/>
                <w:szCs w:val="24"/>
              </w:rPr>
              <w:t>й</w:t>
            </w:r>
            <w:r w:rsidRPr="4F5830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 и учет.</w:t>
            </w:r>
          </w:p>
        </w:tc>
      </w:tr>
      <w:tr w:rsidR="00C66796" w:rsidRPr="007D7A17" w14:paraId="2708FEA5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1668B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7DBE2" w14:textId="77777777" w:rsidR="00C66796" w:rsidRPr="004C71F1" w:rsidRDefault="00C66796" w:rsidP="00C66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D942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</w:rPr>
              <w:t> </w:t>
            </w:r>
          </w:p>
          <w:p w14:paraId="053B2A79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8DE" w14:textId="77777777" w:rsidR="00C66796" w:rsidRDefault="00C66796" w:rsidP="00C66796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22BFAD4" w14:textId="77777777" w:rsidR="00C66796" w:rsidRDefault="00C66796" w:rsidP="001B1CD2">
            <w:pPr>
              <w:pStyle w:val="TableParagraph"/>
              <w:tabs>
                <w:tab w:val="left" w:pos="289"/>
              </w:tabs>
              <w:spacing w:before="5" w:line="237" w:lineRule="auto"/>
              <w:ind w:right="209"/>
              <w:jc w:val="both"/>
              <w:rPr>
                <w:sz w:val="24"/>
              </w:rPr>
            </w:pPr>
            <w:r>
              <w:rPr>
                <w:sz w:val="24"/>
              </w:rPr>
              <w:t>современное состояние и 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14:paraId="0C426C5D" w14:textId="77777777" w:rsidR="00C66796" w:rsidRDefault="00C66796" w:rsidP="00C66796">
            <w:pPr>
              <w:pStyle w:val="TableParagraph"/>
              <w:spacing w:before="9"/>
              <w:ind w:left="111"/>
              <w:rPr>
                <w:b/>
                <w:sz w:val="24"/>
              </w:rPr>
            </w:pPr>
            <w:r w:rsidRPr="4F58305A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49D90E5E" w14:textId="6B43DAFD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36744">
              <w:rPr>
                <w:sz w:val="24"/>
              </w:rPr>
              <w:t>эффективно</w:t>
            </w:r>
            <w:r w:rsidRPr="00336744">
              <w:rPr>
                <w:spacing w:val="1"/>
                <w:sz w:val="24"/>
              </w:rPr>
              <w:t xml:space="preserve"> </w:t>
            </w:r>
            <w:r w:rsidRPr="00336744">
              <w:rPr>
                <w:sz w:val="24"/>
              </w:rPr>
              <w:t>использовать</w:t>
            </w:r>
            <w:r w:rsidRPr="00336744">
              <w:rPr>
                <w:spacing w:val="1"/>
                <w:sz w:val="24"/>
              </w:rPr>
              <w:t xml:space="preserve"> </w:t>
            </w:r>
            <w:r w:rsidRPr="00336744">
              <w:rPr>
                <w:sz w:val="24"/>
              </w:rPr>
              <w:t>возможности</w:t>
            </w:r>
            <w:r w:rsidRPr="00336744">
              <w:rPr>
                <w:spacing w:val="1"/>
                <w:sz w:val="24"/>
              </w:rPr>
              <w:t xml:space="preserve"> </w:t>
            </w:r>
            <w:r w:rsidRPr="00336744">
              <w:rPr>
                <w:sz w:val="24"/>
              </w:rPr>
              <w:t>информационных технологий для решения</w:t>
            </w:r>
            <w:r w:rsidRPr="00336744">
              <w:rPr>
                <w:spacing w:val="-12"/>
                <w:sz w:val="24"/>
              </w:rPr>
              <w:t xml:space="preserve"> </w:t>
            </w:r>
            <w:r w:rsidRPr="00336744">
              <w:rPr>
                <w:sz w:val="24"/>
              </w:rPr>
              <w:t>прикладных</w:t>
            </w:r>
            <w:r w:rsidRPr="00336744">
              <w:rPr>
                <w:spacing w:val="-58"/>
                <w:sz w:val="24"/>
              </w:rPr>
              <w:t xml:space="preserve"> </w:t>
            </w:r>
            <w:r w:rsidRPr="00336744">
              <w:rPr>
                <w:sz w:val="24"/>
              </w:rPr>
              <w:t>задач, возникающих как в процессе обучения в</w:t>
            </w:r>
            <w:r w:rsidRPr="00336744">
              <w:rPr>
                <w:spacing w:val="-57"/>
                <w:sz w:val="24"/>
              </w:rPr>
              <w:t xml:space="preserve"> </w:t>
            </w:r>
            <w:r w:rsidRPr="00336744">
              <w:rPr>
                <w:sz w:val="24"/>
              </w:rPr>
              <w:t>вузе, так и ходе в будущей профессиональной</w:t>
            </w:r>
            <w:r w:rsidRPr="00336744">
              <w:rPr>
                <w:spacing w:val="1"/>
                <w:sz w:val="24"/>
              </w:rPr>
              <w:t xml:space="preserve"> </w:t>
            </w:r>
            <w:r w:rsidRPr="00336744">
              <w:rPr>
                <w:sz w:val="24"/>
              </w:rPr>
              <w:t>деятельности.</w:t>
            </w:r>
          </w:p>
        </w:tc>
      </w:tr>
      <w:tr w:rsidR="00C66796" w:rsidRPr="007D7A17" w14:paraId="3422A7F0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ED0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8BB3" w14:textId="77777777" w:rsidR="00C66796" w:rsidRPr="004C71F1" w:rsidRDefault="00C66796" w:rsidP="00C66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70C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</w:rPr>
              <w:t> </w:t>
            </w:r>
          </w:p>
          <w:p w14:paraId="7C2A087F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0663" w14:textId="77777777" w:rsidR="00C66796" w:rsidRPr="003901AE" w:rsidRDefault="00C66796" w:rsidP="00C66796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  <w:sz w:val="24"/>
              </w:rPr>
            </w:pPr>
            <w:r w:rsidRPr="003901AE">
              <w:rPr>
                <w:b/>
                <w:color w:val="000000" w:themeColor="text1"/>
                <w:sz w:val="24"/>
              </w:rPr>
              <w:t>Знать:</w:t>
            </w:r>
          </w:p>
          <w:p w14:paraId="7E42BBC8" w14:textId="77777777" w:rsidR="00C66796" w:rsidRPr="003901AE" w:rsidRDefault="00C66796" w:rsidP="001B1CD2">
            <w:pPr>
              <w:pStyle w:val="TableParagraph"/>
              <w:tabs>
                <w:tab w:val="left" w:pos="289"/>
              </w:tabs>
              <w:spacing w:before="5" w:line="237" w:lineRule="auto"/>
              <w:ind w:right="213"/>
              <w:jc w:val="both"/>
              <w:rPr>
                <w:color w:val="000000" w:themeColor="text1"/>
                <w:sz w:val="24"/>
              </w:rPr>
            </w:pPr>
            <w:r w:rsidRPr="003901AE">
              <w:rPr>
                <w:color w:val="000000" w:themeColor="text1"/>
                <w:sz w:val="24"/>
              </w:rPr>
              <w:t>классификацию общего и профессионального</w:t>
            </w:r>
            <w:r w:rsidRPr="003901AE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прикладного программного</w:t>
            </w:r>
            <w:r w:rsidRPr="003901AE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обеспечения.</w:t>
            </w:r>
          </w:p>
          <w:p w14:paraId="612AF438" w14:textId="77777777" w:rsidR="00C66796" w:rsidRPr="003901AE" w:rsidRDefault="00C66796" w:rsidP="00C66796">
            <w:pPr>
              <w:pStyle w:val="TableParagraph"/>
              <w:spacing w:before="9"/>
              <w:ind w:left="111"/>
              <w:rPr>
                <w:b/>
                <w:color w:val="000000" w:themeColor="text1"/>
                <w:sz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  <w:p w14:paraId="7394F25C" w14:textId="47E7FF41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901AE">
              <w:rPr>
                <w:bCs/>
                <w:color w:val="000000" w:themeColor="text1"/>
                <w:sz w:val="24"/>
                <w:szCs w:val="24"/>
              </w:rPr>
              <w:t>выбирать необходимое прикладное программное обеспечение в зависимости от задачи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C66796" w:rsidRPr="007D7A17" w14:paraId="76F166FA" w14:textId="77777777" w:rsidTr="00C0672D">
        <w:trPr>
          <w:trHeight w:val="22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DAF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A9AF" w14:textId="77777777" w:rsidR="00C66796" w:rsidRPr="004C71F1" w:rsidRDefault="00C66796" w:rsidP="00C66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E65F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22B57">
              <w:rPr>
                <w:rStyle w:val="normaltextrun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</w:rPr>
              <w:t> </w:t>
            </w:r>
          </w:p>
          <w:p w14:paraId="44806083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F5E" w14:textId="77777777" w:rsidR="00C66796" w:rsidRDefault="00C66796" w:rsidP="00C66796">
            <w:pPr>
              <w:spacing w:line="278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</w:p>
          <w:p w14:paraId="50746F5B" w14:textId="77777777" w:rsidR="00C66796" w:rsidRPr="003901AE" w:rsidRDefault="00C66796" w:rsidP="001B1CD2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jc w:val="both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color w:val="000000" w:themeColor="text1"/>
                <w:sz w:val="24"/>
                <w:szCs w:val="24"/>
              </w:rPr>
              <w:t>способы применения прикладного программного обеспечения.</w:t>
            </w:r>
          </w:p>
          <w:p w14:paraId="1DE0D778" w14:textId="77777777" w:rsidR="00C66796" w:rsidRPr="003901AE" w:rsidRDefault="00C66796" w:rsidP="00C66796">
            <w:pPr>
              <w:spacing w:line="278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  <w:p w14:paraId="0C035570" w14:textId="55B6CF2A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901AE">
              <w:rPr>
                <w:color w:val="000000" w:themeColor="text1"/>
                <w:sz w:val="24"/>
              </w:rPr>
              <w:t>эффективно</w:t>
            </w:r>
            <w:r w:rsidRPr="003901AE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использовать</w:t>
            </w:r>
            <w:r w:rsidRPr="003901AE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возможности</w:t>
            </w:r>
            <w:r w:rsidRPr="003901AE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информационных технологий для решения</w:t>
            </w:r>
            <w:r w:rsidRPr="003901AE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прикладных</w:t>
            </w:r>
            <w:r w:rsidRPr="003901AE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задач, возникающих как в процессе обучения в</w:t>
            </w:r>
            <w:r w:rsidRPr="003901AE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вузе, так и ходе в будущей профессиональной</w:t>
            </w:r>
            <w:r w:rsidRPr="003901AE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901AE">
              <w:rPr>
                <w:color w:val="000000" w:themeColor="text1"/>
                <w:sz w:val="24"/>
              </w:rPr>
              <w:t>деятельности.</w:t>
            </w:r>
          </w:p>
        </w:tc>
      </w:tr>
      <w:tr w:rsidR="00C66796" w:rsidRPr="007D7A17" w14:paraId="3FA4D0AA" w14:textId="77777777" w:rsidTr="00C0672D">
        <w:trPr>
          <w:trHeight w:val="34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967E6" w14:textId="77777777" w:rsidR="00D508FE" w:rsidRPr="004C71F1" w:rsidRDefault="00D508FE" w:rsidP="00D50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  <w:p w14:paraId="46286CF3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887B0" w14:textId="39815DFF" w:rsidR="00C66796" w:rsidRPr="004C71F1" w:rsidRDefault="00C66796" w:rsidP="00D508FE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A3D5E">
              <w:rPr>
                <w:color w:val="000000" w:themeColor="text1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33B4" w14:textId="77777777" w:rsidR="00C66796" w:rsidRPr="007A3D5E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7A3D5E">
              <w:rPr>
                <w:color w:val="000000"/>
              </w:rPr>
              <w:t>1.</w:t>
            </w:r>
            <w:r w:rsidRPr="007A3D5E">
              <w:rPr>
                <w:rStyle w:val="normaltextrun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Pr="007A3D5E">
              <w:rPr>
                <w:rStyle w:val="eop"/>
              </w:rPr>
              <w:t>.</w:t>
            </w:r>
          </w:p>
          <w:p w14:paraId="4EAA2382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8C45" w14:textId="77777777" w:rsidR="00C66796" w:rsidRPr="00CD28FC" w:rsidRDefault="00C66796" w:rsidP="00C66796">
            <w:pPr>
              <w:pStyle w:val="TableParagraph"/>
              <w:spacing w:line="273" w:lineRule="exact"/>
              <w:ind w:left="1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5A4899">
              <w:rPr>
                <w:bCs/>
                <w:sz w:val="24"/>
              </w:rPr>
              <w:t>способы анализа, обобщения и систематизации информации в области финансовой, хозяйственной и коммерческой деятельнос</w:t>
            </w:r>
            <w:r>
              <w:rPr>
                <w:bCs/>
                <w:sz w:val="24"/>
              </w:rPr>
              <w:t>ти хозяйствующих субъектов.</w:t>
            </w:r>
          </w:p>
          <w:p w14:paraId="70211162" w14:textId="4335E382" w:rsidR="00C66796" w:rsidRPr="00A245D4" w:rsidRDefault="00C66796" w:rsidP="00D508FE">
            <w:pPr>
              <w:pStyle w:val="TableParagraph"/>
              <w:spacing w:line="273" w:lineRule="exact"/>
              <w:ind w:left="111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</w:rPr>
              <w:t xml:space="preserve">Уметь: </w:t>
            </w:r>
            <w:r w:rsidRPr="005A4899">
              <w:rPr>
                <w:bCs/>
                <w:sz w:val="24"/>
              </w:rPr>
              <w:t>анализировать</w:t>
            </w:r>
            <w:r>
              <w:rPr>
                <w:bCs/>
                <w:sz w:val="24"/>
              </w:rPr>
              <w:t xml:space="preserve"> и </w:t>
            </w:r>
            <w:r w:rsidRPr="005A4899">
              <w:rPr>
                <w:bCs/>
                <w:sz w:val="24"/>
              </w:rPr>
              <w:t>систематизировать информацию, полученную из различных источников</w:t>
            </w:r>
            <w:r w:rsidRPr="005A4899">
              <w:rPr>
                <w:bCs/>
                <w:sz w:val="24"/>
              </w:rPr>
              <w:tab/>
              <w:t>с</w:t>
            </w:r>
            <w:r>
              <w:rPr>
                <w:bCs/>
                <w:sz w:val="24"/>
              </w:rPr>
              <w:t xml:space="preserve"> </w:t>
            </w:r>
            <w:r w:rsidRPr="005A4899">
              <w:rPr>
                <w:bCs/>
                <w:sz w:val="24"/>
              </w:rPr>
              <w:t>использов</w:t>
            </w:r>
            <w:r>
              <w:rPr>
                <w:bCs/>
                <w:sz w:val="24"/>
              </w:rPr>
              <w:t>анием информационных технологий.</w:t>
            </w:r>
          </w:p>
        </w:tc>
      </w:tr>
      <w:tr w:rsidR="00C66796" w:rsidRPr="007D7A17" w14:paraId="0B4EBFC3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12BB2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639BC" w14:textId="77777777" w:rsidR="00C66796" w:rsidRDefault="00C66796" w:rsidP="00C66796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B4B2" w14:textId="671F49D8" w:rsidR="00C66796" w:rsidRPr="007A3D5E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rStyle w:val="normaltextrun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6567" w14:textId="3554CC29" w:rsidR="00C66796" w:rsidRDefault="00C66796" w:rsidP="00C66796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Cs/>
                <w:sz w:val="24"/>
              </w:rPr>
            </w:pPr>
            <w:r w:rsidRPr="00CD28FC">
              <w:rPr>
                <w:b/>
                <w:bCs/>
                <w:sz w:val="24"/>
              </w:rPr>
              <w:t>Знать</w:t>
            </w:r>
            <w:r>
              <w:rPr>
                <w:bCs/>
                <w:sz w:val="24"/>
              </w:rPr>
              <w:t xml:space="preserve">: </w:t>
            </w:r>
            <w:r w:rsidRPr="005A4899">
              <w:rPr>
                <w:bCs/>
                <w:sz w:val="24"/>
              </w:rPr>
              <w:t>классификацию и функциональное назначение информационных ресурсов хозяйствующих субъектов</w:t>
            </w:r>
            <w:r w:rsidR="001B1CD2">
              <w:rPr>
                <w:bCs/>
                <w:sz w:val="24"/>
              </w:rPr>
              <w:t>.</w:t>
            </w:r>
          </w:p>
          <w:p w14:paraId="08FDCA83" w14:textId="5CC5C897" w:rsidR="00C66796" w:rsidRPr="00A245D4" w:rsidRDefault="00C66796" w:rsidP="001B1CD2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CD28FC">
              <w:rPr>
                <w:b/>
                <w:bCs/>
                <w:sz w:val="24"/>
              </w:rPr>
              <w:t>Уметь: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осуществлять выбор аналитических инструментов для решения профессиональных задач</w:t>
            </w:r>
            <w:r w:rsidR="001B1CD2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C66796" w:rsidRPr="007D7A17" w14:paraId="540DD885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AD3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CBE1" w14:textId="77777777" w:rsidR="00C66796" w:rsidRDefault="00C66796" w:rsidP="00C66796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5EAA" w14:textId="3238549D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7A3D5E">
              <w:rPr>
                <w:rStyle w:val="normaltextrun"/>
                <w:sz w:val="22"/>
                <w:szCs w:val="22"/>
              </w:rPr>
              <w:t>классификационных</w:t>
            </w:r>
            <w:r>
              <w:rPr>
                <w:rStyle w:val="normaltextrun"/>
              </w:rPr>
              <w:t xml:space="preserve"> групп.</w:t>
            </w:r>
            <w:r>
              <w:rPr>
                <w:rStyle w:val="eop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2938" w14:textId="77777777" w:rsidR="00C66796" w:rsidRPr="00CD28FC" w:rsidRDefault="00C66796" w:rsidP="00C66796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 w:rsidRPr="005A4899">
              <w:rPr>
                <w:bCs/>
                <w:sz w:val="24"/>
              </w:rPr>
              <w:t>классификацию информационных технологий и информационных систем.</w:t>
            </w:r>
          </w:p>
          <w:p w14:paraId="0B8F0E22" w14:textId="77777777" w:rsidR="00C66796" w:rsidRPr="00CD28FC" w:rsidRDefault="00C66796" w:rsidP="00C66796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интерпретировать полученные результаты анализа бизнес-информации.</w:t>
            </w:r>
          </w:p>
          <w:p w14:paraId="23537720" w14:textId="77777777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66796" w:rsidRPr="007D7A17" w14:paraId="1ECA75FF" w14:textId="77777777" w:rsidTr="00C0672D">
        <w:trPr>
          <w:trHeight w:val="22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A137F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AB652" w14:textId="77777777" w:rsidR="00C66796" w:rsidRDefault="00C66796" w:rsidP="00C66796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7DEB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</w:rPr>
              <w:t>т.д.</w:t>
            </w:r>
            <w:r>
              <w:rPr>
                <w:rStyle w:val="normaltextrun"/>
              </w:rPr>
              <w:t> в рассуждениях других участников деятельности.</w:t>
            </w:r>
            <w:r>
              <w:rPr>
                <w:rStyle w:val="eop"/>
              </w:rPr>
              <w:t> </w:t>
            </w:r>
          </w:p>
          <w:p w14:paraId="5C1130B1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817" w14:textId="77777777" w:rsidR="00C66796" w:rsidRPr="003901AE" w:rsidRDefault="00C66796" w:rsidP="00C66796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3901AE">
              <w:rPr>
                <w:color w:val="000000" w:themeColor="text1"/>
                <w:sz w:val="24"/>
                <w:szCs w:val="24"/>
              </w:rPr>
              <w:t xml:space="preserve"> Инструменты анализа данных для решения прикладных задач.</w:t>
            </w:r>
          </w:p>
          <w:p w14:paraId="35F7A480" w14:textId="77777777" w:rsidR="00C66796" w:rsidRPr="003901AE" w:rsidRDefault="00C66796" w:rsidP="00C66796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3901AE">
              <w:rPr>
                <w:color w:val="000000" w:themeColor="text1"/>
                <w:sz w:val="24"/>
                <w:szCs w:val="24"/>
              </w:rPr>
              <w:t xml:space="preserve"> применять инструменты для анализа данных, делать на их основании практические выводы. </w:t>
            </w:r>
          </w:p>
          <w:p w14:paraId="1A85EC64" w14:textId="77777777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66796" w:rsidRPr="007D7A17" w14:paraId="46D703E7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485" w14:textId="77777777" w:rsidR="00C66796" w:rsidRPr="001B7659" w:rsidRDefault="00C66796" w:rsidP="00C6679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497" w14:textId="77777777" w:rsidR="00C66796" w:rsidRDefault="00C66796" w:rsidP="00C66796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8B16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>
              <w:rPr>
                <w:rStyle w:val="eop"/>
              </w:rPr>
              <w:t> </w:t>
            </w:r>
          </w:p>
          <w:p w14:paraId="50D34944" w14:textId="77777777" w:rsidR="00C66796" w:rsidRDefault="00C66796" w:rsidP="00C667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FB8" w14:textId="432C1230" w:rsidR="00D508FE" w:rsidRPr="003901AE" w:rsidRDefault="00D508FE" w:rsidP="00D508FE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D508FE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3901AE">
              <w:rPr>
                <w:color w:val="000000" w:themeColor="text1"/>
                <w:sz w:val="24"/>
                <w:szCs w:val="24"/>
              </w:rPr>
              <w:t xml:space="preserve"> Средства и инструменты представления и визуализации информации</w:t>
            </w:r>
            <w:r w:rsidR="001B1CD2">
              <w:rPr>
                <w:color w:val="000000" w:themeColor="text1"/>
                <w:sz w:val="24"/>
                <w:szCs w:val="24"/>
              </w:rPr>
              <w:t>.</w:t>
            </w:r>
          </w:p>
          <w:p w14:paraId="62F7A27D" w14:textId="083BEFDF" w:rsidR="00D508FE" w:rsidRPr="003901AE" w:rsidRDefault="00D508FE" w:rsidP="00D508FE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D508FE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3901AE">
              <w:rPr>
                <w:color w:val="000000" w:themeColor="text1"/>
                <w:sz w:val="24"/>
                <w:szCs w:val="24"/>
              </w:rPr>
              <w:t xml:space="preserve"> использовать средства представления и визуализации данных, на основании которых аргументировать и делать выводы</w:t>
            </w:r>
            <w:r w:rsidR="001B1CD2">
              <w:rPr>
                <w:color w:val="000000" w:themeColor="text1"/>
                <w:sz w:val="24"/>
                <w:szCs w:val="24"/>
              </w:rPr>
              <w:t>.</w:t>
            </w:r>
          </w:p>
          <w:p w14:paraId="54AE8952" w14:textId="77777777" w:rsidR="00C66796" w:rsidRPr="00A245D4" w:rsidRDefault="00C66796" w:rsidP="00C66796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D508FE" w:rsidRPr="007D7A17" w14:paraId="614E0D15" w14:textId="77777777" w:rsidTr="00C0672D">
        <w:trPr>
          <w:trHeight w:val="27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034A2" w14:textId="601B44DF" w:rsidR="00D508FE" w:rsidRPr="00D508FE" w:rsidRDefault="00D508FE" w:rsidP="00C66796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508FE">
              <w:rPr>
                <w:b/>
                <w:sz w:val="24"/>
                <w:szCs w:val="24"/>
              </w:rPr>
              <w:t>УК-11</w:t>
            </w:r>
            <w:r w:rsidR="00C0672D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42706" w14:textId="77777777" w:rsidR="00D508FE" w:rsidRDefault="00D508FE" w:rsidP="00D50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A29B4B2" w14:textId="54A33389" w:rsidR="00D508FE" w:rsidRDefault="00D508FE" w:rsidP="00D50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CF92C" w14:textId="25184E73" w:rsidR="0063749E" w:rsidRDefault="0063749E" w:rsidP="00D50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1745" w14:textId="77777777" w:rsidR="00D508FE" w:rsidRDefault="00D508FE" w:rsidP="0063749E">
            <w:pPr>
              <w:pStyle w:val="ConsPlusNormal"/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BE6" w14:textId="5AB87BB8" w:rsidR="00D508FE" w:rsidRPr="0063749E" w:rsidRDefault="00D508FE" w:rsidP="0063749E">
            <w:pPr>
              <w:jc w:val="both"/>
              <w:rPr>
                <w:rStyle w:val="normaltextrun"/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8749" w14:textId="67401A1D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41CE031E" w14:textId="0777C927" w:rsidR="00531471" w:rsidRPr="00531471" w:rsidRDefault="00531471" w:rsidP="001B1CD2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основные принципы 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подходы к описанию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проблемной ситуации.</w:t>
            </w:r>
          </w:p>
          <w:p w14:paraId="175A7FC7" w14:textId="2136CA37" w:rsidR="00531471" w:rsidRPr="00531471" w:rsidRDefault="00531471" w:rsidP="001B1CD2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02B47DE3" w14:textId="4214ADF0" w:rsidR="00D508FE" w:rsidRPr="00531471" w:rsidRDefault="00531471" w:rsidP="001B1CD2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системно описать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проблемную ситуацию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D508FE" w:rsidRPr="007D7A17" w14:paraId="688076E0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9785A" w14:textId="77777777" w:rsidR="00D508FE" w:rsidRPr="001B7659" w:rsidRDefault="00D508FE" w:rsidP="00D508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0431" w14:textId="77777777" w:rsidR="00D508FE" w:rsidRDefault="00D508FE" w:rsidP="00D508FE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F49D" w14:textId="77777777" w:rsidR="00D508FE" w:rsidRPr="00636FC9" w:rsidRDefault="00D508FE" w:rsidP="00D508FE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63DC8A10" w14:textId="77777777" w:rsidR="00D508FE" w:rsidRDefault="00D508FE" w:rsidP="00D508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F37" w14:textId="6EC3EC68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2844AD27" w14:textId="0B228203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принципы формулировки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цели и постановки задач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управления.</w:t>
            </w:r>
          </w:p>
          <w:p w14:paraId="6DB377AC" w14:textId="6D5148D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1EA985D8" w14:textId="5544B81D" w:rsidR="00D508FE" w:rsidRPr="00531471" w:rsidRDefault="00531471" w:rsidP="001B1CD2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обосновывать системную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формулировку цели 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постановку задачи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управления.</w:t>
            </w:r>
          </w:p>
        </w:tc>
      </w:tr>
      <w:tr w:rsidR="00D508FE" w:rsidRPr="007D7A17" w14:paraId="3FB5263C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3C30" w14:textId="77777777" w:rsidR="00D508FE" w:rsidRPr="001B7659" w:rsidRDefault="00D508FE" w:rsidP="00D508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D3E" w14:textId="77777777" w:rsidR="00D508FE" w:rsidRDefault="00D508FE" w:rsidP="00D508FE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F904" w14:textId="3BED987E" w:rsidR="00D508FE" w:rsidRPr="0063749E" w:rsidRDefault="00D508FE" w:rsidP="0063749E">
            <w:pPr>
              <w:jc w:val="both"/>
              <w:rPr>
                <w:rStyle w:val="normaltextrun"/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</w:t>
            </w:r>
            <w:r w:rsidR="001B1CD2">
              <w:rPr>
                <w:sz w:val="24"/>
                <w:szCs w:val="24"/>
              </w:rPr>
              <w:t>.</w:t>
            </w:r>
            <w:r w:rsidRPr="0063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5F2" w14:textId="3DAD6105" w:rsidR="00A24D75" w:rsidRPr="00531471" w:rsidRDefault="00A24D75" w:rsidP="00A24D75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3F6FC68C" w14:textId="141953D5" w:rsidR="00531471" w:rsidRPr="00531471" w:rsidRDefault="001B1CD2" w:rsidP="00A24D75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методы анализа ситуации.</w:t>
            </w:r>
          </w:p>
          <w:p w14:paraId="0853304B" w14:textId="77777777" w:rsidR="00D508FE" w:rsidRPr="00531471" w:rsidRDefault="00A24D75" w:rsidP="00A24D75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6F9EF1F5" w14:textId="4B043F4F" w:rsidR="00531471" w:rsidRPr="00531471" w:rsidRDefault="00531471" w:rsidP="00531471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color w:val="000000" w:themeColor="text1"/>
                <w:sz w:val="24"/>
                <w:szCs w:val="24"/>
              </w:rPr>
              <w:t>сформировать критерии и</w:t>
            </w:r>
            <w:r w:rsidR="001B1CD2">
              <w:rPr>
                <w:color w:val="000000" w:themeColor="text1"/>
                <w:sz w:val="24"/>
                <w:szCs w:val="24"/>
              </w:rPr>
              <w:t xml:space="preserve"> обосновать выбранное решение.</w:t>
            </w:r>
          </w:p>
        </w:tc>
      </w:tr>
      <w:tr w:rsidR="00D508FE" w:rsidRPr="007D7A17" w14:paraId="794891FC" w14:textId="77777777" w:rsidTr="00C0672D">
        <w:trPr>
          <w:trHeight w:val="35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74488" w14:textId="77777777" w:rsidR="00D508FE" w:rsidRPr="001B7659" w:rsidRDefault="00D508FE" w:rsidP="00D508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CD865" w14:textId="77777777" w:rsidR="00D508FE" w:rsidRDefault="00D508FE" w:rsidP="00D508FE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5D02" w14:textId="182E3AE9" w:rsidR="00D508FE" w:rsidRPr="0063749E" w:rsidRDefault="00D508FE" w:rsidP="0063749E">
            <w:pPr>
              <w:jc w:val="both"/>
              <w:rPr>
                <w:rStyle w:val="normaltextrun"/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584" w14:textId="0A7795BF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7BE8F130" w14:textId="5E5EF566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как выбрать оптимальное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решение из альтернативных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вариантов.</w:t>
            </w:r>
          </w:p>
          <w:p w14:paraId="3279B74C" w14:textId="28B87656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6B6ABFAF" w14:textId="0285B308" w:rsidR="00D508FE" w:rsidRPr="00531471" w:rsidRDefault="00531471" w:rsidP="001B1CD2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оценивать последствия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оценить критически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последствия принимаемых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решений.</w:t>
            </w:r>
          </w:p>
        </w:tc>
      </w:tr>
      <w:tr w:rsidR="00D508FE" w:rsidRPr="007D7A17" w14:paraId="1C1BE2D6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FA823" w14:textId="77777777" w:rsidR="00D508FE" w:rsidRPr="001B7659" w:rsidRDefault="00D508FE" w:rsidP="00D508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20A99" w14:textId="77777777" w:rsidR="00D508FE" w:rsidRDefault="00D508FE" w:rsidP="00D508FE">
            <w:pPr>
              <w:pStyle w:val="ConsPlusNormal"/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F28" w14:textId="5B0F7B3D" w:rsidR="00D508FE" w:rsidRPr="0063749E" w:rsidRDefault="00D508FE" w:rsidP="0063749E">
            <w:pPr>
              <w:jc w:val="both"/>
              <w:rPr>
                <w:rStyle w:val="normaltextrun"/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EB3" w14:textId="561B0A4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49C732E5" w14:textId="2465363B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приемы индукции и дедукции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анализа и синтеза,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декомпозиции и</w:t>
            </w:r>
          </w:p>
          <w:p w14:paraId="79F8630A" w14:textId="4023C6AC" w:rsidR="00531471" w:rsidRPr="00531471" w:rsidRDefault="001B1CD2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агрегирования.</w:t>
            </w:r>
          </w:p>
          <w:p w14:paraId="48FC6D65" w14:textId="6023BD1E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63A3C07A" w14:textId="08A3AD87" w:rsidR="00D508FE" w:rsidRPr="00531471" w:rsidRDefault="00531471" w:rsidP="001B1CD2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решать практические задачи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1471">
              <w:rPr>
                <w:bCs/>
                <w:color w:val="000000" w:themeColor="text1"/>
                <w:sz w:val="24"/>
                <w:szCs w:val="24"/>
              </w:rPr>
              <w:t>управления и готовить</w:t>
            </w:r>
            <w:r w:rsidR="001B1CD2">
              <w:rPr>
                <w:bCs/>
                <w:color w:val="000000" w:themeColor="text1"/>
                <w:sz w:val="24"/>
                <w:szCs w:val="24"/>
              </w:rPr>
              <w:t xml:space="preserve"> аналитические отчеты.</w:t>
            </w:r>
          </w:p>
        </w:tc>
      </w:tr>
      <w:tr w:rsidR="00D508FE" w:rsidRPr="007D7A17" w14:paraId="57E62571" w14:textId="77777777" w:rsidTr="00C0672D">
        <w:trPr>
          <w:trHeight w:val="22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B23B" w14:textId="77777777" w:rsidR="00D508FE" w:rsidRPr="001B7659" w:rsidRDefault="00D508FE" w:rsidP="00D508F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6D8F" w14:textId="77777777" w:rsidR="00D508FE" w:rsidRDefault="00D508FE" w:rsidP="00D508FE">
            <w:pPr>
              <w:pStyle w:val="ConsPlusNormal"/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BE8C" w14:textId="55917A1A" w:rsidR="00D508FE" w:rsidRPr="00636FC9" w:rsidRDefault="00D508FE" w:rsidP="00D508FE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81A" w14:textId="468A156A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41B0969E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логику и последовательность</w:t>
            </w:r>
          </w:p>
          <w:p w14:paraId="2E8EF594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проведения научного</w:t>
            </w:r>
          </w:p>
          <w:p w14:paraId="3D7001DD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исследования;</w:t>
            </w:r>
          </w:p>
          <w:p w14:paraId="0D043FA0" w14:textId="3A644C30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77098369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логично, последовательно и</w:t>
            </w:r>
          </w:p>
          <w:p w14:paraId="43034C61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убедительно излагать в отчете</w:t>
            </w:r>
          </w:p>
          <w:p w14:paraId="7095FB2E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цели, задачи, результаты и</w:t>
            </w:r>
          </w:p>
          <w:p w14:paraId="2717D229" w14:textId="34CBAE9F" w:rsidR="00D508FE" w:rsidRPr="00531471" w:rsidRDefault="00531471" w:rsidP="00531471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выводы;</w:t>
            </w:r>
          </w:p>
        </w:tc>
      </w:tr>
    </w:tbl>
    <w:p w14:paraId="3C56B4F8" w14:textId="0BC97197" w:rsidR="00C66796" w:rsidRPr="00C0672D" w:rsidRDefault="00C0672D" w:rsidP="00C0672D">
      <w:pPr>
        <w:pStyle w:val="1"/>
        <w:numPr>
          <w:ilvl w:val="0"/>
          <w:numId w:val="0"/>
        </w:numPr>
        <w:ind w:left="432" w:hanging="432"/>
      </w:pPr>
      <w:bookmarkStart w:id="11" w:name="_Toc96073773"/>
      <w:r>
        <w:rPr>
          <w:rStyle w:val="FontStyle429"/>
          <w:sz w:val="28"/>
        </w:rPr>
        <w:t>*</w:t>
      </w:r>
      <w:r w:rsidRPr="00C0672D">
        <w:rPr>
          <w:rStyle w:val="FontStyle429"/>
          <w:sz w:val="20"/>
          <w:szCs w:val="20"/>
        </w:rPr>
        <w:t xml:space="preserve">для ОП </w:t>
      </w:r>
      <w:r w:rsidRPr="00C0672D">
        <w:rPr>
          <w:sz w:val="20"/>
          <w:szCs w:val="20"/>
        </w:rPr>
        <w:t>«Налоги, аудит и бизнес-анализ</w:t>
      </w:r>
      <w:r w:rsidRPr="00C0672D">
        <w:t xml:space="preserve">»    </w:t>
      </w:r>
      <w:r w:rsidRPr="00C0672D">
        <w:rPr>
          <w:rStyle w:val="FontStyle429"/>
          <w:sz w:val="28"/>
        </w:rPr>
        <w:t xml:space="preserve"> </w:t>
      </w:r>
    </w:p>
    <w:p w14:paraId="3367EB8E" w14:textId="77777777" w:rsidR="00C0672D" w:rsidRPr="00C0672D" w:rsidRDefault="00C0672D" w:rsidP="00C66796">
      <w:pPr>
        <w:pStyle w:val="1"/>
        <w:numPr>
          <w:ilvl w:val="0"/>
          <w:numId w:val="0"/>
        </w:numPr>
        <w:ind w:left="432"/>
      </w:pPr>
    </w:p>
    <w:p w14:paraId="0563C7D6" w14:textId="61E57F6F" w:rsidR="00305357" w:rsidRPr="00305357" w:rsidRDefault="00892EBC" w:rsidP="002F5912">
      <w:pPr>
        <w:pStyle w:val="1"/>
      </w:pPr>
      <w:r w:rsidRPr="0094024B">
        <w:t>Место дисциплины в структуре образовательной программы</w:t>
      </w:r>
      <w:bookmarkEnd w:id="11"/>
      <w:r w:rsidRPr="0094024B">
        <w:t xml:space="preserve"> </w:t>
      </w:r>
    </w:p>
    <w:p w14:paraId="7B6EFB3B" w14:textId="2AB05BDA" w:rsidR="00771661" w:rsidRDefault="00771661" w:rsidP="008E0E9D">
      <w:pPr>
        <w:pStyle w:val="a3"/>
        <w:spacing w:before="4"/>
        <w:ind w:right="369" w:firstLine="43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Дисциплина «Информационные технологии в </w:t>
      </w:r>
      <w:r w:rsidR="00D508FE">
        <w:rPr>
          <w:color w:val="000000"/>
          <w:sz w:val="28"/>
          <w:szCs w:val="28"/>
        </w:rPr>
        <w:t>цифровой экономике</w:t>
      </w:r>
      <w:r w:rsidRPr="00963386">
        <w:rPr>
          <w:color w:val="000000"/>
          <w:sz w:val="28"/>
          <w:szCs w:val="28"/>
        </w:rPr>
        <w:t xml:space="preserve">» относится к обязательной части цикла </w:t>
      </w:r>
      <w:r w:rsidRPr="00963386">
        <w:rPr>
          <w:noProof/>
          <w:color w:val="000000"/>
          <w:sz w:val="28"/>
          <w:szCs w:val="28"/>
        </w:rPr>
        <w:t>математики и информатики</w:t>
      </w:r>
      <w:r>
        <w:rPr>
          <w:noProof/>
          <w:color w:val="000000"/>
          <w:sz w:val="28"/>
          <w:szCs w:val="28"/>
        </w:rPr>
        <w:t xml:space="preserve"> по направлению подготовки</w:t>
      </w:r>
      <w:r w:rsidR="00C837DE">
        <w:rPr>
          <w:noProof/>
          <w:color w:val="000000"/>
          <w:sz w:val="28"/>
          <w:szCs w:val="28"/>
        </w:rPr>
        <w:t>:</w:t>
      </w:r>
      <w:r>
        <w:rPr>
          <w:noProof/>
          <w:color w:val="000000"/>
          <w:sz w:val="28"/>
          <w:szCs w:val="28"/>
        </w:rPr>
        <w:t xml:space="preserve"> </w:t>
      </w:r>
      <w:r w:rsidR="00C837DE">
        <w:rPr>
          <w:sz w:val="28"/>
          <w:szCs w:val="28"/>
          <w:lang w:eastAsia="en-US"/>
        </w:rPr>
        <w:t>38.03.01 «Экономика».</w:t>
      </w:r>
    </w:p>
    <w:p w14:paraId="21BE6E98" w14:textId="75DAAF24" w:rsidR="00DD5D80" w:rsidRDefault="00DD5D80">
      <w:pPr>
        <w:widowControl/>
        <w:autoSpaceDE/>
        <w:autoSpaceDN/>
        <w:rPr>
          <w:rFonts w:eastAsia="Calibri"/>
          <w:sz w:val="28"/>
          <w:szCs w:val="28"/>
        </w:rPr>
      </w:pPr>
      <w:r>
        <w:rPr>
          <w:sz w:val="28"/>
          <w:szCs w:val="28"/>
        </w:rPr>
        <w:br w:type="page"/>
      </w:r>
    </w:p>
    <w:p w14:paraId="63290CA3" w14:textId="37237A50" w:rsidR="00892EBC" w:rsidRPr="002F5912" w:rsidRDefault="00892EBC" w:rsidP="00DF22E0">
      <w:pPr>
        <w:pStyle w:val="1"/>
        <w:ind w:right="369"/>
      </w:pPr>
      <w:bookmarkStart w:id="12" w:name="_Toc1576229122"/>
      <w:bookmarkStart w:id="13" w:name="_Toc96073774"/>
      <w:r w:rsidRPr="002F5912"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 w:rsidRPr="002F5912">
        <w:t>аботы обучающихся</w:t>
      </w:r>
      <w:bookmarkEnd w:id="12"/>
      <w:bookmarkEnd w:id="13"/>
    </w:p>
    <w:p w14:paraId="35BD9195" w14:textId="4B1BC883" w:rsidR="007A3D5E" w:rsidRDefault="007F27B7" w:rsidP="002F588A">
      <w:pPr>
        <w:pStyle w:val="a3"/>
        <w:spacing w:before="57"/>
        <w:ind w:right="369"/>
        <w:jc w:val="center"/>
        <w:rPr>
          <w:sz w:val="28"/>
          <w:szCs w:val="28"/>
        </w:rPr>
      </w:pPr>
      <w:r w:rsidRPr="007F27B7">
        <w:rPr>
          <w:b/>
          <w:i/>
          <w:sz w:val="28"/>
          <w:szCs w:val="28"/>
        </w:rPr>
        <w:t>Для очной формы обучения всех образовательных программ</w:t>
      </w:r>
    </w:p>
    <w:p w14:paraId="38D6B20A" w14:textId="2C222A4D" w:rsidR="00892EBC" w:rsidRDefault="00892EBC" w:rsidP="007A3D5E">
      <w:pPr>
        <w:pStyle w:val="a3"/>
        <w:spacing w:before="57"/>
        <w:ind w:right="369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2353"/>
        <w:gridCol w:w="2537"/>
      </w:tblGrid>
      <w:tr w:rsidR="005A4899" w14:paraId="5CDD2413" w14:textId="77777777" w:rsidTr="00D508FE">
        <w:trPr>
          <w:trHeight w:val="552"/>
        </w:trPr>
        <w:tc>
          <w:tcPr>
            <w:tcW w:w="4891" w:type="dxa"/>
          </w:tcPr>
          <w:p w14:paraId="4E552BA3" w14:textId="77777777" w:rsidR="005A4899" w:rsidRDefault="005A4899" w:rsidP="006913E1">
            <w:pPr>
              <w:pStyle w:val="TableParagraph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3477E05C" w14:textId="77777777" w:rsidR="005A4899" w:rsidRDefault="005A4899" w:rsidP="006913E1">
            <w:pPr>
              <w:pStyle w:val="TableParagraph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353" w:type="dxa"/>
          </w:tcPr>
          <w:p w14:paraId="75E70295" w14:textId="77777777" w:rsidR="005A4899" w:rsidRDefault="005A4899" w:rsidP="006913E1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</w:p>
          <w:p w14:paraId="3A5B142D" w14:textId="77777777" w:rsidR="005A4899" w:rsidRDefault="005A4899" w:rsidP="006913E1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537" w:type="dxa"/>
          </w:tcPr>
          <w:p w14:paraId="5321DA8A" w14:textId="77777777" w:rsidR="005A4899" w:rsidRDefault="005A4899" w:rsidP="006913E1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4"/>
                <w:szCs w:val="24"/>
              </w:rPr>
            </w:pPr>
            <w:r w:rsidRPr="723DA010">
              <w:rPr>
                <w:b/>
                <w:bCs/>
                <w:sz w:val="24"/>
                <w:szCs w:val="24"/>
              </w:rPr>
              <w:t>Семестр</w:t>
            </w:r>
            <w:r w:rsidRPr="723DA010">
              <w:rPr>
                <w:b/>
                <w:bCs/>
                <w:spacing w:val="-2"/>
                <w:sz w:val="24"/>
                <w:szCs w:val="24"/>
              </w:rPr>
              <w:t xml:space="preserve"> 3 </w:t>
            </w:r>
          </w:p>
          <w:p w14:paraId="58BCC4F7" w14:textId="77777777" w:rsidR="005A4899" w:rsidRDefault="005A4899" w:rsidP="006913E1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A4899" w14:paraId="158FC5BB" w14:textId="77777777" w:rsidTr="00D508FE">
        <w:trPr>
          <w:trHeight w:val="551"/>
        </w:trPr>
        <w:tc>
          <w:tcPr>
            <w:tcW w:w="4891" w:type="dxa"/>
          </w:tcPr>
          <w:p w14:paraId="2ABDDFC5" w14:textId="77777777" w:rsidR="005A4899" w:rsidRDefault="005A4899" w:rsidP="006913E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53" w:type="dxa"/>
          </w:tcPr>
          <w:p w14:paraId="513E4D80" w14:textId="7D97C808" w:rsidR="005A4899" w:rsidRPr="00D55CAC" w:rsidRDefault="005A4899" w:rsidP="006913E1">
            <w:pPr>
              <w:pStyle w:val="TableParagraph"/>
              <w:spacing w:line="268" w:lineRule="exact"/>
              <w:ind w:left="720"/>
              <w:rPr>
                <w:sz w:val="24"/>
                <w:szCs w:val="24"/>
                <w:lang w:val="en-US"/>
              </w:rPr>
            </w:pPr>
            <w:r w:rsidRPr="723DA010">
              <w:rPr>
                <w:sz w:val="24"/>
                <w:szCs w:val="24"/>
              </w:rPr>
              <w:t xml:space="preserve">4 </w:t>
            </w:r>
            <w:proofErr w:type="spellStart"/>
            <w:r w:rsidRPr="723DA010">
              <w:rPr>
                <w:sz w:val="24"/>
                <w:szCs w:val="24"/>
              </w:rPr>
              <w:t>зач</w:t>
            </w:r>
            <w:proofErr w:type="spellEnd"/>
            <w:r w:rsidRPr="723DA010">
              <w:rPr>
                <w:sz w:val="24"/>
                <w:szCs w:val="24"/>
              </w:rPr>
              <w:t>.</w:t>
            </w:r>
            <w:r w:rsidRPr="723DA010">
              <w:rPr>
                <w:spacing w:val="2"/>
                <w:sz w:val="24"/>
                <w:szCs w:val="24"/>
              </w:rPr>
              <w:t xml:space="preserve"> </w:t>
            </w:r>
            <w:r w:rsidRPr="723DA010">
              <w:rPr>
                <w:sz w:val="24"/>
                <w:szCs w:val="24"/>
              </w:rPr>
              <w:t>ед.</w:t>
            </w:r>
            <w:r w:rsidR="00D55CAC">
              <w:rPr>
                <w:sz w:val="24"/>
                <w:szCs w:val="24"/>
                <w:lang w:val="en-US"/>
              </w:rPr>
              <w:t>/</w:t>
            </w:r>
          </w:p>
          <w:p w14:paraId="5E300589" w14:textId="77777777" w:rsidR="005A4899" w:rsidRDefault="005A4899" w:rsidP="006913E1">
            <w:pPr>
              <w:pStyle w:val="TableParagraph"/>
              <w:spacing w:before="2" w:line="261" w:lineRule="exact"/>
              <w:ind w:left="768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144 час.</w:t>
            </w:r>
          </w:p>
        </w:tc>
        <w:tc>
          <w:tcPr>
            <w:tcW w:w="2537" w:type="dxa"/>
          </w:tcPr>
          <w:p w14:paraId="73513108" w14:textId="1886A68C" w:rsidR="005A4899" w:rsidRPr="00D55CAC" w:rsidRDefault="005A4899" w:rsidP="006913E1">
            <w:pPr>
              <w:pStyle w:val="TableParagraph"/>
              <w:spacing w:line="268" w:lineRule="exact"/>
              <w:ind w:left="691"/>
              <w:rPr>
                <w:sz w:val="24"/>
                <w:szCs w:val="24"/>
                <w:lang w:val="en-US"/>
              </w:rPr>
            </w:pPr>
            <w:r w:rsidRPr="723DA010">
              <w:rPr>
                <w:sz w:val="24"/>
                <w:szCs w:val="24"/>
              </w:rPr>
              <w:t xml:space="preserve">4 </w:t>
            </w:r>
            <w:proofErr w:type="spellStart"/>
            <w:r w:rsidRPr="723DA010">
              <w:rPr>
                <w:sz w:val="24"/>
                <w:szCs w:val="24"/>
              </w:rPr>
              <w:t>зач</w:t>
            </w:r>
            <w:proofErr w:type="spellEnd"/>
            <w:r w:rsidRPr="723DA010">
              <w:rPr>
                <w:spacing w:val="2"/>
                <w:sz w:val="24"/>
                <w:szCs w:val="24"/>
              </w:rPr>
              <w:t xml:space="preserve"> </w:t>
            </w:r>
            <w:r w:rsidRPr="723DA010">
              <w:rPr>
                <w:sz w:val="24"/>
                <w:szCs w:val="24"/>
              </w:rPr>
              <w:t>ед.</w:t>
            </w:r>
            <w:r w:rsidR="00D55CAC">
              <w:rPr>
                <w:sz w:val="24"/>
                <w:szCs w:val="24"/>
                <w:lang w:val="en-US"/>
              </w:rPr>
              <w:t>/</w:t>
            </w:r>
          </w:p>
          <w:p w14:paraId="0CD2FF10" w14:textId="77777777" w:rsidR="005A4899" w:rsidRDefault="005A4899" w:rsidP="006913E1">
            <w:pPr>
              <w:pStyle w:val="TableParagraph"/>
              <w:spacing w:before="2" w:line="261" w:lineRule="exact"/>
              <w:ind w:left="768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144 час.</w:t>
            </w:r>
          </w:p>
        </w:tc>
      </w:tr>
      <w:tr w:rsidR="005A4899" w14:paraId="48548BB9" w14:textId="77777777" w:rsidTr="00D508FE">
        <w:trPr>
          <w:trHeight w:val="551"/>
        </w:trPr>
        <w:tc>
          <w:tcPr>
            <w:tcW w:w="4891" w:type="dxa"/>
          </w:tcPr>
          <w:p w14:paraId="47A16442" w14:textId="77777777" w:rsidR="005A4899" w:rsidRDefault="005A4899" w:rsidP="006913E1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15902334" w14:textId="77777777" w:rsidR="005A4899" w:rsidRDefault="005A4899" w:rsidP="006913E1">
            <w:pPr>
              <w:pStyle w:val="TableParagraph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53" w:type="dxa"/>
          </w:tcPr>
          <w:p w14:paraId="55A33298" w14:textId="77777777" w:rsidR="005A4899" w:rsidRDefault="005A4899" w:rsidP="006913E1">
            <w:pPr>
              <w:pStyle w:val="TableParagraph"/>
              <w:spacing w:before="131"/>
              <w:ind w:left="121" w:right="112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66</w:t>
            </w:r>
          </w:p>
        </w:tc>
        <w:tc>
          <w:tcPr>
            <w:tcW w:w="2537" w:type="dxa"/>
          </w:tcPr>
          <w:p w14:paraId="70D8CD9A" w14:textId="77777777" w:rsidR="005A4899" w:rsidRDefault="005A4899" w:rsidP="006913E1">
            <w:pPr>
              <w:pStyle w:val="TableParagraph"/>
              <w:spacing w:before="131"/>
              <w:ind w:left="109" w:right="105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66</w:t>
            </w:r>
          </w:p>
        </w:tc>
      </w:tr>
      <w:tr w:rsidR="005A4899" w14:paraId="7BFB9873" w14:textId="77777777" w:rsidTr="00D508FE">
        <w:trPr>
          <w:trHeight w:val="278"/>
        </w:trPr>
        <w:tc>
          <w:tcPr>
            <w:tcW w:w="4891" w:type="dxa"/>
          </w:tcPr>
          <w:p w14:paraId="6E811EEE" w14:textId="77777777" w:rsidR="005A4899" w:rsidRDefault="005A4899" w:rsidP="006913E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53" w:type="dxa"/>
          </w:tcPr>
          <w:p w14:paraId="6A8C91C9" w14:textId="77777777" w:rsidR="005A4899" w:rsidRDefault="005A4899" w:rsidP="006913E1">
            <w:pPr>
              <w:pStyle w:val="TableParagraph"/>
              <w:spacing w:line="258" w:lineRule="exact"/>
              <w:ind w:left="121" w:right="112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16</w:t>
            </w:r>
          </w:p>
        </w:tc>
        <w:tc>
          <w:tcPr>
            <w:tcW w:w="2537" w:type="dxa"/>
          </w:tcPr>
          <w:p w14:paraId="2DC1B9A4" w14:textId="77777777" w:rsidR="005A4899" w:rsidRDefault="005A4899" w:rsidP="006913E1">
            <w:pPr>
              <w:pStyle w:val="TableParagraph"/>
              <w:spacing w:line="258" w:lineRule="exact"/>
              <w:ind w:left="109" w:right="105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16</w:t>
            </w:r>
          </w:p>
        </w:tc>
      </w:tr>
      <w:tr w:rsidR="005A4899" w14:paraId="1EB65AD1" w14:textId="77777777" w:rsidTr="00D508FE">
        <w:trPr>
          <w:trHeight w:val="273"/>
        </w:trPr>
        <w:tc>
          <w:tcPr>
            <w:tcW w:w="4891" w:type="dxa"/>
          </w:tcPr>
          <w:p w14:paraId="7E1465BD" w14:textId="77777777" w:rsidR="005A4899" w:rsidRDefault="005A4899" w:rsidP="006913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53" w:type="dxa"/>
          </w:tcPr>
          <w:p w14:paraId="6F900E80" w14:textId="77777777" w:rsidR="005A4899" w:rsidRDefault="005A4899" w:rsidP="006913E1">
            <w:pPr>
              <w:pStyle w:val="TableParagraph"/>
              <w:spacing w:line="253" w:lineRule="exact"/>
              <w:ind w:left="121" w:right="112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50</w:t>
            </w:r>
          </w:p>
        </w:tc>
        <w:tc>
          <w:tcPr>
            <w:tcW w:w="2537" w:type="dxa"/>
          </w:tcPr>
          <w:p w14:paraId="048934AC" w14:textId="77777777" w:rsidR="005A4899" w:rsidRDefault="005A4899" w:rsidP="006913E1">
            <w:pPr>
              <w:pStyle w:val="TableParagraph"/>
              <w:spacing w:line="253" w:lineRule="exact"/>
              <w:ind w:left="109" w:right="105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50</w:t>
            </w:r>
          </w:p>
        </w:tc>
      </w:tr>
      <w:tr w:rsidR="005A4899" w14:paraId="4661A909" w14:textId="77777777" w:rsidTr="00D508FE">
        <w:trPr>
          <w:trHeight w:val="277"/>
        </w:trPr>
        <w:tc>
          <w:tcPr>
            <w:tcW w:w="4891" w:type="dxa"/>
          </w:tcPr>
          <w:p w14:paraId="54C6BD78" w14:textId="77777777" w:rsidR="005A4899" w:rsidRDefault="005A4899" w:rsidP="006913E1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53" w:type="dxa"/>
          </w:tcPr>
          <w:p w14:paraId="675F919D" w14:textId="77777777" w:rsidR="005A4899" w:rsidRDefault="005A4899" w:rsidP="006913E1">
            <w:pPr>
              <w:pStyle w:val="TableParagraph"/>
              <w:spacing w:line="258" w:lineRule="exact"/>
              <w:ind w:left="118" w:right="114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78</w:t>
            </w:r>
          </w:p>
        </w:tc>
        <w:tc>
          <w:tcPr>
            <w:tcW w:w="2537" w:type="dxa"/>
          </w:tcPr>
          <w:p w14:paraId="586218E3" w14:textId="77777777" w:rsidR="005A4899" w:rsidRDefault="005A4899" w:rsidP="006913E1">
            <w:pPr>
              <w:pStyle w:val="TableParagraph"/>
              <w:spacing w:line="258" w:lineRule="exact"/>
              <w:ind w:left="111" w:right="102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>78</w:t>
            </w:r>
          </w:p>
        </w:tc>
      </w:tr>
      <w:tr w:rsidR="005A4899" w14:paraId="134BB8C8" w14:textId="77777777" w:rsidTr="00D508FE">
        <w:trPr>
          <w:trHeight w:val="278"/>
        </w:trPr>
        <w:tc>
          <w:tcPr>
            <w:tcW w:w="4891" w:type="dxa"/>
          </w:tcPr>
          <w:p w14:paraId="2B9E9FAE" w14:textId="77777777" w:rsidR="005A4899" w:rsidRDefault="005A4899" w:rsidP="006913E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53" w:type="dxa"/>
          </w:tcPr>
          <w:p w14:paraId="7F608EC7" w14:textId="77777777" w:rsidR="005A4899" w:rsidRDefault="005A4899" w:rsidP="006913E1">
            <w:pPr>
              <w:pStyle w:val="TableParagraph"/>
              <w:spacing w:line="258" w:lineRule="exact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37" w:type="dxa"/>
          </w:tcPr>
          <w:p w14:paraId="36526DD1" w14:textId="77777777" w:rsidR="005A4899" w:rsidRDefault="005A4899" w:rsidP="006913E1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A4899" w14:paraId="135433AD" w14:textId="77777777" w:rsidTr="00D508FE">
        <w:trPr>
          <w:trHeight w:val="273"/>
        </w:trPr>
        <w:tc>
          <w:tcPr>
            <w:tcW w:w="4891" w:type="dxa"/>
          </w:tcPr>
          <w:p w14:paraId="5AFC7991" w14:textId="77777777" w:rsidR="005A4899" w:rsidRDefault="005A4899" w:rsidP="006913E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53" w:type="dxa"/>
          </w:tcPr>
          <w:p w14:paraId="22D09043" w14:textId="77777777" w:rsidR="005A4899" w:rsidRDefault="005A4899" w:rsidP="006913E1">
            <w:pPr>
              <w:pStyle w:val="TableParagraph"/>
              <w:spacing w:line="253" w:lineRule="exact"/>
              <w:ind w:left="121" w:right="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37" w:type="dxa"/>
          </w:tcPr>
          <w:p w14:paraId="363B12FD" w14:textId="77777777" w:rsidR="005A4899" w:rsidRDefault="005A4899" w:rsidP="006913E1">
            <w:pPr>
              <w:pStyle w:val="TableParagraph"/>
              <w:spacing w:line="253" w:lineRule="exact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4EEAEA74" w14:textId="105AA24F" w:rsidR="007F27B7" w:rsidRDefault="008C0D44" w:rsidP="008C0D44">
      <w:pPr>
        <w:pStyle w:val="a3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5A41B41" w14:textId="4C980F19" w:rsidR="007F27B7" w:rsidRPr="007F27B7" w:rsidRDefault="007F27B7" w:rsidP="007F27B7">
      <w:pPr>
        <w:pStyle w:val="a3"/>
        <w:spacing w:before="57"/>
        <w:ind w:right="369"/>
        <w:jc w:val="center"/>
        <w:rPr>
          <w:b/>
          <w:i/>
          <w:sz w:val="28"/>
          <w:szCs w:val="28"/>
        </w:rPr>
      </w:pPr>
      <w:r w:rsidRPr="007F27B7">
        <w:rPr>
          <w:b/>
          <w:i/>
          <w:sz w:val="28"/>
          <w:szCs w:val="28"/>
        </w:rPr>
        <w:t>Для очно-заочной формы обучения</w:t>
      </w:r>
    </w:p>
    <w:p w14:paraId="71CC83BE" w14:textId="74268078" w:rsidR="008C0D44" w:rsidRPr="00AA3B44" w:rsidRDefault="00792769" w:rsidP="00C837DE">
      <w:pPr>
        <w:pStyle w:val="a3"/>
        <w:spacing w:before="57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ОП «</w:t>
      </w:r>
      <w:r w:rsidR="008C0D44" w:rsidRPr="00AA3B44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</w:t>
      </w:r>
      <w:r w:rsidR="008C0D44" w:rsidRPr="00AA3B44">
        <w:rPr>
          <w:sz w:val="28"/>
          <w:szCs w:val="28"/>
        </w:rPr>
        <w:t>, профиль «Финансы и инвестиции»</w:t>
      </w:r>
      <w:r w:rsidR="007F27B7" w:rsidRPr="00AA3B44">
        <w:rPr>
          <w:sz w:val="28"/>
          <w:szCs w:val="28"/>
        </w:rPr>
        <w:t>,</w:t>
      </w:r>
    </w:p>
    <w:p w14:paraId="1FD4EC30" w14:textId="31B7C19F" w:rsidR="008C0D44" w:rsidRPr="00792769" w:rsidRDefault="00792769" w:rsidP="00C837DE">
      <w:pPr>
        <w:pStyle w:val="a3"/>
        <w:spacing w:before="57"/>
        <w:ind w:right="36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ОП «</w:t>
      </w:r>
      <w:r w:rsidR="008C0D44" w:rsidRPr="00AA3B44">
        <w:rPr>
          <w:sz w:val="28"/>
          <w:szCs w:val="28"/>
        </w:rPr>
        <w:t>Налоги, аудит и бизнес-анализ</w:t>
      </w:r>
      <w:r>
        <w:rPr>
          <w:sz w:val="28"/>
          <w:szCs w:val="28"/>
        </w:rPr>
        <w:t>»</w:t>
      </w:r>
      <w:r w:rsidR="008C0D44" w:rsidRPr="00AA3B44">
        <w:rPr>
          <w:sz w:val="28"/>
          <w:szCs w:val="28"/>
        </w:rPr>
        <w:t>, профиль «Учет, анализ и аудит» очно-заочная форма обучения/</w:t>
      </w:r>
      <w:r>
        <w:rPr>
          <w:sz w:val="28"/>
          <w:szCs w:val="28"/>
        </w:rPr>
        <w:t xml:space="preserve"> ОП «Экономика и финансы»</w:t>
      </w:r>
      <w:r w:rsidR="007F27B7" w:rsidRPr="00AA3B44">
        <w:rPr>
          <w:sz w:val="28"/>
          <w:szCs w:val="28"/>
        </w:rPr>
        <w:t>, профил</w:t>
      </w:r>
      <w:r>
        <w:rPr>
          <w:sz w:val="28"/>
          <w:szCs w:val="28"/>
        </w:rPr>
        <w:t>и «</w:t>
      </w:r>
      <w:r w:rsidR="007F27B7" w:rsidRPr="00AA3B44">
        <w:rPr>
          <w:sz w:val="28"/>
          <w:szCs w:val="28"/>
        </w:rPr>
        <w:t>Государс</w:t>
      </w:r>
      <w:r>
        <w:rPr>
          <w:sz w:val="28"/>
          <w:szCs w:val="28"/>
        </w:rPr>
        <w:t>твенные и муниципальные финансы»</w:t>
      </w:r>
      <w:r w:rsidR="007F27B7" w:rsidRPr="00AA3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«Финансовые рынки и банки» </w:t>
      </w:r>
      <w:r w:rsidR="007F27B7" w:rsidRPr="00AA3B44">
        <w:rPr>
          <w:sz w:val="28"/>
          <w:szCs w:val="28"/>
        </w:rPr>
        <w:t>ИОО</w:t>
      </w:r>
      <w:r>
        <w:rPr>
          <w:sz w:val="28"/>
          <w:szCs w:val="28"/>
        </w:rPr>
        <w:t xml:space="preserve">                           </w:t>
      </w:r>
      <w:r w:rsidR="007F27B7" w:rsidRPr="00AA3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1A28E450" w14:textId="2B006F1F" w:rsidR="007A3D5E" w:rsidRDefault="007A3D5E" w:rsidP="007A3D5E">
      <w:pPr>
        <w:pStyle w:val="a3"/>
        <w:spacing w:before="57"/>
        <w:ind w:right="369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2409"/>
        <w:gridCol w:w="1701"/>
        <w:gridCol w:w="1843"/>
      </w:tblGrid>
      <w:tr w:rsidR="003D3C76" w14:paraId="3A68EB57" w14:textId="16D6031F" w:rsidTr="003D3C76">
        <w:trPr>
          <w:trHeight w:val="552"/>
        </w:trPr>
        <w:tc>
          <w:tcPr>
            <w:tcW w:w="3828" w:type="dxa"/>
          </w:tcPr>
          <w:p w14:paraId="6012B8A8" w14:textId="77777777" w:rsidR="003D3C76" w:rsidRDefault="003D3C76" w:rsidP="00336744">
            <w:pPr>
              <w:pStyle w:val="TableParagraph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14:paraId="4942E65D" w14:textId="77777777" w:rsidR="003D3C76" w:rsidRDefault="003D3C76" w:rsidP="00336744">
            <w:pPr>
              <w:pStyle w:val="TableParagraph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409" w:type="dxa"/>
          </w:tcPr>
          <w:p w14:paraId="7E7C21AF" w14:textId="77777777" w:rsidR="003D3C76" w:rsidRDefault="003D3C76" w:rsidP="003D3C76">
            <w:pPr>
              <w:pStyle w:val="TableParagraph"/>
              <w:spacing w:line="273" w:lineRule="exact"/>
              <w:ind w:left="3" w:right="112" w:hanging="3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14:paraId="268C55C1" w14:textId="504EEA37" w:rsidR="003D3C76" w:rsidRDefault="003D3C76" w:rsidP="003D3C76">
            <w:pPr>
              <w:pStyle w:val="TableParagraph"/>
              <w:spacing w:line="273" w:lineRule="exact"/>
              <w:ind w:left="3" w:right="11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</w:p>
          <w:p w14:paraId="70C28A07" w14:textId="77777777" w:rsidR="003D3C76" w:rsidRDefault="003D3C76" w:rsidP="003D3C76">
            <w:pPr>
              <w:pStyle w:val="TableParagraph"/>
              <w:spacing w:before="3" w:line="257" w:lineRule="exact"/>
              <w:ind w:left="3" w:right="11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701" w:type="dxa"/>
          </w:tcPr>
          <w:p w14:paraId="7236223B" w14:textId="7E345F7F" w:rsidR="003D3C76" w:rsidRDefault="003D3C76" w:rsidP="003D3C76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bCs/>
                <w:sz w:val="24"/>
                <w:szCs w:val="24"/>
              </w:rPr>
            </w:pPr>
            <w:r w:rsidRPr="723DA010">
              <w:rPr>
                <w:b/>
                <w:bCs/>
                <w:sz w:val="24"/>
                <w:szCs w:val="24"/>
              </w:rPr>
              <w:t>Семестр</w:t>
            </w:r>
            <w:r w:rsidRPr="723DA010">
              <w:rPr>
                <w:b/>
                <w:bCs/>
                <w:spacing w:val="-2"/>
                <w:sz w:val="24"/>
                <w:szCs w:val="24"/>
              </w:rPr>
              <w:t xml:space="preserve"> 3</w:t>
            </w:r>
          </w:p>
          <w:p w14:paraId="2B58C2E3" w14:textId="77777777" w:rsidR="003D3C76" w:rsidRDefault="003D3C76" w:rsidP="003D3C76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14:paraId="2E74302D" w14:textId="2F4C81F1" w:rsidR="003D3C76" w:rsidRPr="003D3C76" w:rsidRDefault="003D3C76" w:rsidP="003D3C76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sz w:val="24"/>
              </w:rPr>
            </w:pPr>
            <w:r w:rsidRPr="003D3C76">
              <w:rPr>
                <w:sz w:val="24"/>
              </w:rPr>
              <w:t>ОЗО</w:t>
            </w:r>
          </w:p>
        </w:tc>
        <w:tc>
          <w:tcPr>
            <w:tcW w:w="1843" w:type="dxa"/>
          </w:tcPr>
          <w:p w14:paraId="4F4F0C88" w14:textId="61D310C5" w:rsidR="003D3C76" w:rsidRDefault="003D3C76" w:rsidP="003D3C76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bCs/>
                <w:sz w:val="24"/>
                <w:szCs w:val="24"/>
              </w:rPr>
            </w:pPr>
            <w:r w:rsidRPr="723DA010">
              <w:rPr>
                <w:b/>
                <w:bCs/>
                <w:sz w:val="24"/>
                <w:szCs w:val="24"/>
              </w:rPr>
              <w:t>Семестр</w:t>
            </w:r>
            <w:r w:rsidRPr="723DA010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4</w:t>
            </w:r>
          </w:p>
          <w:p w14:paraId="03C2C905" w14:textId="77777777" w:rsidR="003D3C76" w:rsidRDefault="003D3C76" w:rsidP="003D3C76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14:paraId="2B426FAA" w14:textId="6F92E635" w:rsidR="003D3C76" w:rsidRPr="003D3C76" w:rsidRDefault="003D3C76" w:rsidP="003D3C76">
            <w:pPr>
              <w:pStyle w:val="TableParagraph"/>
              <w:spacing w:line="273" w:lineRule="exact"/>
              <w:ind w:left="3" w:right="105" w:hanging="3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д</w:t>
            </w:r>
            <w:r w:rsidRPr="003D3C76">
              <w:rPr>
                <w:sz w:val="24"/>
              </w:rPr>
              <w:t>ля ИОО</w:t>
            </w:r>
          </w:p>
        </w:tc>
      </w:tr>
      <w:tr w:rsidR="003D3C76" w14:paraId="0BBD435C" w14:textId="2EC29776" w:rsidTr="003D3C76">
        <w:trPr>
          <w:trHeight w:val="551"/>
        </w:trPr>
        <w:tc>
          <w:tcPr>
            <w:tcW w:w="3828" w:type="dxa"/>
          </w:tcPr>
          <w:p w14:paraId="66193CE6" w14:textId="77777777" w:rsidR="003D3C76" w:rsidRDefault="003D3C76" w:rsidP="003D3C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09" w:type="dxa"/>
          </w:tcPr>
          <w:p w14:paraId="29886666" w14:textId="77777777" w:rsidR="003D3C76" w:rsidRDefault="003D3C76" w:rsidP="003D3C76">
            <w:pPr>
              <w:pStyle w:val="TableParagraph"/>
              <w:spacing w:line="268" w:lineRule="exact"/>
              <w:ind w:left="3" w:hanging="3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 xml:space="preserve">4 </w:t>
            </w:r>
            <w:proofErr w:type="spellStart"/>
            <w:r w:rsidRPr="723DA010">
              <w:rPr>
                <w:sz w:val="24"/>
                <w:szCs w:val="24"/>
              </w:rPr>
              <w:t>зач</w:t>
            </w:r>
            <w:proofErr w:type="spellEnd"/>
            <w:r w:rsidRPr="723DA010">
              <w:rPr>
                <w:sz w:val="24"/>
                <w:szCs w:val="24"/>
              </w:rPr>
              <w:t>.</w:t>
            </w:r>
            <w:r w:rsidRPr="723DA010">
              <w:rPr>
                <w:spacing w:val="2"/>
                <w:sz w:val="24"/>
                <w:szCs w:val="24"/>
              </w:rPr>
              <w:t xml:space="preserve"> </w:t>
            </w:r>
            <w:r w:rsidRPr="723DA010">
              <w:rPr>
                <w:sz w:val="24"/>
                <w:szCs w:val="24"/>
              </w:rPr>
              <w:t>ед.</w:t>
            </w:r>
            <w:r w:rsidRPr="003D3C76">
              <w:rPr>
                <w:sz w:val="24"/>
                <w:szCs w:val="24"/>
              </w:rPr>
              <w:t>/</w:t>
            </w:r>
            <w:r w:rsidRPr="723DA010">
              <w:rPr>
                <w:sz w:val="24"/>
                <w:szCs w:val="24"/>
              </w:rPr>
              <w:t xml:space="preserve">144 </w:t>
            </w:r>
            <w:proofErr w:type="gramStart"/>
            <w:r w:rsidRPr="723DA010">
              <w:rPr>
                <w:sz w:val="24"/>
                <w:szCs w:val="24"/>
              </w:rPr>
              <w:t>час.</w:t>
            </w:r>
            <w:r w:rsidRPr="003D3C76">
              <w:rPr>
                <w:sz w:val="24"/>
                <w:szCs w:val="24"/>
              </w:rPr>
              <w:t>/</w:t>
            </w:r>
            <w:proofErr w:type="gramEnd"/>
          </w:p>
          <w:p w14:paraId="126B467A" w14:textId="1B5BBDAD" w:rsidR="003D3C76" w:rsidRPr="003D3C76" w:rsidRDefault="003D3C76" w:rsidP="003D3C76">
            <w:pPr>
              <w:pStyle w:val="TableParagraph"/>
              <w:spacing w:line="268" w:lineRule="exact"/>
              <w:ind w:left="3" w:hanging="3"/>
              <w:jc w:val="center"/>
              <w:rPr>
                <w:sz w:val="24"/>
                <w:szCs w:val="24"/>
              </w:rPr>
            </w:pPr>
            <w:r w:rsidRPr="723DA010">
              <w:rPr>
                <w:sz w:val="24"/>
                <w:szCs w:val="24"/>
              </w:rPr>
              <w:t xml:space="preserve"> 4 </w:t>
            </w:r>
            <w:proofErr w:type="spellStart"/>
            <w:r w:rsidRPr="723DA010">
              <w:rPr>
                <w:sz w:val="24"/>
                <w:szCs w:val="24"/>
              </w:rPr>
              <w:t>зач</w:t>
            </w:r>
            <w:proofErr w:type="spellEnd"/>
            <w:r w:rsidRPr="723DA010">
              <w:rPr>
                <w:sz w:val="24"/>
                <w:szCs w:val="24"/>
              </w:rPr>
              <w:t>.</w:t>
            </w:r>
            <w:r w:rsidRPr="723DA010">
              <w:rPr>
                <w:spacing w:val="2"/>
                <w:sz w:val="24"/>
                <w:szCs w:val="24"/>
              </w:rPr>
              <w:t xml:space="preserve"> </w:t>
            </w:r>
            <w:r w:rsidRPr="723DA010">
              <w:rPr>
                <w:sz w:val="24"/>
                <w:szCs w:val="24"/>
              </w:rPr>
              <w:t>ед.</w:t>
            </w:r>
            <w:r w:rsidRPr="003D3C76">
              <w:rPr>
                <w:sz w:val="24"/>
                <w:szCs w:val="24"/>
              </w:rPr>
              <w:t>/</w:t>
            </w:r>
            <w:r w:rsidRPr="723DA010">
              <w:rPr>
                <w:sz w:val="24"/>
                <w:szCs w:val="24"/>
              </w:rPr>
              <w:t>144 час.</w:t>
            </w:r>
          </w:p>
        </w:tc>
        <w:tc>
          <w:tcPr>
            <w:tcW w:w="1701" w:type="dxa"/>
          </w:tcPr>
          <w:p w14:paraId="387B68E6" w14:textId="0CE61E5A" w:rsidR="003D3C76" w:rsidRPr="003D3C76" w:rsidRDefault="003D3C76" w:rsidP="003D3C7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  <w:p w14:paraId="71740A55" w14:textId="0A866676" w:rsidR="003D3C76" w:rsidRDefault="003D3C76" w:rsidP="003D3C76">
            <w:pPr>
              <w:pStyle w:val="TableParagraph"/>
              <w:spacing w:before="2" w:line="261" w:lineRule="exact"/>
              <w:ind w:left="3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144 </w:t>
            </w:r>
          </w:p>
        </w:tc>
        <w:tc>
          <w:tcPr>
            <w:tcW w:w="1843" w:type="dxa"/>
          </w:tcPr>
          <w:p w14:paraId="54080A66" w14:textId="77777777" w:rsidR="003D3C76" w:rsidRPr="003D3C76" w:rsidRDefault="003D3C76" w:rsidP="003D3C7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  <w:p w14:paraId="7A396760" w14:textId="5383D993" w:rsidR="003D3C76" w:rsidRPr="723DA010" w:rsidRDefault="003D3C76" w:rsidP="003D3C76">
            <w:pPr>
              <w:pStyle w:val="TableParagraph"/>
              <w:spacing w:line="268" w:lineRule="exact"/>
              <w:ind w:left="3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144 </w:t>
            </w:r>
          </w:p>
        </w:tc>
      </w:tr>
      <w:tr w:rsidR="003D3C76" w14:paraId="259A8B6F" w14:textId="073FC218" w:rsidTr="003D3C76">
        <w:trPr>
          <w:trHeight w:val="551"/>
        </w:trPr>
        <w:tc>
          <w:tcPr>
            <w:tcW w:w="3828" w:type="dxa"/>
          </w:tcPr>
          <w:p w14:paraId="76CDEA39" w14:textId="77777777" w:rsidR="003D3C76" w:rsidRDefault="003D3C76" w:rsidP="003D3C76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549F89B0" w14:textId="77777777" w:rsidR="003D3C76" w:rsidRDefault="003D3C76" w:rsidP="003D3C76">
            <w:pPr>
              <w:pStyle w:val="TableParagraph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09" w:type="dxa"/>
          </w:tcPr>
          <w:p w14:paraId="0771FDE2" w14:textId="7D08EC51" w:rsidR="003D3C76" w:rsidRPr="003C07BE" w:rsidRDefault="003D3C76" w:rsidP="003D3C76">
            <w:pPr>
              <w:pStyle w:val="TableParagraph"/>
              <w:spacing w:before="131"/>
              <w:ind w:left="3" w:right="112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34</w:t>
            </w:r>
            <w:r w:rsidRPr="003C07BE">
              <w:rPr>
                <w:sz w:val="24"/>
                <w:szCs w:val="24"/>
                <w:lang w:val="en-US"/>
              </w:rPr>
              <w:t>/</w:t>
            </w:r>
            <w:r w:rsidRPr="003C07BE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3B256B84" w14:textId="47A11608" w:rsidR="003D3C76" w:rsidRPr="003C07BE" w:rsidRDefault="003D3C76" w:rsidP="003D3C76">
            <w:pPr>
              <w:pStyle w:val="TableParagraph"/>
              <w:spacing w:before="131"/>
              <w:ind w:left="3" w:right="105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14:paraId="3405BBB5" w14:textId="043EB32C" w:rsidR="003D3C76" w:rsidRPr="003C07BE" w:rsidRDefault="003D3C76" w:rsidP="003D3C76">
            <w:pPr>
              <w:pStyle w:val="TableParagraph"/>
              <w:spacing w:before="131"/>
              <w:ind w:left="3" w:right="105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34</w:t>
            </w:r>
          </w:p>
        </w:tc>
      </w:tr>
      <w:tr w:rsidR="003D3C76" w14:paraId="316097D4" w14:textId="5AFECFF1" w:rsidTr="003D3C76">
        <w:trPr>
          <w:trHeight w:val="278"/>
        </w:trPr>
        <w:tc>
          <w:tcPr>
            <w:tcW w:w="3828" w:type="dxa"/>
          </w:tcPr>
          <w:p w14:paraId="34E3EB0E" w14:textId="77777777" w:rsidR="003D3C76" w:rsidRDefault="003D3C76" w:rsidP="003D3C76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09" w:type="dxa"/>
          </w:tcPr>
          <w:p w14:paraId="26BD47BD" w14:textId="0B80DF2B" w:rsidR="003D3C76" w:rsidRPr="003C07BE" w:rsidRDefault="003D3C76" w:rsidP="003D3C76">
            <w:pPr>
              <w:pStyle w:val="TableParagraph"/>
              <w:spacing w:line="258" w:lineRule="exact"/>
              <w:ind w:left="3" w:right="112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16</w:t>
            </w:r>
            <w:r w:rsidRPr="003C07BE">
              <w:rPr>
                <w:sz w:val="24"/>
                <w:szCs w:val="24"/>
                <w:lang w:val="en-US"/>
              </w:rPr>
              <w:t>/</w:t>
            </w:r>
            <w:r w:rsidR="00457354" w:rsidRPr="003C07BE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675D45C" w14:textId="0DEA046F" w:rsidR="003D3C76" w:rsidRPr="003C07BE" w:rsidRDefault="003D3C76" w:rsidP="003D3C76">
            <w:pPr>
              <w:pStyle w:val="TableParagraph"/>
              <w:spacing w:line="258" w:lineRule="exact"/>
              <w:ind w:left="3" w:right="105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14:paraId="7C7C2B6F" w14:textId="2AC2D3CB" w:rsidR="003D3C76" w:rsidRPr="003C07BE" w:rsidRDefault="00457354" w:rsidP="003D3C76">
            <w:pPr>
              <w:pStyle w:val="TableParagraph"/>
              <w:spacing w:line="258" w:lineRule="exact"/>
              <w:ind w:left="3" w:right="105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8</w:t>
            </w:r>
          </w:p>
        </w:tc>
      </w:tr>
      <w:tr w:rsidR="003D3C76" w14:paraId="4FFB8362" w14:textId="429B4E31" w:rsidTr="003D3C76">
        <w:trPr>
          <w:trHeight w:val="273"/>
        </w:trPr>
        <w:tc>
          <w:tcPr>
            <w:tcW w:w="3828" w:type="dxa"/>
          </w:tcPr>
          <w:p w14:paraId="61AD61A7" w14:textId="77777777" w:rsidR="003D3C76" w:rsidRDefault="003D3C76" w:rsidP="003D3C76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09" w:type="dxa"/>
          </w:tcPr>
          <w:p w14:paraId="53882200" w14:textId="06324243" w:rsidR="003D3C76" w:rsidRPr="003C07BE" w:rsidRDefault="003D3C76" w:rsidP="003D3C76">
            <w:pPr>
              <w:pStyle w:val="TableParagraph"/>
              <w:spacing w:line="253" w:lineRule="exact"/>
              <w:ind w:left="3" w:right="112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18</w:t>
            </w:r>
            <w:r w:rsidRPr="003C07BE">
              <w:rPr>
                <w:sz w:val="24"/>
                <w:szCs w:val="24"/>
                <w:lang w:val="en-US"/>
              </w:rPr>
              <w:t>/</w:t>
            </w:r>
            <w:r w:rsidR="00457354" w:rsidRPr="003C07BE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14:paraId="288D4E24" w14:textId="6A157B9F" w:rsidR="003D3C76" w:rsidRPr="003C07BE" w:rsidRDefault="003D3C76" w:rsidP="003D3C76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5B1373DB" w14:textId="40F1AF30" w:rsidR="003D3C76" w:rsidRPr="003C07BE" w:rsidRDefault="00457354" w:rsidP="003D3C76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26</w:t>
            </w:r>
          </w:p>
        </w:tc>
      </w:tr>
      <w:tr w:rsidR="003D3C76" w14:paraId="31817315" w14:textId="14509265" w:rsidTr="003D3C76">
        <w:trPr>
          <w:trHeight w:val="277"/>
        </w:trPr>
        <w:tc>
          <w:tcPr>
            <w:tcW w:w="3828" w:type="dxa"/>
          </w:tcPr>
          <w:p w14:paraId="7EEC2B4D" w14:textId="77777777" w:rsidR="003D3C76" w:rsidRDefault="003D3C76" w:rsidP="003D3C76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09" w:type="dxa"/>
          </w:tcPr>
          <w:p w14:paraId="45462DF8" w14:textId="75E6E5F4" w:rsidR="003D3C76" w:rsidRPr="003C07BE" w:rsidRDefault="003D3C76" w:rsidP="003D3C76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110</w:t>
            </w:r>
            <w:r w:rsidRPr="003C07BE">
              <w:rPr>
                <w:sz w:val="24"/>
                <w:szCs w:val="24"/>
                <w:lang w:val="en-US"/>
              </w:rPr>
              <w:t>/</w:t>
            </w:r>
            <w:r w:rsidRPr="003C07BE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14:paraId="305E6CD2" w14:textId="6EEC15C4" w:rsidR="003D3C76" w:rsidRPr="003C07BE" w:rsidRDefault="003D3C76" w:rsidP="003D3C76">
            <w:pPr>
              <w:pStyle w:val="TableParagraph"/>
              <w:spacing w:line="258" w:lineRule="exact"/>
              <w:ind w:left="3" w:right="102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110</w:t>
            </w:r>
          </w:p>
        </w:tc>
        <w:tc>
          <w:tcPr>
            <w:tcW w:w="1843" w:type="dxa"/>
          </w:tcPr>
          <w:p w14:paraId="720CED80" w14:textId="7FA8627E" w:rsidR="003D3C76" w:rsidRPr="003C07BE" w:rsidRDefault="003D3C76" w:rsidP="003D3C76">
            <w:pPr>
              <w:pStyle w:val="TableParagraph"/>
              <w:spacing w:line="258" w:lineRule="exact"/>
              <w:ind w:left="3" w:right="102" w:hanging="3"/>
              <w:jc w:val="center"/>
              <w:rPr>
                <w:sz w:val="24"/>
                <w:szCs w:val="24"/>
              </w:rPr>
            </w:pPr>
            <w:r w:rsidRPr="003C07BE">
              <w:rPr>
                <w:sz w:val="24"/>
                <w:szCs w:val="24"/>
              </w:rPr>
              <w:t>110</w:t>
            </w:r>
          </w:p>
        </w:tc>
      </w:tr>
      <w:tr w:rsidR="003D3C76" w14:paraId="3F18EA6F" w14:textId="75004C45" w:rsidTr="003D3C76">
        <w:trPr>
          <w:trHeight w:val="278"/>
        </w:trPr>
        <w:tc>
          <w:tcPr>
            <w:tcW w:w="3828" w:type="dxa"/>
          </w:tcPr>
          <w:p w14:paraId="4E28A859" w14:textId="77777777" w:rsidR="003D3C76" w:rsidRDefault="003D3C76" w:rsidP="003D3C7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09" w:type="dxa"/>
          </w:tcPr>
          <w:p w14:paraId="08CF2F42" w14:textId="091A245B" w:rsidR="003D3C76" w:rsidRPr="003D3C76" w:rsidRDefault="003D3C76" w:rsidP="003D3C76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z w:val="24"/>
                <w:lang w:val="en-US"/>
              </w:rPr>
              <w:t>/</w:t>
            </w:r>
          </w:p>
        </w:tc>
        <w:tc>
          <w:tcPr>
            <w:tcW w:w="1701" w:type="dxa"/>
          </w:tcPr>
          <w:p w14:paraId="0F54B10D" w14:textId="77777777" w:rsidR="003D3C76" w:rsidRDefault="003D3C76" w:rsidP="003D3C76">
            <w:pPr>
              <w:pStyle w:val="TableParagraph"/>
              <w:spacing w:line="258" w:lineRule="exact"/>
              <w:ind w:left="3" w:right="100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843" w:type="dxa"/>
          </w:tcPr>
          <w:p w14:paraId="277AEE2D" w14:textId="79D78B42" w:rsidR="003D3C76" w:rsidRDefault="003D3C76" w:rsidP="003D3C76">
            <w:pPr>
              <w:pStyle w:val="TableParagraph"/>
              <w:spacing w:line="258" w:lineRule="exact"/>
              <w:ind w:left="3" w:right="100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D3C76" w14:paraId="6DE9F229" w14:textId="320FF89C" w:rsidTr="003D3C76">
        <w:trPr>
          <w:trHeight w:val="273"/>
        </w:trPr>
        <w:tc>
          <w:tcPr>
            <w:tcW w:w="3828" w:type="dxa"/>
          </w:tcPr>
          <w:p w14:paraId="39E66C55" w14:textId="77777777" w:rsidR="003D3C76" w:rsidRDefault="003D3C76" w:rsidP="003D3C7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09" w:type="dxa"/>
          </w:tcPr>
          <w:p w14:paraId="57D6C1B5" w14:textId="58C4CE76" w:rsidR="003D3C76" w:rsidRPr="003D3C76" w:rsidRDefault="003D3C76" w:rsidP="003D3C76">
            <w:pPr>
              <w:pStyle w:val="TableParagraph"/>
              <w:spacing w:line="253" w:lineRule="exact"/>
              <w:ind w:left="3" w:right="56" w:hanging="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z w:val="24"/>
                <w:lang w:val="en-US"/>
              </w:rPr>
              <w:t>/</w:t>
            </w:r>
          </w:p>
        </w:tc>
        <w:tc>
          <w:tcPr>
            <w:tcW w:w="1701" w:type="dxa"/>
          </w:tcPr>
          <w:p w14:paraId="64D22BDF" w14:textId="6029E16A" w:rsidR="003D3C76" w:rsidRDefault="003D3C76" w:rsidP="003D3C76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Экзамен </w:t>
            </w:r>
          </w:p>
        </w:tc>
        <w:tc>
          <w:tcPr>
            <w:tcW w:w="1843" w:type="dxa"/>
          </w:tcPr>
          <w:p w14:paraId="29C13E5B" w14:textId="5D065D2F" w:rsidR="003D3C76" w:rsidRDefault="003D3C76" w:rsidP="003D3C76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Экзамен </w:t>
            </w:r>
          </w:p>
        </w:tc>
      </w:tr>
    </w:tbl>
    <w:p w14:paraId="1BED9D8E" w14:textId="61EF81C7" w:rsidR="008C0D44" w:rsidRDefault="008C0D44" w:rsidP="00305357">
      <w:pPr>
        <w:pStyle w:val="a3"/>
        <w:spacing w:before="57"/>
        <w:ind w:left="8728" w:right="369" w:hanging="223"/>
        <w:rPr>
          <w:sz w:val="28"/>
          <w:szCs w:val="28"/>
        </w:rPr>
      </w:pPr>
    </w:p>
    <w:p w14:paraId="007421FD" w14:textId="69876228" w:rsidR="00892EBC" w:rsidRPr="00771661" w:rsidRDefault="00892EBC" w:rsidP="00D55CAC">
      <w:pPr>
        <w:pStyle w:val="1"/>
        <w:ind w:right="369"/>
      </w:pPr>
      <w:bookmarkStart w:id="14" w:name="_Toc1039280114"/>
      <w:bookmarkStart w:id="15" w:name="_Toc96073775"/>
      <w:r w:rsidRPr="002F5912">
        <w:t xml:space="preserve">Содержание дисциплины, структурированное по темам (разделам) дисциплины с указанием их объемов (в академических часах) и видов </w:t>
      </w:r>
      <w:r w:rsidRPr="00771661">
        <w:t>учебных занятий</w:t>
      </w:r>
      <w:bookmarkEnd w:id="14"/>
      <w:bookmarkEnd w:id="15"/>
    </w:p>
    <w:p w14:paraId="02489DD6" w14:textId="51CA3FB7" w:rsidR="00892EBC" w:rsidRPr="00771661" w:rsidRDefault="00892EBC" w:rsidP="00D55CAC">
      <w:pPr>
        <w:pStyle w:val="2"/>
        <w:ind w:right="369"/>
      </w:pPr>
      <w:bookmarkStart w:id="16" w:name="_Toc1277955423"/>
      <w:bookmarkStart w:id="17" w:name="_Toc96073776"/>
      <w:r w:rsidRPr="00771661">
        <w:t>Содержание дисциплины</w:t>
      </w:r>
      <w:bookmarkEnd w:id="16"/>
      <w:bookmarkEnd w:id="17"/>
    </w:p>
    <w:p w14:paraId="3BAB2879" w14:textId="1AFBADEE" w:rsidR="74ACAD65" w:rsidRPr="002F5912" w:rsidRDefault="74ACAD65" w:rsidP="00D55CAC">
      <w:pPr>
        <w:pStyle w:val="ab"/>
        <w:spacing w:before="0" w:beforeAutospacing="0" w:after="0" w:afterAutospacing="0"/>
        <w:ind w:right="369"/>
        <w:jc w:val="both"/>
        <w:rPr>
          <w:b/>
          <w:bCs/>
          <w:sz w:val="28"/>
          <w:szCs w:val="28"/>
        </w:rPr>
      </w:pPr>
      <w:bookmarkStart w:id="18" w:name="_Toc1999962352"/>
      <w:r w:rsidRPr="00771661">
        <w:rPr>
          <w:b/>
          <w:bCs/>
          <w:sz w:val="28"/>
          <w:szCs w:val="28"/>
        </w:rPr>
        <w:t>Тема 1.</w:t>
      </w:r>
      <w:r w:rsidRPr="002F5912">
        <w:rPr>
          <w:b/>
          <w:bCs/>
          <w:sz w:val="28"/>
          <w:szCs w:val="28"/>
        </w:rPr>
        <w:t xml:space="preserve"> Информация, информационные продукты, информационные ресурсы. </w:t>
      </w:r>
      <w:proofErr w:type="spellStart"/>
      <w:r w:rsidR="00771661">
        <w:rPr>
          <w:b/>
          <w:bCs/>
          <w:sz w:val="28"/>
          <w:szCs w:val="28"/>
        </w:rPr>
        <w:t>Цифровизация</w:t>
      </w:r>
      <w:proofErr w:type="spellEnd"/>
      <w:r w:rsidR="00EA730E" w:rsidRPr="002F5912">
        <w:rPr>
          <w:b/>
          <w:bCs/>
          <w:sz w:val="28"/>
          <w:szCs w:val="28"/>
        </w:rPr>
        <w:t xml:space="preserve"> </w:t>
      </w:r>
      <w:r w:rsidRPr="002F5912">
        <w:rPr>
          <w:b/>
          <w:bCs/>
          <w:sz w:val="28"/>
          <w:szCs w:val="28"/>
        </w:rPr>
        <w:t>экономической деятельности</w:t>
      </w:r>
      <w:bookmarkEnd w:id="18"/>
      <w:r w:rsidR="00771661">
        <w:rPr>
          <w:b/>
          <w:bCs/>
          <w:sz w:val="28"/>
          <w:szCs w:val="28"/>
        </w:rPr>
        <w:t>.</w:t>
      </w:r>
    </w:p>
    <w:p w14:paraId="3363FCDC" w14:textId="22F15844" w:rsidR="00771661" w:rsidRDefault="00771661" w:rsidP="00D55CAC">
      <w:pPr>
        <w:ind w:right="369"/>
        <w:jc w:val="both"/>
        <w:rPr>
          <w:sz w:val="28"/>
          <w:szCs w:val="28"/>
        </w:rPr>
      </w:pPr>
      <w:bookmarkStart w:id="19" w:name="_Toc1999801668"/>
      <w:r w:rsidRPr="29AB3862">
        <w:rPr>
          <w:sz w:val="28"/>
          <w:szCs w:val="28"/>
        </w:rPr>
        <w:t xml:space="preserve">Информация, меры информации. Информационный продукт, информационная услуга. </w:t>
      </w:r>
      <w:r w:rsidRPr="00771661">
        <w:rPr>
          <w:sz w:val="28"/>
          <w:szCs w:val="28"/>
        </w:rPr>
        <w:t xml:space="preserve">Информация, </w:t>
      </w:r>
      <w:r>
        <w:rPr>
          <w:sz w:val="28"/>
          <w:szCs w:val="28"/>
        </w:rPr>
        <w:t>э</w:t>
      </w:r>
      <w:r w:rsidRPr="00771661">
        <w:rPr>
          <w:sz w:val="28"/>
          <w:szCs w:val="28"/>
        </w:rPr>
        <w:t xml:space="preserve">кономическая информация, </w:t>
      </w:r>
      <w:r w:rsidR="008744F4">
        <w:rPr>
          <w:sz w:val="28"/>
          <w:szCs w:val="28"/>
        </w:rPr>
        <w:t>свойства</w:t>
      </w:r>
      <w:r w:rsidRPr="00771661">
        <w:rPr>
          <w:sz w:val="28"/>
          <w:szCs w:val="28"/>
        </w:rPr>
        <w:t xml:space="preserve"> экономической информации</w:t>
      </w:r>
      <w:r>
        <w:rPr>
          <w:sz w:val="28"/>
          <w:szCs w:val="28"/>
        </w:rPr>
        <w:t>.</w:t>
      </w:r>
      <w:r w:rsidRPr="00771661">
        <w:rPr>
          <w:sz w:val="28"/>
          <w:szCs w:val="28"/>
        </w:rPr>
        <w:t xml:space="preserve"> </w:t>
      </w:r>
    </w:p>
    <w:p w14:paraId="0C7E01E6" w14:textId="77777777" w:rsidR="008744F4" w:rsidRDefault="00771661" w:rsidP="00D55CAC">
      <w:pPr>
        <w:ind w:right="369"/>
        <w:jc w:val="both"/>
        <w:rPr>
          <w:sz w:val="28"/>
          <w:szCs w:val="28"/>
        </w:rPr>
      </w:pPr>
      <w:r w:rsidRPr="29AB3862">
        <w:rPr>
          <w:sz w:val="28"/>
          <w:szCs w:val="28"/>
        </w:rPr>
        <w:t xml:space="preserve">Информационные ресурсы организации и обеспечение их безопасности. </w:t>
      </w:r>
      <w:r w:rsidRPr="29AB3862">
        <w:rPr>
          <w:sz w:val="28"/>
          <w:szCs w:val="28"/>
        </w:rPr>
        <w:lastRenderedPageBreak/>
        <w:t>Государственные и коммерческие информационные ресурсы, и их использование для получения информации, характеризующей деятельность хозяйственных субъектов. Мировые</w:t>
      </w:r>
      <w:r w:rsidR="00B45474">
        <w:rPr>
          <w:sz w:val="28"/>
          <w:szCs w:val="28"/>
        </w:rPr>
        <w:t xml:space="preserve"> и отечественные</w:t>
      </w:r>
      <w:r w:rsidRPr="29AB3862">
        <w:rPr>
          <w:sz w:val="28"/>
          <w:szCs w:val="28"/>
        </w:rPr>
        <w:t xml:space="preserve"> информационные ресурсы. Информационные ресурсы Финансового университета.</w:t>
      </w:r>
      <w:r w:rsidR="008744F4" w:rsidRPr="008744F4">
        <w:rPr>
          <w:sz w:val="28"/>
          <w:szCs w:val="28"/>
        </w:rPr>
        <w:t xml:space="preserve"> </w:t>
      </w:r>
    </w:p>
    <w:p w14:paraId="6D3A2BC8" w14:textId="3AC0F34A" w:rsidR="008744F4" w:rsidRDefault="008744F4" w:rsidP="00D55CAC">
      <w:pPr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Документарные базы, справочно-правовые системы: 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, Гарант и др. Обеспечение качественного поискового запроса актуальной информации в сфере экономики и управления.</w:t>
      </w:r>
    </w:p>
    <w:p w14:paraId="7E483F98" w14:textId="561C5CB5" w:rsidR="00771661" w:rsidRDefault="009677B4" w:rsidP="00D55CAC">
      <w:pPr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Национальные программы: </w:t>
      </w:r>
      <w:r w:rsidR="00771661">
        <w:rPr>
          <w:sz w:val="28"/>
          <w:szCs w:val="28"/>
        </w:rPr>
        <w:t>«Цифровая экономика Российской Федерации»</w:t>
      </w:r>
      <w:r>
        <w:rPr>
          <w:sz w:val="28"/>
          <w:szCs w:val="28"/>
        </w:rPr>
        <w:t xml:space="preserve">: </w:t>
      </w:r>
      <w:r w:rsidR="008744F4">
        <w:rPr>
          <w:sz w:val="28"/>
          <w:szCs w:val="28"/>
        </w:rPr>
        <w:t>регулирование цифровой среды, кадры для цифровой экономики.</w:t>
      </w:r>
    </w:p>
    <w:p w14:paraId="7E32FDAC" w14:textId="305E9868" w:rsidR="00771661" w:rsidRDefault="00771661" w:rsidP="00D55CAC">
      <w:pPr>
        <w:ind w:right="369"/>
        <w:rPr>
          <w:sz w:val="28"/>
          <w:szCs w:val="28"/>
        </w:rPr>
      </w:pPr>
    </w:p>
    <w:p w14:paraId="10A85B70" w14:textId="73542597" w:rsidR="74ACAD65" w:rsidRPr="002F5912" w:rsidRDefault="74ACAD65" w:rsidP="00D55CAC">
      <w:pPr>
        <w:ind w:right="369"/>
        <w:jc w:val="both"/>
        <w:rPr>
          <w:b/>
          <w:bCs/>
          <w:sz w:val="28"/>
          <w:szCs w:val="28"/>
        </w:rPr>
      </w:pPr>
      <w:r w:rsidRPr="002F5912">
        <w:rPr>
          <w:b/>
          <w:bCs/>
          <w:sz w:val="28"/>
          <w:szCs w:val="28"/>
        </w:rPr>
        <w:t xml:space="preserve">Тема 2. Средства коллективной работы с документами. Применение </w:t>
      </w:r>
      <w:proofErr w:type="spellStart"/>
      <w:r w:rsidRPr="002F5912">
        <w:rPr>
          <w:b/>
          <w:bCs/>
          <w:sz w:val="28"/>
          <w:szCs w:val="28"/>
        </w:rPr>
        <w:t>Microsoft</w:t>
      </w:r>
      <w:proofErr w:type="spellEnd"/>
      <w:r w:rsidRPr="002F5912">
        <w:rPr>
          <w:b/>
          <w:bCs/>
          <w:sz w:val="28"/>
          <w:szCs w:val="28"/>
        </w:rPr>
        <w:t xml:space="preserve"> </w:t>
      </w:r>
      <w:proofErr w:type="spellStart"/>
      <w:r w:rsidRPr="002F5912">
        <w:rPr>
          <w:b/>
          <w:bCs/>
          <w:sz w:val="28"/>
          <w:szCs w:val="28"/>
        </w:rPr>
        <w:t>Outlook</w:t>
      </w:r>
      <w:proofErr w:type="spellEnd"/>
      <w:r w:rsidRPr="002F5912">
        <w:rPr>
          <w:b/>
          <w:bCs/>
          <w:sz w:val="28"/>
          <w:szCs w:val="28"/>
        </w:rPr>
        <w:t xml:space="preserve"> в качестве почтового клиента и органайзера.</w:t>
      </w:r>
      <w:bookmarkEnd w:id="19"/>
    </w:p>
    <w:p w14:paraId="0FFC839A" w14:textId="607E39CF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Основные приемы работы с облачными сервисами. Интернет-сервисы для коллективной работы с документами. Облачные сервисы </w:t>
      </w:r>
      <w:proofErr w:type="spellStart"/>
      <w:r w:rsidRPr="29AB3862">
        <w:rPr>
          <w:sz w:val="28"/>
          <w:szCs w:val="28"/>
        </w:rPr>
        <w:t>Microsoft</w:t>
      </w:r>
      <w:proofErr w:type="spellEnd"/>
      <w:r w:rsidRPr="29AB3862">
        <w:rPr>
          <w:sz w:val="28"/>
          <w:szCs w:val="28"/>
        </w:rPr>
        <w:t xml:space="preserve"> </w:t>
      </w:r>
      <w:proofErr w:type="spellStart"/>
      <w:r w:rsidRPr="29AB3862">
        <w:rPr>
          <w:sz w:val="28"/>
          <w:szCs w:val="28"/>
        </w:rPr>
        <w:t>OneDrive</w:t>
      </w:r>
      <w:proofErr w:type="spellEnd"/>
      <w:r w:rsidRPr="29AB3862">
        <w:rPr>
          <w:sz w:val="28"/>
          <w:szCs w:val="28"/>
        </w:rPr>
        <w:t xml:space="preserve"> и </w:t>
      </w:r>
      <w:proofErr w:type="spellStart"/>
      <w:r w:rsidRPr="29AB3862">
        <w:rPr>
          <w:sz w:val="28"/>
          <w:szCs w:val="28"/>
        </w:rPr>
        <w:t>Google</w:t>
      </w:r>
      <w:proofErr w:type="spellEnd"/>
      <w:r w:rsidRPr="29AB3862">
        <w:rPr>
          <w:sz w:val="28"/>
          <w:szCs w:val="28"/>
        </w:rPr>
        <w:t xml:space="preserve"> Диск.</w:t>
      </w:r>
    </w:p>
    <w:p w14:paraId="6436082E" w14:textId="57F9EB80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Обзор функциональных возможностей </w:t>
      </w:r>
      <w:proofErr w:type="spellStart"/>
      <w:r w:rsidRPr="29AB3862">
        <w:rPr>
          <w:sz w:val="28"/>
          <w:szCs w:val="28"/>
        </w:rPr>
        <w:t>Microsoft</w:t>
      </w:r>
      <w:proofErr w:type="spellEnd"/>
      <w:r w:rsidRPr="29AB3862">
        <w:rPr>
          <w:sz w:val="28"/>
          <w:szCs w:val="28"/>
        </w:rPr>
        <w:t xml:space="preserve"> </w:t>
      </w:r>
      <w:proofErr w:type="spellStart"/>
      <w:r w:rsidRPr="29AB3862">
        <w:rPr>
          <w:sz w:val="28"/>
          <w:szCs w:val="28"/>
        </w:rPr>
        <w:t>Outlook</w:t>
      </w:r>
      <w:proofErr w:type="spellEnd"/>
      <w:r w:rsidRPr="29AB3862">
        <w:rPr>
          <w:sz w:val="28"/>
          <w:szCs w:val="28"/>
        </w:rPr>
        <w:t xml:space="preserve"> как почтового клиента для работы с электронной почтой. Возможности </w:t>
      </w:r>
      <w:proofErr w:type="spellStart"/>
      <w:r w:rsidRPr="29AB3862">
        <w:rPr>
          <w:sz w:val="28"/>
          <w:szCs w:val="28"/>
        </w:rPr>
        <w:t>Microsoft</w:t>
      </w:r>
      <w:proofErr w:type="spellEnd"/>
      <w:r w:rsidRPr="29AB3862">
        <w:rPr>
          <w:sz w:val="28"/>
          <w:szCs w:val="28"/>
        </w:rPr>
        <w:t xml:space="preserve"> </w:t>
      </w:r>
      <w:proofErr w:type="spellStart"/>
      <w:r w:rsidRPr="29AB3862">
        <w:rPr>
          <w:sz w:val="28"/>
          <w:szCs w:val="28"/>
        </w:rPr>
        <w:t>Outlook</w:t>
      </w:r>
      <w:proofErr w:type="spellEnd"/>
      <w:r w:rsidRPr="29AB3862">
        <w:rPr>
          <w:sz w:val="28"/>
          <w:szCs w:val="28"/>
        </w:rPr>
        <w:t xml:space="preserve"> в качестве органайзера, предоставляющего функции календаря, планировщика задач, записной книжки и менеджера контактов.</w:t>
      </w:r>
      <w:r w:rsidR="00ED1293">
        <w:rPr>
          <w:sz w:val="28"/>
          <w:szCs w:val="28"/>
        </w:rPr>
        <w:t xml:space="preserve"> Интеграция на различных устройствах.</w:t>
      </w:r>
    </w:p>
    <w:p w14:paraId="58165A57" w14:textId="6BD8D0D1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Использование </w:t>
      </w:r>
      <w:proofErr w:type="spellStart"/>
      <w:r w:rsidRPr="29AB3862">
        <w:rPr>
          <w:sz w:val="28"/>
          <w:szCs w:val="28"/>
        </w:rPr>
        <w:t>Outlook</w:t>
      </w:r>
      <w:proofErr w:type="spellEnd"/>
      <w:r w:rsidRPr="29AB3862">
        <w:rPr>
          <w:sz w:val="28"/>
          <w:szCs w:val="28"/>
        </w:rPr>
        <w:t xml:space="preserve"> для отслеживания работы с документами пакета </w:t>
      </w:r>
      <w:proofErr w:type="spellStart"/>
      <w:r w:rsidRPr="29AB3862">
        <w:rPr>
          <w:sz w:val="28"/>
          <w:szCs w:val="28"/>
        </w:rPr>
        <w:t>Microsoft</w:t>
      </w:r>
      <w:proofErr w:type="spellEnd"/>
      <w:r w:rsidRPr="29AB3862">
        <w:rPr>
          <w:sz w:val="28"/>
          <w:szCs w:val="28"/>
        </w:rPr>
        <w:t xml:space="preserve"> </w:t>
      </w:r>
      <w:proofErr w:type="spellStart"/>
      <w:r w:rsidRPr="29AB3862">
        <w:rPr>
          <w:sz w:val="28"/>
          <w:szCs w:val="28"/>
        </w:rPr>
        <w:t>Office</w:t>
      </w:r>
      <w:proofErr w:type="spellEnd"/>
      <w:r w:rsidRPr="29AB3862">
        <w:rPr>
          <w:sz w:val="28"/>
          <w:szCs w:val="28"/>
        </w:rPr>
        <w:t>.</w:t>
      </w:r>
    </w:p>
    <w:p w14:paraId="65CABE2B" w14:textId="11C49677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Электронный документ. Системы электронного документооборота и практика работы с ними. </w:t>
      </w:r>
      <w:r w:rsidR="00ED1293">
        <w:rPr>
          <w:sz w:val="28"/>
          <w:szCs w:val="28"/>
        </w:rPr>
        <w:t>Особенности п</w:t>
      </w:r>
      <w:r w:rsidRPr="29AB3862">
        <w:rPr>
          <w:sz w:val="28"/>
          <w:szCs w:val="28"/>
        </w:rPr>
        <w:t>одготовк</w:t>
      </w:r>
      <w:r w:rsidR="00ED1293">
        <w:rPr>
          <w:sz w:val="28"/>
          <w:szCs w:val="28"/>
        </w:rPr>
        <w:t>и</w:t>
      </w:r>
      <w:r w:rsidRPr="29AB3862">
        <w:rPr>
          <w:sz w:val="28"/>
          <w:szCs w:val="28"/>
        </w:rPr>
        <w:t xml:space="preserve"> и хранени</w:t>
      </w:r>
      <w:r w:rsidR="00ED1293">
        <w:rPr>
          <w:sz w:val="28"/>
          <w:szCs w:val="28"/>
        </w:rPr>
        <w:t>я</w:t>
      </w:r>
      <w:r w:rsidRPr="29AB3862">
        <w:rPr>
          <w:sz w:val="28"/>
          <w:szCs w:val="28"/>
        </w:rPr>
        <w:t xml:space="preserve"> электронных документов в современной организации.</w:t>
      </w:r>
    </w:p>
    <w:p w14:paraId="40DB8440" w14:textId="770C83CD" w:rsidR="74ACAD65" w:rsidRDefault="74ACAD65" w:rsidP="00D55CAC">
      <w:pPr>
        <w:ind w:right="369"/>
      </w:pPr>
      <w:r w:rsidRPr="29AB3862">
        <w:rPr>
          <w:sz w:val="27"/>
          <w:szCs w:val="27"/>
        </w:rPr>
        <w:t xml:space="preserve"> </w:t>
      </w:r>
    </w:p>
    <w:p w14:paraId="1ACE426C" w14:textId="5C12D8CF" w:rsidR="74ACAD65" w:rsidRPr="00DA6046" w:rsidRDefault="74ACAD65" w:rsidP="00D55CAC">
      <w:pPr>
        <w:ind w:right="369"/>
        <w:jc w:val="both"/>
        <w:rPr>
          <w:b/>
          <w:bCs/>
          <w:sz w:val="28"/>
          <w:szCs w:val="28"/>
        </w:rPr>
      </w:pPr>
      <w:bookmarkStart w:id="20" w:name="_Toc425092082"/>
      <w:r w:rsidRPr="00DA6046">
        <w:rPr>
          <w:b/>
          <w:bCs/>
          <w:sz w:val="28"/>
          <w:szCs w:val="28"/>
        </w:rPr>
        <w:t xml:space="preserve">Тема 3. Информационно-аналитические технологии в </w:t>
      </w:r>
      <w:bookmarkEnd w:id="20"/>
      <w:r w:rsidR="00ED1293">
        <w:rPr>
          <w:b/>
          <w:bCs/>
          <w:sz w:val="28"/>
          <w:szCs w:val="28"/>
        </w:rPr>
        <w:t>решении экономических задач</w:t>
      </w:r>
    </w:p>
    <w:p w14:paraId="2DA0CB60" w14:textId="1E5AE2CA" w:rsidR="00771661" w:rsidRDefault="00771661" w:rsidP="00D55CAC">
      <w:pPr>
        <w:ind w:right="369"/>
        <w:jc w:val="both"/>
      </w:pPr>
      <w:r w:rsidRPr="29AB3862">
        <w:rPr>
          <w:sz w:val="28"/>
          <w:szCs w:val="28"/>
        </w:rPr>
        <w:t xml:space="preserve">Использование электронных таблиц для работы с экономической информацией </w:t>
      </w:r>
      <w:r w:rsidR="00ED1293">
        <w:rPr>
          <w:sz w:val="28"/>
          <w:szCs w:val="28"/>
        </w:rPr>
        <w:t>(</w:t>
      </w:r>
      <w:r w:rsidRPr="29AB3862">
        <w:rPr>
          <w:sz w:val="28"/>
          <w:szCs w:val="28"/>
        </w:rPr>
        <w:t xml:space="preserve">на примере MS </w:t>
      </w:r>
      <w:proofErr w:type="spellStart"/>
      <w:r w:rsidRPr="29AB3862">
        <w:rPr>
          <w:sz w:val="28"/>
          <w:szCs w:val="28"/>
        </w:rPr>
        <w:t>Excel</w:t>
      </w:r>
      <w:proofErr w:type="spellEnd"/>
      <w:r w:rsidR="00ED1293">
        <w:rPr>
          <w:sz w:val="28"/>
          <w:szCs w:val="28"/>
        </w:rPr>
        <w:t>)</w:t>
      </w:r>
      <w:r w:rsidRPr="29AB3862">
        <w:rPr>
          <w:sz w:val="28"/>
          <w:szCs w:val="28"/>
        </w:rPr>
        <w:t>. Финансовые функции. Работа со списками. Сортировка данных. Фильтры и фильтрация данных. Условное форматирование. Функции баз данных. Консолидация данных и сводные таблицы. Элементы сценарного анализа.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Дэшборбы</w:t>
      </w:r>
      <w:proofErr w:type="spellEnd"/>
      <w:r>
        <w:rPr>
          <w:sz w:val="28"/>
          <w:szCs w:val="28"/>
        </w:rPr>
        <w:t xml:space="preserve">. </w:t>
      </w:r>
      <w:r w:rsidRPr="29AB3862">
        <w:rPr>
          <w:sz w:val="28"/>
          <w:szCs w:val="28"/>
        </w:rPr>
        <w:t>Использование инструмента «Подбор параметра» при решении финансовых задач.</w:t>
      </w:r>
    </w:p>
    <w:p w14:paraId="0CA6FAD1" w14:textId="1094251B" w:rsidR="00771661" w:rsidRPr="002A25FF" w:rsidRDefault="00771661" w:rsidP="00D55CAC">
      <w:pPr>
        <w:ind w:right="369"/>
        <w:jc w:val="both"/>
      </w:pPr>
      <w:r w:rsidRPr="29AB3862">
        <w:rPr>
          <w:sz w:val="28"/>
          <w:szCs w:val="28"/>
        </w:rPr>
        <w:t>Использование инструмент</w:t>
      </w:r>
      <w:r w:rsidR="000A1CB2">
        <w:rPr>
          <w:sz w:val="28"/>
          <w:szCs w:val="28"/>
        </w:rPr>
        <w:t>ов</w:t>
      </w:r>
      <w:r w:rsidRPr="29AB3862">
        <w:rPr>
          <w:sz w:val="28"/>
          <w:szCs w:val="28"/>
        </w:rPr>
        <w:t xml:space="preserve"> MS </w:t>
      </w:r>
      <w:proofErr w:type="spellStart"/>
      <w:r w:rsidRPr="29AB3862">
        <w:rPr>
          <w:sz w:val="28"/>
          <w:szCs w:val="28"/>
        </w:rPr>
        <w:t>Power</w:t>
      </w:r>
      <w:proofErr w:type="spellEnd"/>
      <w:r w:rsidRPr="29AB3862">
        <w:rPr>
          <w:sz w:val="28"/>
          <w:szCs w:val="28"/>
        </w:rPr>
        <w:t xml:space="preserve"> BI</w:t>
      </w:r>
      <w:r w:rsidR="000A1CB2">
        <w:rPr>
          <w:sz w:val="28"/>
          <w:szCs w:val="28"/>
        </w:rPr>
        <w:t xml:space="preserve"> и </w:t>
      </w:r>
      <w:r w:rsidR="000A1CB2" w:rsidRPr="29AB3862">
        <w:rPr>
          <w:sz w:val="28"/>
          <w:szCs w:val="28"/>
        </w:rPr>
        <w:t xml:space="preserve">BSC </w:t>
      </w:r>
      <w:proofErr w:type="spellStart"/>
      <w:r w:rsidR="000A1CB2" w:rsidRPr="29AB3862">
        <w:rPr>
          <w:sz w:val="28"/>
          <w:szCs w:val="28"/>
        </w:rPr>
        <w:t>Designer</w:t>
      </w:r>
      <w:proofErr w:type="spellEnd"/>
      <w:r>
        <w:rPr>
          <w:sz w:val="28"/>
          <w:szCs w:val="28"/>
        </w:rPr>
        <w:t xml:space="preserve"> для</w:t>
      </w:r>
      <w:r w:rsidRPr="29AB3862">
        <w:rPr>
          <w:sz w:val="28"/>
          <w:szCs w:val="28"/>
        </w:rPr>
        <w:t xml:space="preserve"> бизнес-анализа информации</w:t>
      </w:r>
      <w:r w:rsidR="000A1CB2">
        <w:rPr>
          <w:sz w:val="28"/>
          <w:szCs w:val="28"/>
        </w:rPr>
        <w:t xml:space="preserve"> и построения </w:t>
      </w:r>
      <w:proofErr w:type="spellStart"/>
      <w:r w:rsidR="000A1CB2">
        <w:rPr>
          <w:sz w:val="28"/>
          <w:szCs w:val="28"/>
        </w:rPr>
        <w:t>дэшбордов</w:t>
      </w:r>
      <w:proofErr w:type="spellEnd"/>
      <w:r w:rsidRPr="29AB386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CF0EEB3" w14:textId="77777777" w:rsidR="00771661" w:rsidRDefault="00771661" w:rsidP="00D55CAC">
      <w:pPr>
        <w:ind w:right="369"/>
        <w:jc w:val="both"/>
      </w:pPr>
      <w:r w:rsidRPr="29AB3862">
        <w:rPr>
          <w:sz w:val="28"/>
          <w:szCs w:val="28"/>
        </w:rPr>
        <w:t xml:space="preserve">BI как методы, технологии, средства извлечения и </w:t>
      </w:r>
      <w:r>
        <w:rPr>
          <w:sz w:val="28"/>
          <w:szCs w:val="28"/>
        </w:rPr>
        <w:t>визуализации информации</w:t>
      </w:r>
      <w:r w:rsidRPr="29AB3862">
        <w:rPr>
          <w:sz w:val="28"/>
          <w:szCs w:val="28"/>
        </w:rPr>
        <w:t xml:space="preserve">. BI-платформа для интерактивного анализа данных </w:t>
      </w:r>
      <w:proofErr w:type="spellStart"/>
      <w:r w:rsidRPr="29AB3862">
        <w:rPr>
          <w:sz w:val="28"/>
          <w:szCs w:val="28"/>
        </w:rPr>
        <w:t>Tableau</w:t>
      </w:r>
      <w:proofErr w:type="spellEnd"/>
      <w:r w:rsidRPr="29AB3862">
        <w:rPr>
          <w:sz w:val="28"/>
          <w:szCs w:val="28"/>
        </w:rPr>
        <w:t>. Система бизнес-анализа SAP BI.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</w:t>
      </w:r>
    </w:p>
    <w:p w14:paraId="677EA601" w14:textId="2D868B9D" w:rsidR="74ACAD65" w:rsidRDefault="00771661" w:rsidP="00D55CAC">
      <w:pPr>
        <w:ind w:right="369"/>
        <w:jc w:val="both"/>
        <w:rPr>
          <w:sz w:val="28"/>
          <w:szCs w:val="28"/>
        </w:rPr>
      </w:pPr>
      <w:r w:rsidRPr="29AB3862">
        <w:rPr>
          <w:sz w:val="28"/>
          <w:szCs w:val="28"/>
        </w:rPr>
        <w:t xml:space="preserve">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 w:rsidRPr="29AB3862">
        <w:rPr>
          <w:sz w:val="28"/>
          <w:szCs w:val="28"/>
        </w:rPr>
        <w:t>Data</w:t>
      </w:r>
      <w:proofErr w:type="spellEnd"/>
      <w:r w:rsidRPr="29AB3862">
        <w:rPr>
          <w:sz w:val="28"/>
          <w:szCs w:val="28"/>
        </w:rPr>
        <w:t xml:space="preserve"> </w:t>
      </w:r>
      <w:proofErr w:type="spellStart"/>
      <w:r w:rsidRPr="29AB3862">
        <w:rPr>
          <w:sz w:val="28"/>
          <w:szCs w:val="28"/>
        </w:rPr>
        <w:t>mining</w:t>
      </w:r>
      <w:proofErr w:type="spellEnd"/>
      <w:r w:rsidRPr="29AB3862">
        <w:rPr>
          <w:sz w:val="28"/>
          <w:szCs w:val="28"/>
        </w:rPr>
        <w:t xml:space="preserve">. </w:t>
      </w:r>
    </w:p>
    <w:p w14:paraId="09189B2A" w14:textId="77777777" w:rsidR="00D55CAC" w:rsidRDefault="00D55CAC" w:rsidP="00D55CAC">
      <w:pPr>
        <w:ind w:right="369"/>
        <w:jc w:val="both"/>
      </w:pPr>
    </w:p>
    <w:p w14:paraId="7FFD1041" w14:textId="42EAAEF3" w:rsidR="74ACAD65" w:rsidRPr="00DA6046" w:rsidRDefault="74ACAD65" w:rsidP="00D55CAC">
      <w:pPr>
        <w:ind w:right="369"/>
        <w:jc w:val="both"/>
        <w:rPr>
          <w:b/>
          <w:bCs/>
          <w:sz w:val="28"/>
          <w:szCs w:val="28"/>
        </w:rPr>
      </w:pPr>
      <w:bookmarkStart w:id="21" w:name="_Toc1885348356"/>
      <w:r w:rsidRPr="00DA6046">
        <w:rPr>
          <w:b/>
          <w:bCs/>
          <w:sz w:val="28"/>
          <w:szCs w:val="28"/>
        </w:rPr>
        <w:t>Тема 4. Визуализация финансово-экономической информации</w:t>
      </w:r>
      <w:bookmarkEnd w:id="21"/>
    </w:p>
    <w:p w14:paraId="469AEBC5" w14:textId="662286E2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Проблемы визуализации экономической информации. Применение </w:t>
      </w:r>
      <w:proofErr w:type="spellStart"/>
      <w:r w:rsidRPr="29AB3862">
        <w:rPr>
          <w:sz w:val="28"/>
          <w:szCs w:val="28"/>
        </w:rPr>
        <w:t>инфографики</w:t>
      </w:r>
      <w:proofErr w:type="spellEnd"/>
      <w:r w:rsidRPr="29AB3862">
        <w:rPr>
          <w:sz w:val="28"/>
          <w:szCs w:val="28"/>
        </w:rPr>
        <w:t xml:space="preserve"> для визуализации экономической информации. Особенности подготовки </w:t>
      </w:r>
      <w:r w:rsidRPr="29AB3862">
        <w:rPr>
          <w:sz w:val="28"/>
          <w:szCs w:val="28"/>
        </w:rPr>
        <w:lastRenderedPageBreak/>
        <w:t xml:space="preserve">презентаций, отображающих экономическую информацию. Инструменты разработки презентаций. Онлайн-сервисы </w:t>
      </w:r>
      <w:proofErr w:type="spellStart"/>
      <w:r w:rsidRPr="29AB3862">
        <w:rPr>
          <w:sz w:val="28"/>
          <w:szCs w:val="28"/>
        </w:rPr>
        <w:t>Prezi</w:t>
      </w:r>
      <w:proofErr w:type="spellEnd"/>
      <w:r w:rsidRPr="29AB3862">
        <w:rPr>
          <w:sz w:val="28"/>
          <w:szCs w:val="28"/>
        </w:rPr>
        <w:t xml:space="preserve">, </w:t>
      </w:r>
      <w:proofErr w:type="spellStart"/>
      <w:r w:rsidRPr="29AB3862">
        <w:rPr>
          <w:sz w:val="28"/>
          <w:szCs w:val="28"/>
        </w:rPr>
        <w:t>Canva</w:t>
      </w:r>
      <w:proofErr w:type="spellEnd"/>
      <w:r w:rsidRPr="29AB3862">
        <w:rPr>
          <w:sz w:val="28"/>
          <w:szCs w:val="28"/>
        </w:rPr>
        <w:t xml:space="preserve"> и работа с ними. Подготовка бизнес-презентации с использованием корпоративного стиля организации (компании).</w:t>
      </w:r>
      <w:r w:rsidR="00EA730E">
        <w:rPr>
          <w:sz w:val="28"/>
          <w:szCs w:val="28"/>
        </w:rPr>
        <w:t xml:space="preserve"> Основные правила создания презентаций. Правило 10-20-30 Гая Кавасаки.</w:t>
      </w:r>
    </w:p>
    <w:p w14:paraId="7288A7C5" w14:textId="28F41ADC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Графическое представление данных. Различные типы диаграмм. Нестандартные графики. </w:t>
      </w:r>
      <w:r w:rsidR="00EA730E">
        <w:rPr>
          <w:sz w:val="28"/>
          <w:szCs w:val="28"/>
        </w:rPr>
        <w:t xml:space="preserve">Понятие </w:t>
      </w:r>
      <w:proofErr w:type="spellStart"/>
      <w:r w:rsidR="00EA730E">
        <w:rPr>
          <w:sz w:val="28"/>
          <w:szCs w:val="28"/>
        </w:rPr>
        <w:t>инфографики</w:t>
      </w:r>
      <w:proofErr w:type="spellEnd"/>
      <w:r w:rsidR="00EA730E">
        <w:rPr>
          <w:sz w:val="28"/>
          <w:szCs w:val="28"/>
        </w:rPr>
        <w:t xml:space="preserve">. Сервисы для создания </w:t>
      </w:r>
      <w:proofErr w:type="spellStart"/>
      <w:r w:rsidR="00EA730E">
        <w:rPr>
          <w:sz w:val="28"/>
          <w:szCs w:val="28"/>
        </w:rPr>
        <w:t>инфографики</w:t>
      </w:r>
      <w:proofErr w:type="spellEnd"/>
      <w:r w:rsidR="00EA730E">
        <w:rPr>
          <w:sz w:val="28"/>
          <w:szCs w:val="28"/>
        </w:rPr>
        <w:t>.</w:t>
      </w:r>
    </w:p>
    <w:p w14:paraId="6AE7529B" w14:textId="6979C18A" w:rsidR="74ACAD65" w:rsidRDefault="74ACAD65" w:rsidP="00D55CAC">
      <w:pPr>
        <w:ind w:right="369"/>
        <w:jc w:val="both"/>
      </w:pPr>
      <w:r w:rsidRPr="29AB3862">
        <w:rPr>
          <w:sz w:val="28"/>
          <w:szCs w:val="28"/>
        </w:rPr>
        <w:t xml:space="preserve"> </w:t>
      </w:r>
    </w:p>
    <w:p w14:paraId="3A0170CD" w14:textId="68B4997A" w:rsidR="74ACAD65" w:rsidRPr="00DA6046" w:rsidRDefault="74ACAD65" w:rsidP="00D55CAC">
      <w:pPr>
        <w:ind w:right="369"/>
        <w:jc w:val="both"/>
        <w:rPr>
          <w:b/>
          <w:bCs/>
          <w:sz w:val="28"/>
          <w:szCs w:val="28"/>
        </w:rPr>
      </w:pPr>
      <w:bookmarkStart w:id="22" w:name="_Toc576563348"/>
      <w:r w:rsidRPr="00DA6046">
        <w:rPr>
          <w:b/>
          <w:bCs/>
          <w:sz w:val="28"/>
          <w:szCs w:val="28"/>
        </w:rPr>
        <w:t>Тема 5. Профессиональные информационные технологии и системы управления экономической деятельностью организаций</w:t>
      </w:r>
      <w:bookmarkEnd w:id="22"/>
    </w:p>
    <w:p w14:paraId="6A5A0CED" w14:textId="77777777" w:rsidR="000A1CB2" w:rsidRDefault="000A1CB2" w:rsidP="00D55CAC">
      <w:pPr>
        <w:ind w:right="369"/>
        <w:jc w:val="both"/>
      </w:pPr>
      <w:r w:rsidRPr="29AB3862">
        <w:rPr>
          <w:sz w:val="28"/>
          <w:szCs w:val="28"/>
        </w:rPr>
        <w:t>Моделирование бизнес-процессов, цели и принципы моделирования бизнес-процессов в области экономической и финансовой деятельности компаний. Виды и стадии моделирования бизнес-процессов. Методы моделирования бизнес-процессов.</w:t>
      </w:r>
    </w:p>
    <w:p w14:paraId="1BAEE074" w14:textId="77777777" w:rsidR="000A1CB2" w:rsidRDefault="000A1CB2" w:rsidP="00D55CAC">
      <w:pPr>
        <w:ind w:right="369"/>
        <w:jc w:val="both"/>
      </w:pPr>
      <w:r w:rsidRPr="29AB3862">
        <w:rPr>
          <w:sz w:val="28"/>
          <w:szCs w:val="28"/>
        </w:rPr>
        <w:t xml:space="preserve">Электронная торговля и маркетинг. Возможности MS </w:t>
      </w:r>
      <w:proofErr w:type="spellStart"/>
      <w:r w:rsidRPr="29AB3862">
        <w:rPr>
          <w:sz w:val="28"/>
          <w:szCs w:val="28"/>
        </w:rPr>
        <w:t>SharePoint</w:t>
      </w:r>
      <w:proofErr w:type="spellEnd"/>
      <w:r w:rsidRPr="29AB3862">
        <w:rPr>
          <w:sz w:val="28"/>
          <w:szCs w:val="28"/>
        </w:rPr>
        <w:t xml:space="preserve"> для электронной торговли и маркетинга.</w:t>
      </w:r>
    </w:p>
    <w:p w14:paraId="1EE57B63" w14:textId="7FB495FE" w:rsidR="000A1CB2" w:rsidRDefault="000A1CB2" w:rsidP="00D55CAC">
      <w:pPr>
        <w:ind w:right="369"/>
        <w:jc w:val="both"/>
      </w:pPr>
      <w:r w:rsidRPr="29AB3862">
        <w:rPr>
          <w:sz w:val="28"/>
          <w:szCs w:val="28"/>
        </w:rPr>
        <w:t>Классификация информационных систем. Понятие корпоративной информационной системы. Компоненты интегрированных ИС: системы автоматизации</w:t>
      </w:r>
      <w:r>
        <w:rPr>
          <w:sz w:val="28"/>
          <w:szCs w:val="28"/>
        </w:rPr>
        <w:t>,</w:t>
      </w:r>
      <w:r w:rsidRPr="29AB3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системы </w:t>
      </w:r>
      <w:r w:rsidRPr="29AB3862">
        <w:rPr>
          <w:sz w:val="28"/>
          <w:szCs w:val="28"/>
        </w:rPr>
        <w:t xml:space="preserve">описания деловых процессов организации, </w:t>
      </w:r>
      <w:r>
        <w:rPr>
          <w:sz w:val="28"/>
          <w:szCs w:val="28"/>
        </w:rPr>
        <w:t xml:space="preserve">роевые </w:t>
      </w:r>
      <w:r w:rsidRPr="29AB3862">
        <w:rPr>
          <w:sz w:val="28"/>
          <w:szCs w:val="28"/>
        </w:rPr>
        <w:t>системы, системы автоматизации документооборота организации.</w:t>
      </w:r>
    </w:p>
    <w:p w14:paraId="64BB561C" w14:textId="42AE49D0" w:rsidR="000A1CB2" w:rsidRDefault="000A1CB2" w:rsidP="00D55CAC">
      <w:pPr>
        <w:ind w:right="369"/>
        <w:jc w:val="both"/>
      </w:pPr>
      <w:r w:rsidRPr="29AB3862">
        <w:rPr>
          <w:sz w:val="28"/>
          <w:szCs w:val="28"/>
        </w:rPr>
        <w:t xml:space="preserve">Информационные системы стратегического, тактического и оперативного уровней управления. </w:t>
      </w:r>
    </w:p>
    <w:p w14:paraId="01E36584" w14:textId="77777777" w:rsidR="000A1CB2" w:rsidRDefault="000A1CB2" w:rsidP="00D55CAC">
      <w:pPr>
        <w:ind w:right="369"/>
        <w:jc w:val="both"/>
      </w:pPr>
      <w:r w:rsidRPr="29AB3862">
        <w:rPr>
          <w:sz w:val="28"/>
          <w:szCs w:val="28"/>
        </w:rPr>
        <w:t xml:space="preserve">Комплексные интегрированные системы управления финансово- хозяйственной деятельностью предприятий: </w:t>
      </w:r>
      <w:r w:rsidRPr="00F74981"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C</w:t>
      </w:r>
      <w:r w:rsidRPr="00F7498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ERP</w:t>
      </w:r>
      <w:r w:rsidRPr="00F74981">
        <w:rPr>
          <w:sz w:val="28"/>
          <w:szCs w:val="28"/>
        </w:rPr>
        <w:t xml:space="preserve">, </w:t>
      </w:r>
      <w:r w:rsidRPr="29AB3862">
        <w:rPr>
          <w:sz w:val="28"/>
          <w:szCs w:val="28"/>
        </w:rPr>
        <w:t xml:space="preserve">SAP ERP, MS </w:t>
      </w:r>
      <w:proofErr w:type="spellStart"/>
      <w:r w:rsidRPr="29AB3862">
        <w:rPr>
          <w:sz w:val="28"/>
          <w:szCs w:val="28"/>
        </w:rPr>
        <w:t>Dynamics</w:t>
      </w:r>
      <w:proofErr w:type="spellEnd"/>
      <w:r w:rsidRPr="29AB3862">
        <w:rPr>
          <w:sz w:val="28"/>
          <w:szCs w:val="28"/>
        </w:rPr>
        <w:t xml:space="preserve"> </w:t>
      </w:r>
      <w:proofErr w:type="spellStart"/>
      <w:r w:rsidRPr="29AB3862">
        <w:rPr>
          <w:sz w:val="28"/>
          <w:szCs w:val="28"/>
        </w:rPr>
        <w:t>Nav</w:t>
      </w:r>
      <w:proofErr w:type="spellEnd"/>
      <w:r w:rsidRPr="29AB3862">
        <w:rPr>
          <w:sz w:val="28"/>
          <w:szCs w:val="28"/>
        </w:rPr>
        <w:t>.</w:t>
      </w:r>
    </w:p>
    <w:p w14:paraId="0BBA174D" w14:textId="3826AEE2" w:rsidR="000A1CB2" w:rsidRDefault="000A1CB2" w:rsidP="00D55CAC">
      <w:pPr>
        <w:ind w:right="369"/>
        <w:jc w:val="both"/>
      </w:pPr>
      <w:r w:rsidRPr="29AB3862">
        <w:rPr>
          <w:sz w:val="28"/>
          <w:szCs w:val="28"/>
        </w:rPr>
        <w:t xml:space="preserve">Система управления проектами MS </w:t>
      </w:r>
      <w:proofErr w:type="spellStart"/>
      <w:r w:rsidRPr="29AB3862">
        <w:rPr>
          <w:sz w:val="28"/>
          <w:szCs w:val="28"/>
        </w:rPr>
        <w:t>Project</w:t>
      </w:r>
      <w:proofErr w:type="spellEnd"/>
      <w:r w:rsidRPr="29AB3862">
        <w:rPr>
          <w:sz w:val="28"/>
          <w:szCs w:val="28"/>
        </w:rPr>
        <w:t xml:space="preserve">: </w:t>
      </w:r>
      <w:r w:rsidR="00C95C4B">
        <w:rPr>
          <w:sz w:val="28"/>
          <w:szCs w:val="28"/>
        </w:rPr>
        <w:t>управление на всех этапах жизненного цикла</w:t>
      </w:r>
      <w:r w:rsidRPr="29AB3862">
        <w:rPr>
          <w:sz w:val="28"/>
          <w:szCs w:val="28"/>
        </w:rPr>
        <w:t xml:space="preserve"> проекта</w:t>
      </w:r>
      <w:r w:rsidR="00C95C4B">
        <w:rPr>
          <w:sz w:val="28"/>
          <w:szCs w:val="28"/>
        </w:rPr>
        <w:t>; п</w:t>
      </w:r>
      <w:r w:rsidRPr="29AB3862">
        <w:rPr>
          <w:sz w:val="28"/>
          <w:szCs w:val="28"/>
        </w:rPr>
        <w:t xml:space="preserve">ланирование и </w:t>
      </w:r>
      <w:r w:rsidR="00C95C4B">
        <w:rPr>
          <w:sz w:val="28"/>
          <w:szCs w:val="28"/>
        </w:rPr>
        <w:t>мониторинг выполнения</w:t>
      </w:r>
      <w:r w:rsidRPr="29AB3862">
        <w:rPr>
          <w:sz w:val="28"/>
          <w:szCs w:val="28"/>
        </w:rPr>
        <w:t xml:space="preserve"> проекта.</w:t>
      </w:r>
    </w:p>
    <w:p w14:paraId="1A0313BD" w14:textId="4B2C10FC" w:rsidR="29AB3862" w:rsidRDefault="29AB3862" w:rsidP="00D55CAC">
      <w:pPr>
        <w:pStyle w:val="a3"/>
        <w:ind w:right="369"/>
        <w:jc w:val="both"/>
      </w:pPr>
    </w:p>
    <w:p w14:paraId="2390059D" w14:textId="77777777" w:rsidR="00EC0C70" w:rsidRDefault="00EC0C70" w:rsidP="00D55CAC">
      <w:pPr>
        <w:widowControl/>
        <w:autoSpaceDE/>
        <w:autoSpaceDN/>
        <w:ind w:right="369"/>
        <w:jc w:val="both"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61B91CEC" w:rsidR="00892EBC" w:rsidRPr="00DA6046" w:rsidRDefault="00C837DE" w:rsidP="00C837DE">
      <w:pPr>
        <w:pStyle w:val="2"/>
        <w:numPr>
          <w:ilvl w:val="0"/>
          <w:numId w:val="0"/>
        </w:numPr>
        <w:ind w:left="576" w:hanging="292"/>
      </w:pPr>
      <w:bookmarkStart w:id="23" w:name="_Toc723594082"/>
      <w:r>
        <w:lastRenderedPageBreak/>
        <w:t>5.2.</w:t>
      </w:r>
      <w:r w:rsidR="00892EBC" w:rsidRPr="00DA6046">
        <w:t xml:space="preserve"> </w:t>
      </w:r>
      <w:bookmarkStart w:id="24" w:name="_Toc96073777"/>
      <w:r w:rsidR="00892EBC" w:rsidRPr="00DA6046">
        <w:t>Учебно-тематический план</w:t>
      </w:r>
      <w:bookmarkEnd w:id="23"/>
      <w:bookmarkEnd w:id="24"/>
    </w:p>
    <w:p w14:paraId="4EC26F43" w14:textId="5EF08592" w:rsidR="00892EBC" w:rsidRPr="0094024B" w:rsidRDefault="00892EBC" w:rsidP="0094024B">
      <w:pPr>
        <w:pStyle w:val="a3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A24D75">
        <w:rPr>
          <w:sz w:val="28"/>
          <w:szCs w:val="28"/>
        </w:rPr>
        <w:t>4</w:t>
      </w:r>
    </w:p>
    <w:tbl>
      <w:tblPr>
        <w:tblW w:w="0" w:type="auto"/>
        <w:tblInd w:w="255" w:type="dxa"/>
        <w:tblLayout w:type="fixed"/>
        <w:tblLook w:val="01E0" w:firstRow="1" w:lastRow="1" w:firstColumn="1" w:lastColumn="1" w:noHBand="0" w:noVBand="0"/>
      </w:tblPr>
      <w:tblGrid>
        <w:gridCol w:w="435"/>
        <w:gridCol w:w="2370"/>
        <w:gridCol w:w="780"/>
        <w:gridCol w:w="990"/>
        <w:gridCol w:w="990"/>
        <w:gridCol w:w="1275"/>
        <w:gridCol w:w="990"/>
        <w:gridCol w:w="1695"/>
      </w:tblGrid>
      <w:tr w:rsidR="52E10C09" w14:paraId="5A3F83E2" w14:textId="77777777" w:rsidTr="52E10C09">
        <w:trPr>
          <w:trHeight w:val="255"/>
        </w:trPr>
        <w:tc>
          <w:tcPr>
            <w:tcW w:w="4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791E6E" w14:textId="4DB82837" w:rsidR="52E10C09" w:rsidRDefault="52E10C09" w:rsidP="52E10C09">
            <w:pPr>
              <w:rPr>
                <w:sz w:val="34"/>
                <w:szCs w:val="34"/>
              </w:rPr>
            </w:pPr>
          </w:p>
          <w:p w14:paraId="293F43B5" w14:textId="535E64BA" w:rsidR="52E10C09" w:rsidRDefault="52E10C09" w:rsidP="52E10C09">
            <w:pPr>
              <w:spacing w:line="235" w:lineRule="auto"/>
              <w:ind w:firstLine="48"/>
            </w:pPr>
            <w:r w:rsidRPr="52E10C09">
              <w:rPr>
                <w:b/>
                <w:bCs/>
              </w:rPr>
              <w:t>№ п/п</w:t>
            </w:r>
          </w:p>
        </w:tc>
        <w:tc>
          <w:tcPr>
            <w:tcW w:w="2370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4DCF90" w14:textId="0C000AD7" w:rsidR="52E10C09" w:rsidRDefault="52E10C09">
            <w:r w:rsidRPr="52E10C09">
              <w:t xml:space="preserve"> </w:t>
            </w:r>
          </w:p>
          <w:p w14:paraId="3852082F" w14:textId="1D94608C" w:rsidR="52E10C09" w:rsidRDefault="52E10C09" w:rsidP="52E10C09">
            <w:pPr>
              <w:jc w:val="center"/>
            </w:pPr>
            <w:r w:rsidRPr="52E10C09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02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E8AF80" w14:textId="568030AE" w:rsidR="52E10C09" w:rsidRDefault="52E10C09" w:rsidP="52E10C09">
            <w:pPr>
              <w:jc w:val="center"/>
            </w:pPr>
            <w:r w:rsidRPr="52E10C09">
              <w:rPr>
                <w:b/>
                <w:bCs/>
              </w:rPr>
              <w:t xml:space="preserve">Трудоемкость в часах </w:t>
            </w:r>
          </w:p>
          <w:p w14:paraId="4AE612A4" w14:textId="2D244D00" w:rsidR="52E10C09" w:rsidRDefault="52E10C09" w:rsidP="004C55ED">
            <w:pPr>
              <w:jc w:val="center"/>
            </w:pPr>
            <w:r w:rsidRPr="004C55ED">
              <w:rPr>
                <w:bCs/>
              </w:rPr>
              <w:t>(</w:t>
            </w:r>
            <w:r w:rsidRPr="52E10C09">
              <w:t>очная форма обучения)</w:t>
            </w:r>
          </w:p>
        </w:tc>
        <w:tc>
          <w:tcPr>
            <w:tcW w:w="1695" w:type="dxa"/>
            <w:vMerge w:val="restar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48FA22F" w14:textId="2966FD9E" w:rsidR="52E10C09" w:rsidRDefault="52E10C09" w:rsidP="52E10C09">
            <w:pPr>
              <w:ind w:firstLine="8"/>
              <w:jc w:val="center"/>
            </w:pPr>
            <w:r w:rsidRPr="52E10C09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52E10C09" w14:paraId="3001BC33" w14:textId="77777777" w:rsidTr="52E10C09">
        <w:trPr>
          <w:trHeight w:val="255"/>
        </w:trPr>
        <w:tc>
          <w:tcPr>
            <w:tcW w:w="435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0FA421BB" w14:textId="77777777" w:rsidR="00B84C56" w:rsidRDefault="00B84C56"/>
        </w:tc>
        <w:tc>
          <w:tcPr>
            <w:tcW w:w="237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6124FDB8" w14:textId="77777777" w:rsidR="00B84C56" w:rsidRDefault="00B84C56"/>
        </w:tc>
        <w:tc>
          <w:tcPr>
            <w:tcW w:w="780" w:type="dxa"/>
            <w:vMerge w:val="restar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3BDBB7C" w14:textId="3FBB7748" w:rsidR="52E10C09" w:rsidRDefault="52E10C09">
            <w:r w:rsidRPr="52E10C09">
              <w:rPr>
                <w:sz w:val="27"/>
                <w:szCs w:val="27"/>
              </w:rPr>
              <w:t xml:space="preserve"> </w:t>
            </w:r>
          </w:p>
          <w:p w14:paraId="3973EDA9" w14:textId="231BF95D" w:rsidR="52E10C09" w:rsidRDefault="52E10C09">
            <w:r w:rsidRPr="52E10C09">
              <w:rPr>
                <w:b/>
                <w:bCs/>
              </w:rPr>
              <w:t>Всего</w:t>
            </w:r>
          </w:p>
        </w:tc>
        <w:tc>
          <w:tcPr>
            <w:tcW w:w="3255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390C37" w14:textId="215C4754" w:rsidR="52E10C09" w:rsidRDefault="52E10C09">
            <w:r w:rsidRPr="52E10C09"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5E8B23F" w14:textId="712187B7" w:rsidR="52E10C09" w:rsidRDefault="52E10C09" w:rsidP="00D55CAC">
            <w:pPr>
              <w:ind w:firstLine="5"/>
              <w:jc w:val="center"/>
            </w:pPr>
            <w:proofErr w:type="spellStart"/>
            <w:r w:rsidRPr="52E10C09">
              <w:rPr>
                <w:b/>
                <w:bCs/>
              </w:rPr>
              <w:t>Самост</w:t>
            </w:r>
            <w:proofErr w:type="spellEnd"/>
            <w:r w:rsidRPr="52E10C09">
              <w:rPr>
                <w:b/>
                <w:bCs/>
              </w:rPr>
              <w:t xml:space="preserve"> </w:t>
            </w:r>
            <w:proofErr w:type="spellStart"/>
            <w:r w:rsidRPr="52E10C09">
              <w:rPr>
                <w:b/>
                <w:bCs/>
              </w:rPr>
              <w:t>оятель</w:t>
            </w:r>
            <w:proofErr w:type="spellEnd"/>
            <w:r w:rsidRPr="52E10C09">
              <w:rPr>
                <w:b/>
                <w:bCs/>
              </w:rPr>
              <w:t xml:space="preserve">- </w:t>
            </w:r>
            <w:proofErr w:type="spellStart"/>
            <w:r w:rsidRPr="52E10C09">
              <w:rPr>
                <w:b/>
                <w:bCs/>
              </w:rPr>
              <w:t>ная</w:t>
            </w:r>
            <w:proofErr w:type="spellEnd"/>
          </w:p>
          <w:p w14:paraId="1137D341" w14:textId="61556221" w:rsidR="52E10C09" w:rsidRDefault="52E10C09" w:rsidP="00D55CAC">
            <w:pPr>
              <w:jc w:val="center"/>
            </w:pPr>
            <w:r w:rsidRPr="52E10C09">
              <w:rPr>
                <w:b/>
                <w:bCs/>
              </w:rPr>
              <w:t>работа</w:t>
            </w:r>
          </w:p>
        </w:tc>
        <w:tc>
          <w:tcPr>
            <w:tcW w:w="1695" w:type="dxa"/>
            <w:vMerge/>
            <w:tcBorders>
              <w:left w:val="nil"/>
              <w:right w:val="single" w:sz="0" w:space="0" w:color="000000" w:themeColor="text1"/>
            </w:tcBorders>
            <w:vAlign w:val="center"/>
          </w:tcPr>
          <w:p w14:paraId="28158BBF" w14:textId="77777777" w:rsidR="00B84C56" w:rsidRDefault="00B84C56"/>
        </w:tc>
      </w:tr>
      <w:tr w:rsidR="52E10C09" w14:paraId="0BA0BDC4" w14:textId="77777777" w:rsidTr="52E10C09">
        <w:trPr>
          <w:trHeight w:val="735"/>
        </w:trPr>
        <w:tc>
          <w:tcPr>
            <w:tcW w:w="435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7DA028FD" w14:textId="77777777" w:rsidR="00B84C56" w:rsidRDefault="00B84C56"/>
        </w:tc>
        <w:tc>
          <w:tcPr>
            <w:tcW w:w="2370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6FB91DF" w14:textId="77777777" w:rsidR="00B84C56" w:rsidRDefault="00B84C56"/>
        </w:tc>
        <w:tc>
          <w:tcPr>
            <w:tcW w:w="780" w:type="dxa"/>
            <w:vMerge/>
            <w:tcBorders>
              <w:left w:val="nil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D19A267" w14:textId="77777777" w:rsidR="00B84C56" w:rsidRDefault="00B84C56"/>
        </w:tc>
        <w:tc>
          <w:tcPr>
            <w:tcW w:w="99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CAA53E9" w14:textId="52E16184" w:rsidR="52E10C09" w:rsidRDefault="52E10C09">
            <w:r w:rsidRPr="52E10C09">
              <w:rPr>
                <w:sz w:val="21"/>
                <w:szCs w:val="21"/>
              </w:rPr>
              <w:t xml:space="preserve"> </w:t>
            </w:r>
          </w:p>
          <w:p w14:paraId="234B4766" w14:textId="7C0CE404" w:rsidR="52E10C09" w:rsidRDefault="52E10C09" w:rsidP="52E10C09">
            <w:pPr>
              <w:jc w:val="center"/>
            </w:pPr>
            <w:r w:rsidRPr="52E10C09">
              <w:rPr>
                <w:sz w:val="20"/>
                <w:szCs w:val="20"/>
              </w:rPr>
              <w:t>Общая</w:t>
            </w:r>
          </w:p>
        </w:tc>
        <w:tc>
          <w:tcPr>
            <w:tcW w:w="99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CABBC4" w14:textId="55B218EC" w:rsidR="52E10C09" w:rsidRDefault="52E10C09">
            <w:r w:rsidRPr="52E10C09">
              <w:rPr>
                <w:sz w:val="21"/>
                <w:szCs w:val="21"/>
              </w:rPr>
              <w:t xml:space="preserve"> </w:t>
            </w:r>
          </w:p>
          <w:p w14:paraId="30A736A1" w14:textId="2C2C585D" w:rsidR="52E10C09" w:rsidRDefault="52E10C09" w:rsidP="52E10C09">
            <w:pPr>
              <w:jc w:val="center"/>
            </w:pPr>
            <w:r w:rsidRPr="52E10C09">
              <w:rPr>
                <w:sz w:val="20"/>
                <w:szCs w:val="20"/>
              </w:rPr>
              <w:t>Лекции</w:t>
            </w:r>
          </w:p>
        </w:tc>
        <w:tc>
          <w:tcPr>
            <w:tcW w:w="12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4D5CC0" w14:textId="155D4D6D" w:rsidR="52E10C09" w:rsidRDefault="52E10C09" w:rsidP="52E10C09">
            <w:pPr>
              <w:spacing w:line="235" w:lineRule="auto"/>
              <w:ind w:firstLine="29"/>
              <w:jc w:val="both"/>
            </w:pPr>
            <w:r w:rsidRPr="52E10C09">
              <w:rPr>
                <w:sz w:val="20"/>
                <w:szCs w:val="20"/>
              </w:rPr>
              <w:t xml:space="preserve">Семинары, </w:t>
            </w:r>
            <w:proofErr w:type="spellStart"/>
            <w:r w:rsidRPr="52E10C09">
              <w:rPr>
                <w:sz w:val="20"/>
                <w:szCs w:val="20"/>
              </w:rPr>
              <w:t>практичес</w:t>
            </w:r>
            <w:proofErr w:type="spellEnd"/>
            <w:r w:rsidRPr="52E10C09">
              <w:rPr>
                <w:sz w:val="20"/>
                <w:szCs w:val="20"/>
              </w:rPr>
              <w:t>- кие занятия</w:t>
            </w:r>
          </w:p>
        </w:tc>
        <w:tc>
          <w:tcPr>
            <w:tcW w:w="990" w:type="dxa"/>
            <w:vMerge/>
            <w:tcBorders>
              <w:left w:val="nil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A952A15" w14:textId="77777777" w:rsidR="00B84C56" w:rsidRDefault="00B84C56" w:rsidP="00D55CAC">
            <w:pPr>
              <w:jc w:val="center"/>
            </w:pPr>
          </w:p>
        </w:tc>
        <w:tc>
          <w:tcPr>
            <w:tcW w:w="1695" w:type="dxa"/>
            <w:vMerge/>
            <w:tcBorders>
              <w:left w:val="nil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1ABB6F25" w14:textId="77777777" w:rsidR="00B84C56" w:rsidRDefault="00B84C56"/>
        </w:tc>
      </w:tr>
      <w:tr w:rsidR="52E10C09" w14:paraId="72B7AB92" w14:textId="77777777" w:rsidTr="52E10C09">
        <w:trPr>
          <w:trHeight w:val="2205"/>
        </w:trPr>
        <w:tc>
          <w:tcPr>
            <w:tcW w:w="4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E43F90" w14:textId="5287EC6A" w:rsidR="52E10C09" w:rsidRDefault="52E10C09" w:rsidP="52E10C09">
            <w:pPr>
              <w:jc w:val="right"/>
            </w:pPr>
            <w:r w:rsidRPr="52E10C0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3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4BBB0F" w14:textId="0D4D3751" w:rsidR="52E10C09" w:rsidRDefault="52E10C09">
            <w:r w:rsidRPr="52E10C09">
              <w:rPr>
                <w:sz w:val="24"/>
                <w:szCs w:val="24"/>
              </w:rPr>
              <w:t>Информация, информационные продукты, информационные ресурсы.</w:t>
            </w:r>
          </w:p>
          <w:p w14:paraId="71E125CD" w14:textId="0722D802" w:rsidR="52E10C09" w:rsidRDefault="52E10C09" w:rsidP="52E10C09">
            <w:pPr>
              <w:spacing w:line="235" w:lineRule="auto"/>
            </w:pPr>
            <w:r w:rsidRPr="52E10C09">
              <w:rPr>
                <w:sz w:val="24"/>
                <w:szCs w:val="24"/>
              </w:rPr>
              <w:t>Информатизация экономической</w:t>
            </w:r>
          </w:p>
          <w:p w14:paraId="18139AA3" w14:textId="5B495A0C" w:rsidR="52E10C09" w:rsidRDefault="52E10C09">
            <w:r w:rsidRPr="52E10C09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78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8F6F8B" w14:textId="7A69D344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D3AC6E7" w14:textId="03916290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7C43F2F" w14:textId="0A2E4DF1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6D3FF5B8" w14:textId="1107ECFE" w:rsidR="52E10C09" w:rsidRDefault="52E10C09" w:rsidP="52E10C09">
            <w:pPr>
              <w:jc w:val="center"/>
            </w:pPr>
            <w:r w:rsidRPr="52E10C09">
              <w:t>12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157707" w14:textId="4CE1386F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FB1948B" w14:textId="5D7CA24A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584CD8FE" w14:textId="0EFD0A25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09ADBC3F" w14:textId="3E11C07D" w:rsidR="52E10C09" w:rsidRDefault="52E10C09" w:rsidP="52E10C09">
            <w:pPr>
              <w:jc w:val="center"/>
            </w:pPr>
            <w:r w:rsidRPr="52E10C09">
              <w:t>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1E4FF1" w14:textId="60A2164D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CD40A61" w14:textId="3F6892DC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4DA0957B" w14:textId="4D1D2933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66C5AEBE" w14:textId="4F2C6B97" w:rsidR="52E10C09" w:rsidRDefault="52E10C09" w:rsidP="52E10C09">
            <w:pPr>
              <w:jc w:val="center"/>
            </w:pPr>
            <w:r w:rsidRPr="52E10C09">
              <w:t>4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D9A29F" w14:textId="7CD754BC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270A24D" w14:textId="7CAFC69B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411630DE" w14:textId="74B0408F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525C68E9" w14:textId="3F0A6D33" w:rsidR="52E10C09" w:rsidRDefault="52E10C09" w:rsidP="00C95C4B">
            <w:pPr>
              <w:jc w:val="center"/>
            </w:pPr>
            <w:r w:rsidRPr="52E10C09">
              <w:t>2</w:t>
            </w:r>
          </w:p>
        </w:tc>
        <w:tc>
          <w:tcPr>
            <w:tcW w:w="99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A7AB72" w14:textId="76A4C4C4" w:rsidR="52E10C09" w:rsidRDefault="52E10C09" w:rsidP="00D55CAC">
            <w:pPr>
              <w:jc w:val="center"/>
            </w:pPr>
          </w:p>
          <w:p w14:paraId="3D9AB740" w14:textId="2A1D926F" w:rsidR="52E10C09" w:rsidRDefault="52E10C09" w:rsidP="00D55CAC">
            <w:pPr>
              <w:jc w:val="center"/>
            </w:pPr>
          </w:p>
          <w:p w14:paraId="161D1866" w14:textId="4B877049" w:rsidR="52E10C09" w:rsidRDefault="52E10C09" w:rsidP="00D55CAC">
            <w:pPr>
              <w:jc w:val="center"/>
            </w:pPr>
          </w:p>
          <w:p w14:paraId="3D666358" w14:textId="47525E7B" w:rsidR="52E10C09" w:rsidRDefault="52E10C09" w:rsidP="00D55CAC">
            <w:pPr>
              <w:jc w:val="center"/>
            </w:pPr>
            <w:r w:rsidRPr="52E10C09">
              <w:t>6</w:t>
            </w:r>
          </w:p>
        </w:tc>
        <w:tc>
          <w:tcPr>
            <w:tcW w:w="16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3BD552" w14:textId="62B1CFFC" w:rsidR="52E10C09" w:rsidRDefault="52E10C09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52E10C09" w14:paraId="3EB6CE8F" w14:textId="77777777" w:rsidTr="52E10C09">
        <w:trPr>
          <w:trHeight w:val="2205"/>
        </w:trPr>
        <w:tc>
          <w:tcPr>
            <w:tcW w:w="4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C03A47" w14:textId="2C036AD1" w:rsidR="52E10C09" w:rsidRDefault="52E10C09" w:rsidP="52E10C09">
            <w:pPr>
              <w:jc w:val="right"/>
            </w:pPr>
            <w:r w:rsidRPr="52E10C0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705972" w14:textId="210E6093" w:rsidR="52E10C09" w:rsidRDefault="52E10C09">
            <w:r w:rsidRPr="52E10C09">
              <w:rPr>
                <w:sz w:val="24"/>
                <w:szCs w:val="24"/>
              </w:rPr>
              <w:t>Средства коллективной работы с документами.</w:t>
            </w:r>
          </w:p>
          <w:p w14:paraId="1CE31810" w14:textId="5CC72B74" w:rsidR="52E10C09" w:rsidRDefault="52E10C09">
            <w:r w:rsidRPr="52E10C09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52E10C09">
              <w:rPr>
                <w:sz w:val="24"/>
                <w:szCs w:val="24"/>
              </w:rPr>
              <w:t>Microsoft</w:t>
            </w:r>
            <w:proofErr w:type="spellEnd"/>
            <w:r w:rsidRPr="52E10C09">
              <w:rPr>
                <w:sz w:val="24"/>
                <w:szCs w:val="24"/>
              </w:rPr>
              <w:t xml:space="preserve"> </w:t>
            </w:r>
            <w:proofErr w:type="spellStart"/>
            <w:r w:rsidRPr="52E10C09">
              <w:rPr>
                <w:sz w:val="24"/>
                <w:szCs w:val="24"/>
              </w:rPr>
              <w:t>Outlook</w:t>
            </w:r>
            <w:proofErr w:type="spellEnd"/>
            <w:r w:rsidRPr="52E10C09">
              <w:rPr>
                <w:sz w:val="24"/>
                <w:szCs w:val="24"/>
              </w:rPr>
              <w:t xml:space="preserve"> в качестве почтового клиента и</w:t>
            </w:r>
          </w:p>
          <w:p w14:paraId="0C25AE52" w14:textId="35A6617F" w:rsidR="52E10C09" w:rsidRDefault="52E10C09">
            <w:r w:rsidRPr="52E10C09">
              <w:rPr>
                <w:sz w:val="24"/>
                <w:szCs w:val="24"/>
              </w:rPr>
              <w:t>органайзера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77C808" w14:textId="6CA67CB5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390845F" w14:textId="295B2FAF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01C1F34" w14:textId="42A431B7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194090DC" w14:textId="25469E26" w:rsidR="52E10C09" w:rsidRDefault="52E10C09" w:rsidP="52E10C09">
            <w:pPr>
              <w:jc w:val="center"/>
            </w:pPr>
            <w:r w:rsidRPr="52E10C09">
              <w:t>12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66B0F1" w14:textId="23AD74A7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42CE7ECB" w14:textId="6792BEA6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8583408" w14:textId="6703FA5E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3FAB441" w14:textId="40DA293C" w:rsidR="52E10C09" w:rsidRDefault="52E10C09" w:rsidP="52E10C09">
            <w:pPr>
              <w:jc w:val="center"/>
            </w:pPr>
            <w:r w:rsidRPr="52E10C09">
              <w:t>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2C543F" w14:textId="47B21BB4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07AEA8C2" w14:textId="435C7666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513E1744" w14:textId="28663FDC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A850576" w14:textId="23469EC9" w:rsidR="52E10C09" w:rsidRDefault="52E10C09" w:rsidP="52E10C09">
            <w:pPr>
              <w:jc w:val="center"/>
            </w:pPr>
            <w:r w:rsidRPr="52E10C09">
              <w:t>2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344046" w14:textId="3C464E72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0F001E38" w14:textId="41026934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B277CD2" w14:textId="048BDA57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058AA1F9" w14:textId="66F6602E" w:rsidR="52E10C09" w:rsidRDefault="52E10C09" w:rsidP="00C95C4B">
            <w:pPr>
              <w:jc w:val="center"/>
            </w:pPr>
            <w:r w:rsidRPr="52E10C09">
              <w:t>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441B0E" w14:textId="25EB70B2" w:rsidR="52E10C09" w:rsidRDefault="52E10C09" w:rsidP="00D55CAC">
            <w:pPr>
              <w:jc w:val="center"/>
            </w:pPr>
          </w:p>
          <w:p w14:paraId="439941F6" w14:textId="544F1DC7" w:rsidR="52E10C09" w:rsidRDefault="52E10C09" w:rsidP="00D55CAC">
            <w:pPr>
              <w:jc w:val="center"/>
            </w:pPr>
          </w:p>
          <w:p w14:paraId="7F75ED66" w14:textId="7A362F36" w:rsidR="52E10C09" w:rsidRDefault="52E10C09" w:rsidP="00D55CAC">
            <w:pPr>
              <w:jc w:val="center"/>
            </w:pPr>
          </w:p>
          <w:p w14:paraId="5F7EEE77" w14:textId="00630C3C" w:rsidR="52E10C09" w:rsidRDefault="52E10C09" w:rsidP="00D55CAC">
            <w:pPr>
              <w:jc w:val="center"/>
            </w:pPr>
            <w:r w:rsidRPr="52E10C09">
              <w:t>6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697BE4" w14:textId="11009970" w:rsidR="52E10C09" w:rsidRDefault="52E10C09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52E10C09" w14:paraId="1DC5ADA4" w14:textId="77777777" w:rsidTr="52E10C09">
        <w:trPr>
          <w:trHeight w:val="1110"/>
        </w:trPr>
        <w:tc>
          <w:tcPr>
            <w:tcW w:w="4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B06E46" w14:textId="4E39C41C" w:rsidR="52E10C09" w:rsidRDefault="52E10C09" w:rsidP="52E10C09">
            <w:pPr>
              <w:jc w:val="right"/>
            </w:pPr>
            <w:r w:rsidRPr="52E10C0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802D06" w14:textId="08BE7261" w:rsidR="52E10C09" w:rsidRDefault="52E10C09">
            <w:r w:rsidRPr="52E10C09">
              <w:rPr>
                <w:sz w:val="24"/>
                <w:szCs w:val="24"/>
              </w:rPr>
              <w:t>Информационно- аналитические технологии в</w:t>
            </w:r>
          </w:p>
          <w:p w14:paraId="51C7EBC5" w14:textId="468A7E10" w:rsidR="52E10C09" w:rsidRDefault="00ED1293">
            <w:r>
              <w:rPr>
                <w:sz w:val="24"/>
                <w:szCs w:val="24"/>
              </w:rPr>
              <w:t>решении экономических задач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2CD883" w14:textId="4D532508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6195A89B" w14:textId="662DAA48" w:rsidR="52E10C09" w:rsidRDefault="005C0850" w:rsidP="52E10C09">
            <w:pPr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A13196" w14:textId="2AF8E189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D4448B4" w14:textId="42909FD0" w:rsidR="52E10C09" w:rsidRDefault="52E10C09" w:rsidP="52E10C09">
            <w:pPr>
              <w:jc w:val="center"/>
            </w:pPr>
            <w:r w:rsidRPr="52E10C09">
              <w:t>20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C7F3CF" w14:textId="2DC8BB22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06DC243" w14:textId="65F403E9" w:rsidR="52E10C09" w:rsidRDefault="52E10C09" w:rsidP="52E10C09">
            <w:pPr>
              <w:jc w:val="center"/>
            </w:pPr>
            <w:r w:rsidRPr="52E10C09">
              <w:t>4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FAD2E4" w14:textId="2C75830E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5AB1D90B" w14:textId="791C5736" w:rsidR="52E10C09" w:rsidRDefault="52E10C09" w:rsidP="00C95C4B">
            <w:pPr>
              <w:jc w:val="center"/>
            </w:pPr>
            <w:r w:rsidRPr="52E10C09">
              <w:t>16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32293A" w14:textId="0BBE153E" w:rsidR="52E10C09" w:rsidRDefault="52E10C09" w:rsidP="00D55CAC">
            <w:pPr>
              <w:jc w:val="center"/>
            </w:pPr>
          </w:p>
          <w:p w14:paraId="51391AD4" w14:textId="346E4E2A" w:rsidR="52E10C09" w:rsidRDefault="52E10C09" w:rsidP="00D55CAC">
            <w:pPr>
              <w:jc w:val="center"/>
            </w:pPr>
            <w:r w:rsidRPr="52E10C09">
              <w:t>24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4B952E" w14:textId="4812C94B" w:rsidR="52E10C09" w:rsidRDefault="52E10C09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52E10C09" w14:paraId="0C4C095F" w14:textId="77777777" w:rsidTr="52E10C09">
        <w:trPr>
          <w:trHeight w:val="1110"/>
        </w:trPr>
        <w:tc>
          <w:tcPr>
            <w:tcW w:w="4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E8C118" w14:textId="36FC179C" w:rsidR="52E10C09" w:rsidRDefault="52E10C09">
            <w:r w:rsidRPr="52E10C0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16A8B8" w14:textId="4A953729" w:rsidR="52E10C09" w:rsidRDefault="52E10C09">
            <w:r w:rsidRPr="52E10C09">
              <w:rPr>
                <w:sz w:val="24"/>
                <w:szCs w:val="24"/>
              </w:rPr>
              <w:t>Визуализация финансово- экономической</w:t>
            </w:r>
          </w:p>
          <w:p w14:paraId="6E873477" w14:textId="545C8D3B" w:rsidR="52E10C09" w:rsidRDefault="52E10C09">
            <w:r w:rsidRPr="52E10C09">
              <w:rPr>
                <w:sz w:val="24"/>
                <w:szCs w:val="24"/>
              </w:rPr>
              <w:t>информации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8EF17E" w14:textId="574A7176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854C49A" w14:textId="63D254C5" w:rsidR="52E10C09" w:rsidRDefault="52E10C09" w:rsidP="52E10C09">
            <w:pPr>
              <w:jc w:val="center"/>
            </w:pPr>
            <w:r w:rsidRPr="52E10C09">
              <w:t>2</w:t>
            </w:r>
            <w:r w:rsidR="00C95C4B">
              <w:t>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4ED451" w14:textId="78613412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27D38C3" w14:textId="468F29CD" w:rsidR="52E10C09" w:rsidRDefault="00C95C4B" w:rsidP="52E10C09">
            <w:pPr>
              <w:jc w:val="center"/>
            </w:pPr>
            <w:r>
              <w:t>12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0FE39D" w14:textId="0995FE59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5D420DC" w14:textId="71CB25FA" w:rsidR="52E10C09" w:rsidRDefault="52E10C09" w:rsidP="52E10C09">
            <w:pPr>
              <w:jc w:val="center"/>
            </w:pPr>
            <w:r w:rsidRPr="52E10C09">
              <w:t>2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96F83D" w14:textId="5ECA8E03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B380472" w14:textId="03310EDB" w:rsidR="52E10C09" w:rsidRDefault="00C95C4B" w:rsidP="00C95C4B">
            <w:pPr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BB4F11" w14:textId="1641B149" w:rsidR="52E10C09" w:rsidRDefault="52E10C09" w:rsidP="00D55CAC">
            <w:pPr>
              <w:jc w:val="center"/>
            </w:pPr>
          </w:p>
          <w:p w14:paraId="718029DF" w14:textId="6DC71564" w:rsidR="52E10C09" w:rsidRDefault="52E10C09" w:rsidP="00D55CAC">
            <w:pPr>
              <w:jc w:val="center"/>
            </w:pPr>
            <w:r w:rsidRPr="52E10C09">
              <w:t>1</w:t>
            </w:r>
            <w:r w:rsidR="00C95C4B">
              <w:t>4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A64573" w14:textId="6808CAD8" w:rsidR="52E10C09" w:rsidRDefault="52E10C09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52E10C09" w14:paraId="61FA36E1" w14:textId="77777777" w:rsidTr="52E10C09">
        <w:trPr>
          <w:trHeight w:val="1935"/>
        </w:trPr>
        <w:tc>
          <w:tcPr>
            <w:tcW w:w="4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A68B35" w14:textId="20E93902" w:rsidR="52E10C09" w:rsidRDefault="52E10C09">
            <w:r w:rsidRPr="52E10C0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21FD21" w14:textId="7638B47B" w:rsidR="52E10C09" w:rsidRDefault="52E10C09">
            <w:r w:rsidRPr="52E10C09">
              <w:rPr>
                <w:sz w:val="24"/>
                <w:szCs w:val="24"/>
              </w:rPr>
              <w:t>Профессиональные информационные технологии и системы управления экономической деятельностью</w:t>
            </w:r>
          </w:p>
          <w:p w14:paraId="1E140819" w14:textId="586DE0AA" w:rsidR="52E10C09" w:rsidRDefault="52E10C09">
            <w:r w:rsidRPr="52E10C09">
              <w:rPr>
                <w:sz w:val="24"/>
                <w:szCs w:val="24"/>
              </w:rPr>
              <w:t>организаций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1C4D09" w14:textId="36F17580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4BD618A5" w14:textId="1698947F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438D0442" w14:textId="1648B86D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7493B3F" w14:textId="0BD35932" w:rsidR="52E10C09" w:rsidRDefault="00C95C4B" w:rsidP="52E10C09">
            <w:pPr>
              <w:jc w:val="center"/>
            </w:pPr>
            <w:r>
              <w:t>50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489EF5" w14:textId="4BCD1200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05B34F9E" w14:textId="42F62CE6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E53DB6A" w14:textId="1D06D28D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3A9266B2" w14:textId="208A06A2" w:rsidR="52E10C09" w:rsidRDefault="52E10C09" w:rsidP="52E10C09">
            <w:pPr>
              <w:jc w:val="center"/>
            </w:pPr>
            <w:r w:rsidRPr="52E10C09">
              <w:t>2</w:t>
            </w:r>
            <w:r w:rsidR="00C95C4B">
              <w:t>2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A1B244" w14:textId="279F965E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5BE02FB9" w14:textId="38BDD664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2119F1D3" w14:textId="6B8D527F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6C10514A" w14:textId="49C12263" w:rsidR="52E10C09" w:rsidRDefault="52E10C09" w:rsidP="52E10C09">
            <w:pPr>
              <w:jc w:val="center"/>
            </w:pPr>
            <w:r w:rsidRPr="52E10C09">
              <w:t>4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CE81E0" w14:textId="48C595DA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3730DEF" w14:textId="2FEC7C7D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10F1CD98" w14:textId="1C4679E9" w:rsidR="52E10C09" w:rsidRDefault="52E10C09">
            <w:r w:rsidRPr="52E10C09">
              <w:rPr>
                <w:sz w:val="24"/>
                <w:szCs w:val="24"/>
              </w:rPr>
              <w:t xml:space="preserve"> </w:t>
            </w:r>
          </w:p>
          <w:p w14:paraId="7B3E6BB4" w14:textId="6AB2EBED" w:rsidR="52E10C09" w:rsidRDefault="00C95C4B" w:rsidP="00C95C4B">
            <w:pPr>
              <w:jc w:val="center"/>
            </w:pPr>
            <w:r>
              <w:t>18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8AFE38" w14:textId="713AF51D" w:rsidR="52E10C09" w:rsidRDefault="52E10C09" w:rsidP="00D55CAC">
            <w:pPr>
              <w:jc w:val="center"/>
            </w:pPr>
          </w:p>
          <w:p w14:paraId="57DFF57E" w14:textId="7DDA5131" w:rsidR="52E10C09" w:rsidRDefault="52E10C09" w:rsidP="00D55CAC">
            <w:pPr>
              <w:jc w:val="center"/>
              <w:rPr>
                <w:sz w:val="24"/>
                <w:szCs w:val="24"/>
              </w:rPr>
            </w:pPr>
          </w:p>
          <w:p w14:paraId="18FF103B" w14:textId="77777777" w:rsidR="00C95C4B" w:rsidRDefault="00C95C4B" w:rsidP="00D55CAC">
            <w:pPr>
              <w:jc w:val="center"/>
            </w:pPr>
          </w:p>
          <w:p w14:paraId="4028CD88" w14:textId="5ED47A7A" w:rsidR="52E10C09" w:rsidRDefault="52E10C09" w:rsidP="00D55CAC">
            <w:pPr>
              <w:jc w:val="center"/>
            </w:pPr>
            <w:r w:rsidRPr="52E10C09">
              <w:t>2</w:t>
            </w:r>
            <w:r w:rsidR="00C95C4B">
              <w:t>8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FF7F04" w14:textId="3C6F238D" w:rsidR="52E10C09" w:rsidRDefault="52E10C09">
            <w:r w:rsidRPr="52E10C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52E10C09" w14:paraId="0A6351D0" w14:textId="77777777" w:rsidTr="52E10C09">
        <w:trPr>
          <w:trHeight w:val="900"/>
        </w:trPr>
        <w:tc>
          <w:tcPr>
            <w:tcW w:w="4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3B8580" w14:textId="66325F0F" w:rsidR="52E10C09" w:rsidRDefault="52E10C09">
            <w:r w:rsidRPr="52E10C09"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621DAA" w14:textId="5E39E405" w:rsidR="52E10C09" w:rsidRDefault="52E10C09">
            <w:r w:rsidRPr="52E10C09">
              <w:rPr>
                <w:sz w:val="35"/>
                <w:szCs w:val="35"/>
              </w:rPr>
              <w:t xml:space="preserve"> </w:t>
            </w:r>
          </w:p>
          <w:p w14:paraId="3DE0D279" w14:textId="61C40CA8" w:rsidR="52E10C09" w:rsidRDefault="52E10C09" w:rsidP="52E10C09">
            <w:r w:rsidRPr="52E10C09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21B01E" w14:textId="0DEB5502" w:rsidR="52E10C09" w:rsidRDefault="52E10C09">
            <w:r w:rsidRPr="52E10C09">
              <w:rPr>
                <w:sz w:val="26"/>
                <w:szCs w:val="26"/>
              </w:rPr>
              <w:t xml:space="preserve"> </w:t>
            </w:r>
          </w:p>
          <w:p w14:paraId="611445C9" w14:textId="4EEFF514" w:rsidR="52E10C09" w:rsidRDefault="52E10C09">
            <w:r w:rsidRPr="52E10C09">
              <w:rPr>
                <w:sz w:val="21"/>
                <w:szCs w:val="21"/>
              </w:rPr>
              <w:t xml:space="preserve"> </w:t>
            </w:r>
          </w:p>
          <w:p w14:paraId="1DF8CFC5" w14:textId="3F2FC4ED" w:rsidR="52E10C09" w:rsidRDefault="52E10C09" w:rsidP="52E10C09">
            <w:pPr>
              <w:jc w:val="center"/>
            </w:pPr>
            <w:r w:rsidRPr="52E10C09">
              <w:rPr>
                <w:sz w:val="24"/>
                <w:szCs w:val="24"/>
              </w:rPr>
              <w:t>144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8E8421" w14:textId="581F045C" w:rsidR="52E10C09" w:rsidRDefault="52E10C09">
            <w:r w:rsidRPr="52E10C09">
              <w:rPr>
                <w:sz w:val="26"/>
                <w:szCs w:val="26"/>
              </w:rPr>
              <w:t xml:space="preserve"> </w:t>
            </w:r>
          </w:p>
          <w:p w14:paraId="52452C22" w14:textId="3C93D3CA" w:rsidR="52E10C09" w:rsidRDefault="52E10C09">
            <w:r w:rsidRPr="52E10C09">
              <w:rPr>
                <w:sz w:val="21"/>
                <w:szCs w:val="21"/>
              </w:rPr>
              <w:t xml:space="preserve"> </w:t>
            </w:r>
          </w:p>
          <w:p w14:paraId="60A9C797" w14:textId="4070138E" w:rsidR="52E10C09" w:rsidRDefault="52E10C09" w:rsidP="52E10C09">
            <w:pPr>
              <w:jc w:val="center"/>
            </w:pPr>
            <w:r w:rsidRPr="52E10C09">
              <w:rPr>
                <w:sz w:val="24"/>
                <w:szCs w:val="24"/>
              </w:rPr>
              <w:t>66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C1F88C" w14:textId="3A0E6984" w:rsidR="52E10C09" w:rsidRDefault="52E10C09">
            <w:r w:rsidRPr="52E10C09">
              <w:rPr>
                <w:sz w:val="26"/>
                <w:szCs w:val="26"/>
              </w:rPr>
              <w:t xml:space="preserve"> </w:t>
            </w:r>
          </w:p>
          <w:p w14:paraId="41091403" w14:textId="77AF699E" w:rsidR="52E10C09" w:rsidRDefault="52E10C09">
            <w:r w:rsidRPr="52E10C09">
              <w:rPr>
                <w:sz w:val="21"/>
                <w:szCs w:val="21"/>
              </w:rPr>
              <w:t xml:space="preserve"> </w:t>
            </w:r>
          </w:p>
          <w:p w14:paraId="24E10308" w14:textId="56539A5E" w:rsidR="52E10C09" w:rsidRDefault="52E10C09" w:rsidP="52E10C09">
            <w:pPr>
              <w:jc w:val="center"/>
            </w:pPr>
            <w:r w:rsidRPr="52E10C09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F5DE62" w14:textId="04A76A3D" w:rsidR="52E10C09" w:rsidRDefault="52E10C09">
            <w:r w:rsidRPr="52E10C09">
              <w:rPr>
                <w:sz w:val="26"/>
                <w:szCs w:val="26"/>
              </w:rPr>
              <w:t xml:space="preserve"> </w:t>
            </w:r>
          </w:p>
          <w:p w14:paraId="6D2DE700" w14:textId="7084E670" w:rsidR="52E10C09" w:rsidRDefault="52E10C09">
            <w:r w:rsidRPr="52E10C09">
              <w:rPr>
                <w:sz w:val="21"/>
                <w:szCs w:val="21"/>
              </w:rPr>
              <w:t xml:space="preserve"> </w:t>
            </w:r>
          </w:p>
          <w:p w14:paraId="59240558" w14:textId="730BE765" w:rsidR="52E10C09" w:rsidRDefault="52E10C09" w:rsidP="00C95C4B">
            <w:pPr>
              <w:jc w:val="center"/>
            </w:pPr>
            <w:r w:rsidRPr="52E10C09">
              <w:rPr>
                <w:sz w:val="24"/>
                <w:szCs w:val="24"/>
              </w:rPr>
              <w:t>50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84565D" w14:textId="3B69C827" w:rsidR="52E10C09" w:rsidRDefault="52E10C09" w:rsidP="00D55CAC">
            <w:pPr>
              <w:jc w:val="center"/>
            </w:pPr>
          </w:p>
          <w:p w14:paraId="2D0A385F" w14:textId="643043AD" w:rsidR="52E10C09" w:rsidRDefault="52E10C09" w:rsidP="00D55CAC">
            <w:pPr>
              <w:jc w:val="center"/>
            </w:pPr>
          </w:p>
          <w:p w14:paraId="64F22EA8" w14:textId="1FDCA2DD" w:rsidR="52E10C09" w:rsidRDefault="52E10C09" w:rsidP="00D55CAC">
            <w:pPr>
              <w:jc w:val="center"/>
            </w:pPr>
            <w:r w:rsidRPr="52E10C09">
              <w:rPr>
                <w:sz w:val="24"/>
                <w:szCs w:val="24"/>
              </w:rPr>
              <w:t>78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887CE1" w14:textId="46AEF407" w:rsidR="52E10C09" w:rsidRDefault="52E10C09">
            <w:r w:rsidRPr="52E10C09">
              <w:rPr>
                <w:sz w:val="20"/>
                <w:szCs w:val="20"/>
              </w:rPr>
              <w:t>Согласно учебному плану:</w:t>
            </w:r>
          </w:p>
          <w:p w14:paraId="67652863" w14:textId="21A904B4" w:rsidR="52E10C09" w:rsidRDefault="52E10C09">
            <w:r w:rsidRPr="52E10C09">
              <w:rPr>
                <w:sz w:val="20"/>
                <w:szCs w:val="20"/>
              </w:rPr>
              <w:t>контрольная  работа</w:t>
            </w:r>
          </w:p>
        </w:tc>
      </w:tr>
      <w:tr w:rsidR="52E10C09" w14:paraId="1C17C2EF" w14:textId="77777777" w:rsidTr="52E10C09">
        <w:trPr>
          <w:trHeight w:val="270"/>
        </w:trPr>
        <w:tc>
          <w:tcPr>
            <w:tcW w:w="4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24B455" w14:textId="2BE2B3E6" w:rsidR="52E10C09" w:rsidRPr="00D55CAC" w:rsidRDefault="52E10C09">
            <w:r w:rsidRPr="00D55C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5341B4" w14:textId="72D0E39D" w:rsidR="52E10C09" w:rsidRPr="00D55CAC" w:rsidRDefault="52E10C09">
            <w:r w:rsidRPr="00D55CAC">
              <w:rPr>
                <w:sz w:val="24"/>
                <w:szCs w:val="24"/>
              </w:rPr>
              <w:t>Итого в %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500D24" w14:textId="60444B22" w:rsidR="52E10C09" w:rsidRPr="00D55CAC" w:rsidRDefault="52E10C09">
            <w:r w:rsidRPr="00D55C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880BAE" w14:textId="2B9778DE" w:rsidR="52E10C09" w:rsidRDefault="00D55CAC" w:rsidP="00C95C4B">
            <w:pPr>
              <w:jc w:val="center"/>
            </w:pPr>
            <w:r>
              <w:t>46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44CB6A" w14:textId="093F7CAE" w:rsidR="52E10C09" w:rsidRDefault="005C0850" w:rsidP="00C95C4B">
            <w:pPr>
              <w:jc w:val="center"/>
            </w:pPr>
            <w:r>
              <w:t>24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73686C" w14:textId="195F9A6D" w:rsidR="52E10C09" w:rsidRDefault="00D55CAC" w:rsidP="00C95C4B">
            <w:pPr>
              <w:jc w:val="center"/>
            </w:pPr>
            <w:r>
              <w:t>76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71AA87" w14:textId="76B6916E" w:rsidR="52E10C09" w:rsidRDefault="005C0850" w:rsidP="00C95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93A5B1" w14:textId="35168E80" w:rsidR="52E10C09" w:rsidRDefault="52E10C09" w:rsidP="52E10C09">
            <w:pPr>
              <w:rPr>
                <w:sz w:val="20"/>
                <w:szCs w:val="20"/>
              </w:rPr>
            </w:pPr>
          </w:p>
        </w:tc>
      </w:tr>
    </w:tbl>
    <w:p w14:paraId="7CFF3FAF" w14:textId="679456CC" w:rsidR="00892EBC" w:rsidRDefault="00892EBC" w:rsidP="52E10C09">
      <w:pPr>
        <w:sectPr w:rsidR="00892EBC">
          <w:headerReference w:type="default" r:id="rId11"/>
          <w:pgSz w:w="11910" w:h="16850"/>
          <w:pgMar w:top="1060" w:right="360" w:bottom="280" w:left="1400" w:header="763" w:footer="0" w:gutter="0"/>
          <w:cols w:space="720"/>
        </w:sectPr>
      </w:pPr>
    </w:p>
    <w:p w14:paraId="1AF9BF78" w14:textId="77777777" w:rsidR="00E36B79" w:rsidRPr="007F27B7" w:rsidRDefault="00E36B79" w:rsidP="00E36B79">
      <w:pPr>
        <w:pStyle w:val="a3"/>
        <w:spacing w:before="57"/>
        <w:ind w:right="369"/>
        <w:jc w:val="center"/>
        <w:rPr>
          <w:b/>
          <w:i/>
          <w:sz w:val="28"/>
          <w:szCs w:val="28"/>
        </w:rPr>
      </w:pPr>
      <w:r w:rsidRPr="007F27B7">
        <w:rPr>
          <w:b/>
          <w:i/>
          <w:sz w:val="28"/>
          <w:szCs w:val="28"/>
        </w:rPr>
        <w:lastRenderedPageBreak/>
        <w:t>Для очно-заочной формы обучения</w:t>
      </w:r>
    </w:p>
    <w:p w14:paraId="7A33234D" w14:textId="77777777" w:rsidR="00E36B79" w:rsidRPr="00AA3B44" w:rsidRDefault="00E36B79" w:rsidP="00443A01">
      <w:pPr>
        <w:pStyle w:val="a3"/>
        <w:spacing w:before="57"/>
        <w:ind w:right="369"/>
        <w:jc w:val="both"/>
        <w:rPr>
          <w:sz w:val="28"/>
          <w:szCs w:val="28"/>
        </w:rPr>
      </w:pPr>
      <w:r w:rsidRPr="00AA3B44">
        <w:rPr>
          <w:sz w:val="28"/>
          <w:szCs w:val="28"/>
        </w:rPr>
        <w:t>ОП "Экономика и финансы", профиль «Финансы и инвестиции»,</w:t>
      </w:r>
    </w:p>
    <w:p w14:paraId="16DE3078" w14:textId="0FBD9AB7" w:rsidR="00E36B79" w:rsidRDefault="00E36B79" w:rsidP="00443A01">
      <w:pPr>
        <w:pStyle w:val="a3"/>
        <w:spacing w:before="57"/>
        <w:ind w:right="369"/>
        <w:jc w:val="both"/>
        <w:rPr>
          <w:sz w:val="28"/>
          <w:szCs w:val="28"/>
        </w:rPr>
      </w:pPr>
      <w:r w:rsidRPr="00AA3B44">
        <w:rPr>
          <w:sz w:val="28"/>
          <w:szCs w:val="28"/>
        </w:rPr>
        <w:t xml:space="preserve">ОП "Налоги, аудит и бизнес-анализ", профиль «Учет, анализ и аудит» очно-заочная форма обучения/ ОП "Экономика и финансы", профиль "Государственные и муниципальные финансы" ИОО </w:t>
      </w:r>
    </w:p>
    <w:p w14:paraId="1E3A1505" w14:textId="742EBB91" w:rsidR="00E36B79" w:rsidRPr="004C55ED" w:rsidRDefault="0063749E" w:rsidP="003C07BE">
      <w:pPr>
        <w:pStyle w:val="a3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63749E">
        <w:rPr>
          <w:color w:val="FF0000"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4C55ED" w:rsidRPr="0094024B">
        <w:rPr>
          <w:sz w:val="28"/>
          <w:szCs w:val="28"/>
        </w:rPr>
        <w:t xml:space="preserve">Таблица </w:t>
      </w:r>
      <w:r w:rsidR="00A24D75">
        <w:rPr>
          <w:sz w:val="28"/>
          <w:szCs w:val="28"/>
        </w:rPr>
        <w:t>5</w:t>
      </w:r>
    </w:p>
    <w:tbl>
      <w:tblPr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558"/>
        <w:gridCol w:w="2370"/>
        <w:gridCol w:w="780"/>
        <w:gridCol w:w="990"/>
        <w:gridCol w:w="990"/>
        <w:gridCol w:w="1275"/>
        <w:gridCol w:w="990"/>
        <w:gridCol w:w="1695"/>
      </w:tblGrid>
      <w:tr w:rsidR="00E36B79" w14:paraId="20278771" w14:textId="77777777" w:rsidTr="004C55ED">
        <w:trPr>
          <w:trHeight w:val="255"/>
        </w:trPr>
        <w:tc>
          <w:tcPr>
            <w:tcW w:w="55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A31FC0" w14:textId="77777777" w:rsidR="00E36B79" w:rsidRDefault="00E36B79" w:rsidP="00336744">
            <w:pPr>
              <w:rPr>
                <w:sz w:val="34"/>
                <w:szCs w:val="34"/>
              </w:rPr>
            </w:pPr>
          </w:p>
          <w:p w14:paraId="0A05BB08" w14:textId="77777777" w:rsidR="00E36B79" w:rsidRDefault="00E36B79" w:rsidP="00336744">
            <w:pPr>
              <w:spacing w:line="235" w:lineRule="auto"/>
              <w:ind w:firstLine="48"/>
            </w:pPr>
            <w:r w:rsidRPr="52E10C09">
              <w:rPr>
                <w:b/>
                <w:bCs/>
              </w:rPr>
              <w:t>№ п/п</w:t>
            </w:r>
          </w:p>
        </w:tc>
        <w:tc>
          <w:tcPr>
            <w:tcW w:w="2370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E4D0D0" w14:textId="77777777" w:rsidR="00E36B79" w:rsidRDefault="00E36B79" w:rsidP="00336744">
            <w:r w:rsidRPr="52E10C09">
              <w:t xml:space="preserve"> </w:t>
            </w:r>
          </w:p>
          <w:p w14:paraId="1D2B8A2A" w14:textId="77777777" w:rsidR="00E36B79" w:rsidRDefault="00E36B79" w:rsidP="00336744">
            <w:pPr>
              <w:jc w:val="center"/>
            </w:pPr>
            <w:r w:rsidRPr="52E10C09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02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60357E" w14:textId="77777777" w:rsidR="00E36B79" w:rsidRDefault="00E36B79" w:rsidP="00336744">
            <w:pPr>
              <w:jc w:val="center"/>
            </w:pPr>
            <w:r w:rsidRPr="52E10C09">
              <w:rPr>
                <w:b/>
                <w:bCs/>
              </w:rPr>
              <w:t xml:space="preserve">Трудоемкость в часах </w:t>
            </w:r>
          </w:p>
          <w:p w14:paraId="47F0DA25" w14:textId="144BE726" w:rsidR="00E36B79" w:rsidRDefault="00E36B79" w:rsidP="003D3C76">
            <w:pPr>
              <w:jc w:val="center"/>
            </w:pPr>
            <w:r w:rsidRPr="004C55ED">
              <w:rPr>
                <w:bCs/>
              </w:rPr>
              <w:t>(</w:t>
            </w:r>
            <w:r w:rsidR="003D3C76">
              <w:rPr>
                <w:bCs/>
              </w:rPr>
              <w:t>ОЗО</w:t>
            </w:r>
            <w:r w:rsidR="003D3C76" w:rsidRPr="00531471">
              <w:rPr>
                <w:bCs/>
              </w:rPr>
              <w:t>/</w:t>
            </w:r>
            <w:r w:rsidR="003D3C76">
              <w:rPr>
                <w:bCs/>
              </w:rPr>
              <w:t>ИОО</w:t>
            </w:r>
            <w:r w:rsidRPr="52E10C09">
              <w:t>)</w:t>
            </w:r>
          </w:p>
        </w:tc>
        <w:tc>
          <w:tcPr>
            <w:tcW w:w="1695" w:type="dxa"/>
            <w:vMerge w:val="restar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DEDA032" w14:textId="77777777" w:rsidR="00E36B79" w:rsidRDefault="00E36B79" w:rsidP="00336744">
            <w:pPr>
              <w:ind w:firstLine="8"/>
              <w:jc w:val="center"/>
            </w:pPr>
            <w:r w:rsidRPr="52E10C09"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36B79" w14:paraId="188D3B41" w14:textId="77777777" w:rsidTr="004C55ED">
        <w:trPr>
          <w:trHeight w:val="255"/>
        </w:trPr>
        <w:tc>
          <w:tcPr>
            <w:tcW w:w="558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783B579" w14:textId="77777777" w:rsidR="00E36B79" w:rsidRDefault="00E36B79" w:rsidP="00336744"/>
        </w:tc>
        <w:tc>
          <w:tcPr>
            <w:tcW w:w="237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02D59803" w14:textId="77777777" w:rsidR="00E36B79" w:rsidRDefault="00E36B79" w:rsidP="00336744"/>
        </w:tc>
        <w:tc>
          <w:tcPr>
            <w:tcW w:w="780" w:type="dxa"/>
            <w:vMerge w:val="restar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7354F47" w14:textId="77777777" w:rsidR="00E36B79" w:rsidRDefault="00E36B79" w:rsidP="00336744">
            <w:r w:rsidRPr="52E10C09">
              <w:rPr>
                <w:sz w:val="27"/>
                <w:szCs w:val="27"/>
              </w:rPr>
              <w:t xml:space="preserve"> </w:t>
            </w:r>
          </w:p>
          <w:p w14:paraId="332F4CBC" w14:textId="77777777" w:rsidR="00E36B79" w:rsidRDefault="00E36B79" w:rsidP="00336744">
            <w:r w:rsidRPr="52E10C09">
              <w:rPr>
                <w:b/>
                <w:bCs/>
              </w:rPr>
              <w:t>Всего</w:t>
            </w:r>
          </w:p>
        </w:tc>
        <w:tc>
          <w:tcPr>
            <w:tcW w:w="3255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9F8F08" w14:textId="77777777" w:rsidR="00E36B79" w:rsidRDefault="00E36B79" w:rsidP="00336744">
            <w:r w:rsidRPr="52E10C09"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C3EEB5D" w14:textId="77777777" w:rsidR="00E36B79" w:rsidRDefault="00E36B79" w:rsidP="00336744">
            <w:pPr>
              <w:ind w:firstLine="5"/>
              <w:jc w:val="center"/>
            </w:pPr>
            <w:proofErr w:type="spellStart"/>
            <w:r w:rsidRPr="52E10C09">
              <w:rPr>
                <w:b/>
                <w:bCs/>
              </w:rPr>
              <w:t>Самост</w:t>
            </w:r>
            <w:proofErr w:type="spellEnd"/>
            <w:r w:rsidRPr="52E10C09">
              <w:rPr>
                <w:b/>
                <w:bCs/>
              </w:rPr>
              <w:t xml:space="preserve"> </w:t>
            </w:r>
            <w:proofErr w:type="spellStart"/>
            <w:r w:rsidRPr="52E10C09">
              <w:rPr>
                <w:b/>
                <w:bCs/>
              </w:rPr>
              <w:t>оятель</w:t>
            </w:r>
            <w:proofErr w:type="spellEnd"/>
            <w:r w:rsidRPr="52E10C09">
              <w:rPr>
                <w:b/>
                <w:bCs/>
              </w:rPr>
              <w:t xml:space="preserve">- </w:t>
            </w:r>
            <w:proofErr w:type="spellStart"/>
            <w:r w:rsidRPr="52E10C09">
              <w:rPr>
                <w:b/>
                <w:bCs/>
              </w:rPr>
              <w:t>ная</w:t>
            </w:r>
            <w:proofErr w:type="spellEnd"/>
          </w:p>
          <w:p w14:paraId="74D8373B" w14:textId="77777777" w:rsidR="00E36B79" w:rsidRDefault="00E36B79" w:rsidP="00336744">
            <w:pPr>
              <w:jc w:val="center"/>
            </w:pPr>
            <w:r w:rsidRPr="52E10C09">
              <w:rPr>
                <w:b/>
                <w:bCs/>
              </w:rPr>
              <w:t>работа</w:t>
            </w:r>
          </w:p>
        </w:tc>
        <w:tc>
          <w:tcPr>
            <w:tcW w:w="1695" w:type="dxa"/>
            <w:vMerge/>
            <w:tcBorders>
              <w:left w:val="nil"/>
              <w:right w:val="single" w:sz="0" w:space="0" w:color="000000" w:themeColor="text1"/>
            </w:tcBorders>
            <w:vAlign w:val="center"/>
          </w:tcPr>
          <w:p w14:paraId="25CBDA95" w14:textId="77777777" w:rsidR="00E36B79" w:rsidRDefault="00E36B79" w:rsidP="00336744"/>
        </w:tc>
      </w:tr>
      <w:tr w:rsidR="00E36B79" w14:paraId="16BE5A89" w14:textId="77777777" w:rsidTr="004C55ED">
        <w:trPr>
          <w:trHeight w:val="735"/>
        </w:trPr>
        <w:tc>
          <w:tcPr>
            <w:tcW w:w="558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7D26FE22" w14:textId="77777777" w:rsidR="00E36B79" w:rsidRDefault="00E36B79" w:rsidP="00336744"/>
        </w:tc>
        <w:tc>
          <w:tcPr>
            <w:tcW w:w="2370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BF0502B" w14:textId="77777777" w:rsidR="00E36B79" w:rsidRDefault="00E36B79" w:rsidP="00336744"/>
        </w:tc>
        <w:tc>
          <w:tcPr>
            <w:tcW w:w="780" w:type="dxa"/>
            <w:vMerge/>
            <w:tcBorders>
              <w:left w:val="nil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D40582A" w14:textId="77777777" w:rsidR="00E36B79" w:rsidRDefault="00E36B79" w:rsidP="00336744"/>
        </w:tc>
        <w:tc>
          <w:tcPr>
            <w:tcW w:w="99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883153B" w14:textId="77777777" w:rsidR="00E36B79" w:rsidRDefault="00E36B79" w:rsidP="00336744">
            <w:r w:rsidRPr="52E10C09">
              <w:rPr>
                <w:sz w:val="21"/>
                <w:szCs w:val="21"/>
              </w:rPr>
              <w:t xml:space="preserve"> </w:t>
            </w:r>
          </w:p>
          <w:p w14:paraId="77D24754" w14:textId="77777777" w:rsidR="00E36B79" w:rsidRDefault="00E36B79" w:rsidP="00336744">
            <w:pPr>
              <w:jc w:val="center"/>
            </w:pPr>
            <w:r w:rsidRPr="52E10C09">
              <w:rPr>
                <w:sz w:val="20"/>
                <w:szCs w:val="20"/>
              </w:rPr>
              <w:t>Общая</w:t>
            </w:r>
          </w:p>
        </w:tc>
        <w:tc>
          <w:tcPr>
            <w:tcW w:w="99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076BFB" w14:textId="77777777" w:rsidR="00E36B79" w:rsidRDefault="00E36B79" w:rsidP="00336744">
            <w:r w:rsidRPr="52E10C09">
              <w:rPr>
                <w:sz w:val="21"/>
                <w:szCs w:val="21"/>
              </w:rPr>
              <w:t xml:space="preserve"> </w:t>
            </w:r>
          </w:p>
          <w:p w14:paraId="0CC66FCD" w14:textId="77777777" w:rsidR="00E36B79" w:rsidRDefault="00E36B79" w:rsidP="00336744">
            <w:pPr>
              <w:jc w:val="center"/>
            </w:pPr>
            <w:r w:rsidRPr="52E10C09">
              <w:rPr>
                <w:sz w:val="20"/>
                <w:szCs w:val="20"/>
              </w:rPr>
              <w:t>Лекции</w:t>
            </w:r>
          </w:p>
        </w:tc>
        <w:tc>
          <w:tcPr>
            <w:tcW w:w="12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BBC95D" w14:textId="77777777" w:rsidR="00E36B79" w:rsidRDefault="00E36B79" w:rsidP="00336744">
            <w:pPr>
              <w:spacing w:line="235" w:lineRule="auto"/>
              <w:ind w:firstLine="29"/>
              <w:jc w:val="both"/>
            </w:pPr>
            <w:r w:rsidRPr="52E10C09">
              <w:rPr>
                <w:sz w:val="20"/>
                <w:szCs w:val="20"/>
              </w:rPr>
              <w:t xml:space="preserve">Семинары, </w:t>
            </w:r>
            <w:proofErr w:type="spellStart"/>
            <w:r w:rsidRPr="52E10C09">
              <w:rPr>
                <w:sz w:val="20"/>
                <w:szCs w:val="20"/>
              </w:rPr>
              <w:t>практичес</w:t>
            </w:r>
            <w:proofErr w:type="spellEnd"/>
            <w:r w:rsidRPr="52E10C09">
              <w:rPr>
                <w:sz w:val="20"/>
                <w:szCs w:val="20"/>
              </w:rPr>
              <w:t>- кие занятия</w:t>
            </w:r>
          </w:p>
        </w:tc>
        <w:tc>
          <w:tcPr>
            <w:tcW w:w="990" w:type="dxa"/>
            <w:vMerge/>
            <w:tcBorders>
              <w:left w:val="nil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4628CFF9" w14:textId="77777777" w:rsidR="00E36B79" w:rsidRDefault="00E36B79" w:rsidP="00336744">
            <w:pPr>
              <w:jc w:val="center"/>
            </w:pPr>
          </w:p>
        </w:tc>
        <w:tc>
          <w:tcPr>
            <w:tcW w:w="1695" w:type="dxa"/>
            <w:vMerge/>
            <w:tcBorders>
              <w:left w:val="nil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6BF5F79" w14:textId="77777777" w:rsidR="00E36B79" w:rsidRDefault="00E36B79" w:rsidP="00336744"/>
        </w:tc>
      </w:tr>
      <w:tr w:rsidR="00E36B79" w14:paraId="55A4C389" w14:textId="77777777" w:rsidTr="004C55ED">
        <w:trPr>
          <w:trHeight w:val="2205"/>
        </w:trPr>
        <w:tc>
          <w:tcPr>
            <w:tcW w:w="55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A3E861" w14:textId="77777777" w:rsidR="00E36B79" w:rsidRDefault="00E36B79" w:rsidP="00336744">
            <w:pPr>
              <w:jc w:val="right"/>
            </w:pPr>
            <w:r w:rsidRPr="52E10C0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3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1683F6" w14:textId="77777777" w:rsidR="00E36B79" w:rsidRDefault="00E36B79" w:rsidP="00336744">
            <w:r w:rsidRPr="52E10C09">
              <w:rPr>
                <w:sz w:val="24"/>
                <w:szCs w:val="24"/>
              </w:rPr>
              <w:t>Информация, информационные продукты, информационные ресурсы.</w:t>
            </w:r>
          </w:p>
          <w:p w14:paraId="70D17371" w14:textId="77777777" w:rsidR="00E36B79" w:rsidRDefault="00E36B79" w:rsidP="00336744">
            <w:pPr>
              <w:spacing w:line="235" w:lineRule="auto"/>
            </w:pPr>
            <w:r w:rsidRPr="52E10C09">
              <w:rPr>
                <w:sz w:val="24"/>
                <w:szCs w:val="24"/>
              </w:rPr>
              <w:t>Информатизация экономической</w:t>
            </w:r>
          </w:p>
          <w:p w14:paraId="2E46B8A7" w14:textId="77777777" w:rsidR="00E36B79" w:rsidRDefault="00E36B79" w:rsidP="00336744">
            <w:r w:rsidRPr="52E10C09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78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6A7CC7" w14:textId="144CF942" w:rsidR="00E36B79" w:rsidRPr="009E11B9" w:rsidRDefault="003369B2" w:rsidP="009E11B9">
            <w:pPr>
              <w:jc w:val="center"/>
            </w:pPr>
            <w:r w:rsidRPr="004C55ED">
              <w:t>12</w:t>
            </w:r>
            <w:r w:rsidR="003D3C76">
              <w:rPr>
                <w:lang w:val="en-US"/>
              </w:rPr>
              <w:t>/1</w:t>
            </w:r>
            <w:r w:rsidR="009E11B9">
              <w:t>1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8FA1C2" w14:textId="6A6624FC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4</w:t>
            </w:r>
            <w:r w:rsidR="009E11B9">
              <w:rPr>
                <w:lang w:val="en-US"/>
              </w:rPr>
              <w:t>/3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11376A" w14:textId="1A347864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2</w:t>
            </w:r>
            <w:r w:rsidR="009E11B9" w:rsidRPr="009E11B9">
              <w:rPr>
                <w:lang w:val="en-US"/>
              </w:rPr>
              <w:t>/1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EA65F1" w14:textId="36BD78D3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2</w:t>
            </w:r>
            <w:r w:rsidR="003D3C76" w:rsidRPr="009E11B9">
              <w:rPr>
                <w:lang w:val="en-US"/>
              </w:rPr>
              <w:t>/2</w:t>
            </w:r>
          </w:p>
        </w:tc>
        <w:tc>
          <w:tcPr>
            <w:tcW w:w="99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7696FE" w14:textId="11F06476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8</w:t>
            </w:r>
            <w:r w:rsidR="003D3C76">
              <w:rPr>
                <w:lang w:val="en-US"/>
              </w:rPr>
              <w:t>/8</w:t>
            </w:r>
          </w:p>
        </w:tc>
        <w:tc>
          <w:tcPr>
            <w:tcW w:w="16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8B5E13" w14:textId="77777777" w:rsidR="00E36B79" w:rsidRDefault="00E36B79" w:rsidP="00336744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00E36B79" w14:paraId="7EA06652" w14:textId="77777777" w:rsidTr="004C55ED">
        <w:trPr>
          <w:trHeight w:val="2205"/>
        </w:trPr>
        <w:tc>
          <w:tcPr>
            <w:tcW w:w="5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EE474C" w14:textId="77777777" w:rsidR="00E36B79" w:rsidRDefault="00E36B79" w:rsidP="00336744">
            <w:pPr>
              <w:jc w:val="right"/>
            </w:pPr>
            <w:r w:rsidRPr="52E10C0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31F0FF" w14:textId="77777777" w:rsidR="00E36B79" w:rsidRDefault="00E36B79" w:rsidP="00336744">
            <w:r w:rsidRPr="52E10C09">
              <w:rPr>
                <w:sz w:val="24"/>
                <w:szCs w:val="24"/>
              </w:rPr>
              <w:t>Средства коллективной работы с документами.</w:t>
            </w:r>
          </w:p>
          <w:p w14:paraId="32F73DEE" w14:textId="77777777" w:rsidR="00E36B79" w:rsidRDefault="00E36B79" w:rsidP="00336744">
            <w:r w:rsidRPr="52E10C09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52E10C09">
              <w:rPr>
                <w:sz w:val="24"/>
                <w:szCs w:val="24"/>
              </w:rPr>
              <w:t>Microsoft</w:t>
            </w:r>
            <w:proofErr w:type="spellEnd"/>
            <w:r w:rsidRPr="52E10C09">
              <w:rPr>
                <w:sz w:val="24"/>
                <w:szCs w:val="24"/>
              </w:rPr>
              <w:t xml:space="preserve"> </w:t>
            </w:r>
            <w:proofErr w:type="spellStart"/>
            <w:r w:rsidRPr="52E10C09">
              <w:rPr>
                <w:sz w:val="24"/>
                <w:szCs w:val="24"/>
              </w:rPr>
              <w:t>Outlook</w:t>
            </w:r>
            <w:proofErr w:type="spellEnd"/>
            <w:r w:rsidRPr="52E10C09">
              <w:rPr>
                <w:sz w:val="24"/>
                <w:szCs w:val="24"/>
              </w:rPr>
              <w:t xml:space="preserve"> в качестве почтового клиента и</w:t>
            </w:r>
          </w:p>
          <w:p w14:paraId="520F9E63" w14:textId="77777777" w:rsidR="00E36B79" w:rsidRDefault="00E36B79" w:rsidP="00336744">
            <w:r w:rsidRPr="52E10C09">
              <w:rPr>
                <w:sz w:val="24"/>
                <w:szCs w:val="24"/>
              </w:rPr>
              <w:t>органайзера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F35B35" w14:textId="4ECC7DE4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14</w:t>
            </w:r>
            <w:r w:rsidR="009E11B9">
              <w:rPr>
                <w:lang w:val="en-US"/>
              </w:rPr>
              <w:t>/15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4EEF73" w14:textId="7663B61B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4</w:t>
            </w:r>
            <w:r w:rsidR="009E11B9">
              <w:rPr>
                <w:lang w:val="en-US"/>
              </w:rPr>
              <w:t>/5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E679FD" w14:textId="4B935147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2</w:t>
            </w:r>
            <w:r w:rsidR="009E11B9" w:rsidRPr="009E11B9">
              <w:rPr>
                <w:lang w:val="en-US"/>
              </w:rPr>
              <w:t>/1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DDE9EA" w14:textId="63CFEAE0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2</w:t>
            </w:r>
            <w:r w:rsidR="009E11B9" w:rsidRPr="009E11B9">
              <w:rPr>
                <w:lang w:val="en-US"/>
              </w:rPr>
              <w:t>/4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FEE974" w14:textId="6DA4D210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10</w:t>
            </w:r>
            <w:r w:rsidR="003D3C76">
              <w:rPr>
                <w:lang w:val="en-US"/>
              </w:rPr>
              <w:t>/10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4EF881" w14:textId="77777777" w:rsidR="00E36B79" w:rsidRDefault="00E36B79" w:rsidP="00336744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00E36B79" w14:paraId="7A4C61E7" w14:textId="77777777" w:rsidTr="004C55ED">
        <w:trPr>
          <w:trHeight w:val="1110"/>
        </w:trPr>
        <w:tc>
          <w:tcPr>
            <w:tcW w:w="5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82427C" w14:textId="77777777" w:rsidR="00E36B79" w:rsidRDefault="00E36B79" w:rsidP="00336744">
            <w:pPr>
              <w:jc w:val="right"/>
            </w:pPr>
            <w:r w:rsidRPr="52E10C0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3D8210" w14:textId="77777777" w:rsidR="00E36B79" w:rsidRDefault="00E36B79" w:rsidP="00336744">
            <w:r w:rsidRPr="52E10C09">
              <w:rPr>
                <w:sz w:val="24"/>
                <w:szCs w:val="24"/>
              </w:rPr>
              <w:t>Информационно- аналитические технологии в</w:t>
            </w:r>
          </w:p>
          <w:p w14:paraId="2CB372AF" w14:textId="77777777" w:rsidR="00E36B79" w:rsidRDefault="00E36B79" w:rsidP="00336744">
            <w:r>
              <w:rPr>
                <w:sz w:val="24"/>
                <w:szCs w:val="24"/>
              </w:rPr>
              <w:t>решении экономических задач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93E429" w14:textId="68D0571A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44</w:t>
            </w:r>
            <w:r w:rsidR="009E11B9">
              <w:rPr>
                <w:lang w:val="en-US"/>
              </w:rPr>
              <w:t>/46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BE93B9" w14:textId="0533F51E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6</w:t>
            </w:r>
            <w:r w:rsidR="009E11B9">
              <w:rPr>
                <w:lang w:val="en-US"/>
              </w:rPr>
              <w:t>/8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6ACB30" w14:textId="210A8D57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2</w:t>
            </w:r>
            <w:r w:rsidR="003D3C76" w:rsidRPr="009E11B9">
              <w:rPr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DEB355" w14:textId="5FA19D5F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4</w:t>
            </w:r>
            <w:r w:rsidR="009E11B9" w:rsidRPr="009E11B9">
              <w:rPr>
                <w:lang w:val="en-US"/>
              </w:rPr>
              <w:t>/6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80C9A7" w14:textId="0ECEFCB9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38</w:t>
            </w:r>
            <w:r w:rsidR="003D3C76">
              <w:rPr>
                <w:lang w:val="en-US"/>
              </w:rPr>
              <w:t>/38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C4E32E" w14:textId="77777777" w:rsidR="00E36B79" w:rsidRDefault="00E36B79" w:rsidP="00336744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00E36B79" w14:paraId="4B6BD5BB" w14:textId="77777777" w:rsidTr="004C55ED">
        <w:trPr>
          <w:trHeight w:val="1110"/>
        </w:trPr>
        <w:tc>
          <w:tcPr>
            <w:tcW w:w="5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54E768" w14:textId="77777777" w:rsidR="00E36B79" w:rsidRDefault="00E36B79" w:rsidP="00336744">
            <w:r w:rsidRPr="52E10C0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3E70CC" w14:textId="77777777" w:rsidR="00E36B79" w:rsidRDefault="00E36B79" w:rsidP="00336744">
            <w:r w:rsidRPr="52E10C09">
              <w:rPr>
                <w:sz w:val="24"/>
                <w:szCs w:val="24"/>
              </w:rPr>
              <w:t>Визуализация финансово- экономической</w:t>
            </w:r>
          </w:p>
          <w:p w14:paraId="117A3128" w14:textId="77777777" w:rsidR="00E36B79" w:rsidRDefault="00E36B79" w:rsidP="00336744">
            <w:r w:rsidRPr="52E10C09">
              <w:rPr>
                <w:sz w:val="24"/>
                <w:szCs w:val="24"/>
              </w:rPr>
              <w:t>информации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7AF4BA" w14:textId="1E0383F4" w:rsidR="00E36B79" w:rsidRPr="003D3C76" w:rsidRDefault="004C55ED" w:rsidP="00336744">
            <w:pPr>
              <w:jc w:val="center"/>
              <w:rPr>
                <w:lang w:val="en-US"/>
              </w:rPr>
            </w:pPr>
            <w:r w:rsidRPr="004C55ED">
              <w:t>22</w:t>
            </w:r>
            <w:r w:rsidR="003D3C76">
              <w:rPr>
                <w:lang w:val="en-US"/>
              </w:rPr>
              <w:t>/22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F1FA83" w14:textId="35CA6582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8</w:t>
            </w:r>
            <w:r w:rsidR="003D3C76">
              <w:rPr>
                <w:lang w:val="en-US"/>
              </w:rPr>
              <w:t>/8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A49EB0" w14:textId="7CAA2216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4</w:t>
            </w:r>
            <w:r w:rsidR="009E11B9" w:rsidRPr="009E11B9">
              <w:rPr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98690A" w14:textId="52A12333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4</w:t>
            </w:r>
            <w:r w:rsidR="009E11B9" w:rsidRPr="009E11B9">
              <w:rPr>
                <w:lang w:val="en-US"/>
              </w:rPr>
              <w:t>/6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4BCF3F" w14:textId="334E1523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14</w:t>
            </w:r>
            <w:r w:rsidR="003D3C76">
              <w:rPr>
                <w:lang w:val="en-US"/>
              </w:rPr>
              <w:t>/14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5A5B42" w14:textId="77777777" w:rsidR="00E36B79" w:rsidRDefault="00E36B79" w:rsidP="00336744">
            <w:r w:rsidRPr="52E10C09">
              <w:rPr>
                <w:sz w:val="20"/>
                <w:szCs w:val="20"/>
              </w:rPr>
              <w:t>Выполнение и защита практических заданий.</w:t>
            </w:r>
          </w:p>
        </w:tc>
      </w:tr>
      <w:tr w:rsidR="00E36B79" w14:paraId="34C3AA15" w14:textId="77777777" w:rsidTr="004C55ED">
        <w:trPr>
          <w:trHeight w:val="1935"/>
        </w:trPr>
        <w:tc>
          <w:tcPr>
            <w:tcW w:w="5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F35036" w14:textId="77777777" w:rsidR="00E36B79" w:rsidRDefault="00E36B79" w:rsidP="00336744">
            <w:r w:rsidRPr="52E10C0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58E2F6" w14:textId="77777777" w:rsidR="00E36B79" w:rsidRDefault="00E36B79" w:rsidP="00336744">
            <w:r w:rsidRPr="52E10C09">
              <w:rPr>
                <w:sz w:val="24"/>
                <w:szCs w:val="24"/>
              </w:rPr>
              <w:t>Профессиональные информационные технологии и системы управления экономической деятельностью</w:t>
            </w:r>
          </w:p>
          <w:p w14:paraId="2C07CBD1" w14:textId="77777777" w:rsidR="00E36B79" w:rsidRDefault="00E36B79" w:rsidP="00336744">
            <w:r w:rsidRPr="52E10C09">
              <w:rPr>
                <w:sz w:val="24"/>
                <w:szCs w:val="24"/>
              </w:rPr>
              <w:t>организаций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4A09A7" w14:textId="7D0DFED9" w:rsidR="00E36B79" w:rsidRPr="003D3C76" w:rsidRDefault="004C55ED" w:rsidP="00336744">
            <w:pPr>
              <w:jc w:val="center"/>
              <w:rPr>
                <w:lang w:val="en-US"/>
              </w:rPr>
            </w:pPr>
            <w:r w:rsidRPr="004C55ED">
              <w:t>52</w:t>
            </w:r>
            <w:r w:rsidR="009E11B9">
              <w:rPr>
                <w:lang w:val="en-US"/>
              </w:rPr>
              <w:t>/50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92CCC9" w14:textId="1FB709C7" w:rsidR="00E36B79" w:rsidRPr="009E11B9" w:rsidRDefault="003369B2" w:rsidP="009E11B9">
            <w:pPr>
              <w:jc w:val="center"/>
            </w:pPr>
            <w:r w:rsidRPr="004C55ED">
              <w:t>12</w:t>
            </w:r>
            <w:r w:rsidR="003D3C76">
              <w:rPr>
                <w:lang w:val="en-US"/>
              </w:rPr>
              <w:t>/1</w:t>
            </w:r>
            <w:r w:rsidR="009E11B9">
              <w:t>0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1942EF" w14:textId="14E1107C" w:rsidR="00E36B79" w:rsidRPr="009E11B9" w:rsidRDefault="003369B2" w:rsidP="00336744">
            <w:pPr>
              <w:jc w:val="center"/>
              <w:rPr>
                <w:lang w:val="en-US"/>
              </w:rPr>
            </w:pPr>
            <w:r w:rsidRPr="009E11B9">
              <w:t>6</w:t>
            </w:r>
            <w:r w:rsidR="009E11B9" w:rsidRPr="009E11B9">
              <w:rPr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099641" w14:textId="65B0CF6F" w:rsidR="00E36B79" w:rsidRPr="009E11B9" w:rsidRDefault="003369B2" w:rsidP="009E11B9">
            <w:pPr>
              <w:jc w:val="center"/>
            </w:pPr>
            <w:r w:rsidRPr="009E11B9">
              <w:t>6</w:t>
            </w:r>
            <w:r w:rsidR="003D3C76" w:rsidRPr="009E11B9">
              <w:rPr>
                <w:lang w:val="en-US"/>
              </w:rPr>
              <w:t>/</w:t>
            </w:r>
            <w:r w:rsidR="009E11B9" w:rsidRPr="009E11B9">
              <w:t>8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6F5622" w14:textId="50D6795B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40</w:t>
            </w:r>
            <w:r w:rsidR="003D3C76">
              <w:rPr>
                <w:lang w:val="en-US"/>
              </w:rPr>
              <w:t>/40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48391B" w14:textId="77777777" w:rsidR="00E36B79" w:rsidRDefault="00E36B79" w:rsidP="00336744">
            <w:r w:rsidRPr="52E10C09">
              <w:rPr>
                <w:sz w:val="20"/>
                <w:szCs w:val="20"/>
              </w:rPr>
              <w:t>Выполнение и защита практических заданий</w:t>
            </w:r>
          </w:p>
        </w:tc>
      </w:tr>
      <w:tr w:rsidR="00E36B79" w14:paraId="69C4F88C" w14:textId="77777777" w:rsidTr="004C55ED">
        <w:trPr>
          <w:trHeight w:val="900"/>
        </w:trPr>
        <w:tc>
          <w:tcPr>
            <w:tcW w:w="5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60C969" w14:textId="77777777" w:rsidR="00E36B79" w:rsidRDefault="00E36B79" w:rsidP="00336744">
            <w:r w:rsidRPr="52E10C09"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1B9C90" w14:textId="77777777" w:rsidR="00E36B79" w:rsidRDefault="00E36B79" w:rsidP="00336744">
            <w:r w:rsidRPr="52E10C09">
              <w:rPr>
                <w:sz w:val="35"/>
                <w:szCs w:val="35"/>
              </w:rPr>
              <w:t xml:space="preserve"> </w:t>
            </w:r>
          </w:p>
          <w:p w14:paraId="0351E482" w14:textId="77777777" w:rsidR="00E36B79" w:rsidRDefault="00E36B79" w:rsidP="00336744">
            <w:r w:rsidRPr="52E10C09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B7F86F" w14:textId="77777777" w:rsidR="00E36B79" w:rsidRPr="004C55ED" w:rsidRDefault="00E36B79" w:rsidP="00336744">
            <w:r w:rsidRPr="004C55ED">
              <w:rPr>
                <w:sz w:val="26"/>
                <w:szCs w:val="26"/>
              </w:rPr>
              <w:t xml:space="preserve"> </w:t>
            </w:r>
          </w:p>
          <w:p w14:paraId="4B712CC8" w14:textId="77777777" w:rsidR="003D3C76" w:rsidRDefault="00E36B79" w:rsidP="003369B2">
            <w:pPr>
              <w:rPr>
                <w:sz w:val="24"/>
                <w:szCs w:val="24"/>
                <w:lang w:val="en-US"/>
              </w:rPr>
            </w:pPr>
            <w:r w:rsidRPr="004C55ED">
              <w:rPr>
                <w:sz w:val="21"/>
                <w:szCs w:val="21"/>
              </w:rPr>
              <w:t xml:space="preserve"> </w:t>
            </w:r>
            <w:r w:rsidRPr="004C55ED">
              <w:rPr>
                <w:sz w:val="24"/>
                <w:szCs w:val="24"/>
              </w:rPr>
              <w:t>144</w:t>
            </w:r>
            <w:r w:rsidR="003D3C76">
              <w:rPr>
                <w:sz w:val="24"/>
                <w:szCs w:val="24"/>
                <w:lang w:val="en-US"/>
              </w:rPr>
              <w:t>/</w:t>
            </w:r>
          </w:p>
          <w:p w14:paraId="33EAFC2F" w14:textId="2E1A8BC7" w:rsidR="00E36B79" w:rsidRPr="003D3C76" w:rsidRDefault="003D3C76" w:rsidP="003369B2">
            <w:pPr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CD7926" w14:textId="77777777" w:rsidR="003369B2" w:rsidRPr="004C55ED" w:rsidRDefault="003369B2" w:rsidP="00336744">
            <w:pPr>
              <w:jc w:val="center"/>
            </w:pPr>
          </w:p>
          <w:p w14:paraId="14D505B7" w14:textId="24D666E4" w:rsidR="00E36B79" w:rsidRPr="003D3C76" w:rsidRDefault="003369B2" w:rsidP="00336744">
            <w:pPr>
              <w:jc w:val="center"/>
              <w:rPr>
                <w:lang w:val="en-US"/>
              </w:rPr>
            </w:pPr>
            <w:r w:rsidRPr="004C55ED">
              <w:t>34</w:t>
            </w:r>
            <w:r w:rsidR="003D3C76">
              <w:rPr>
                <w:lang w:val="en-US"/>
              </w:rPr>
              <w:t>/34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E63FD6" w14:textId="77777777" w:rsidR="003369B2" w:rsidRPr="004C55ED" w:rsidRDefault="003369B2" w:rsidP="00336744">
            <w:pPr>
              <w:jc w:val="center"/>
            </w:pPr>
          </w:p>
          <w:p w14:paraId="47CBCCBE" w14:textId="43EC5D69" w:rsidR="00E36B79" w:rsidRPr="009E11B9" w:rsidRDefault="003369B2" w:rsidP="009E11B9">
            <w:pPr>
              <w:jc w:val="center"/>
            </w:pPr>
            <w:r w:rsidRPr="004C55ED">
              <w:t>16</w:t>
            </w:r>
            <w:r w:rsidR="003D3C76">
              <w:rPr>
                <w:lang w:val="en-US"/>
              </w:rPr>
              <w:t>/</w:t>
            </w:r>
            <w:r w:rsidR="009E11B9">
              <w:t>8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CA5C07" w14:textId="77777777" w:rsidR="003369B2" w:rsidRPr="004C55ED" w:rsidRDefault="003369B2" w:rsidP="00336744">
            <w:pPr>
              <w:jc w:val="center"/>
            </w:pPr>
          </w:p>
          <w:p w14:paraId="5C46C4ED" w14:textId="2CE6ACF0" w:rsidR="00E36B79" w:rsidRPr="009E11B9" w:rsidRDefault="003369B2" w:rsidP="009E11B9">
            <w:pPr>
              <w:jc w:val="center"/>
            </w:pPr>
            <w:r w:rsidRPr="004C55ED">
              <w:t>18</w:t>
            </w:r>
            <w:r w:rsidR="003D3C76">
              <w:rPr>
                <w:lang w:val="en-US"/>
              </w:rPr>
              <w:t>/</w:t>
            </w:r>
            <w:r w:rsidR="009E11B9">
              <w:t>26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F41060" w14:textId="77777777" w:rsidR="003369B2" w:rsidRPr="004C55ED" w:rsidRDefault="003369B2" w:rsidP="00336744">
            <w:pPr>
              <w:jc w:val="center"/>
            </w:pPr>
          </w:p>
          <w:p w14:paraId="47AE0695" w14:textId="77777777" w:rsidR="00E36B79" w:rsidRDefault="003369B2" w:rsidP="00336744">
            <w:pPr>
              <w:jc w:val="center"/>
              <w:rPr>
                <w:lang w:val="en-US"/>
              </w:rPr>
            </w:pPr>
            <w:r w:rsidRPr="004C55ED">
              <w:t>110</w:t>
            </w:r>
            <w:r w:rsidR="003D3C76">
              <w:rPr>
                <w:lang w:val="en-US"/>
              </w:rPr>
              <w:t>/</w:t>
            </w:r>
          </w:p>
          <w:p w14:paraId="7FC1F65C" w14:textId="3323963F" w:rsidR="003D3C76" w:rsidRPr="003D3C76" w:rsidRDefault="003D3C76" w:rsidP="003367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1517BD" w14:textId="77777777" w:rsidR="00E36B79" w:rsidRDefault="00E36B79" w:rsidP="00336744">
            <w:r w:rsidRPr="52E10C09">
              <w:rPr>
                <w:sz w:val="20"/>
                <w:szCs w:val="20"/>
              </w:rPr>
              <w:t>Согласно учебному плану:</w:t>
            </w:r>
          </w:p>
          <w:p w14:paraId="773C9249" w14:textId="6118084B" w:rsidR="00E36B79" w:rsidRPr="003D3C76" w:rsidRDefault="00E36B79" w:rsidP="003D3C76">
            <w:r w:rsidRPr="52E10C09">
              <w:rPr>
                <w:sz w:val="20"/>
                <w:szCs w:val="20"/>
              </w:rPr>
              <w:t>контрольная  работа</w:t>
            </w:r>
          </w:p>
        </w:tc>
      </w:tr>
      <w:tr w:rsidR="00E36B79" w14:paraId="33177DB9" w14:textId="77777777" w:rsidTr="004C55ED">
        <w:trPr>
          <w:trHeight w:val="270"/>
        </w:trPr>
        <w:tc>
          <w:tcPr>
            <w:tcW w:w="5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8000C7" w14:textId="77777777" w:rsidR="00E36B79" w:rsidRPr="00D55CAC" w:rsidRDefault="00E36B79" w:rsidP="00336744">
            <w:r w:rsidRPr="00D55C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AABE09" w14:textId="77777777" w:rsidR="00E36B79" w:rsidRPr="00D55CAC" w:rsidRDefault="00E36B79" w:rsidP="00336744">
            <w:r w:rsidRPr="00D55CAC">
              <w:rPr>
                <w:sz w:val="24"/>
                <w:szCs w:val="24"/>
              </w:rPr>
              <w:t>Итого в %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49671E" w14:textId="77777777" w:rsidR="00E36B79" w:rsidRPr="00D55CAC" w:rsidRDefault="00E36B79" w:rsidP="00336744">
            <w:r w:rsidRPr="00D55C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05A984" w14:textId="741CD714" w:rsidR="00E36B79" w:rsidRPr="003D3C76" w:rsidRDefault="004C55ED" w:rsidP="00336744">
            <w:pPr>
              <w:jc w:val="center"/>
              <w:rPr>
                <w:lang w:val="en-US"/>
              </w:rPr>
            </w:pPr>
            <w:r>
              <w:t>24</w:t>
            </w:r>
            <w:r w:rsidR="003D3C76">
              <w:rPr>
                <w:lang w:val="en-US"/>
              </w:rPr>
              <w:t>/24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44E899" w14:textId="35DF0C82" w:rsidR="00E36B79" w:rsidRPr="003C07BE" w:rsidRDefault="004C55ED" w:rsidP="00336744">
            <w:pPr>
              <w:jc w:val="center"/>
              <w:rPr>
                <w:lang w:val="en-US"/>
              </w:rPr>
            </w:pPr>
            <w:r w:rsidRPr="003C07BE">
              <w:t>47</w:t>
            </w:r>
            <w:r w:rsidR="003C07BE" w:rsidRPr="003C07BE">
              <w:rPr>
                <w:lang w:val="en-US"/>
              </w:rPr>
              <w:t>/24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9BFF89" w14:textId="616CCEB2" w:rsidR="00E36B79" w:rsidRPr="003C07BE" w:rsidRDefault="004C55ED" w:rsidP="00336744">
            <w:pPr>
              <w:jc w:val="center"/>
              <w:rPr>
                <w:lang w:val="en-US"/>
              </w:rPr>
            </w:pPr>
            <w:r w:rsidRPr="003C07BE">
              <w:t>53</w:t>
            </w:r>
            <w:r w:rsidR="003C07BE" w:rsidRPr="003C07BE">
              <w:rPr>
                <w:lang w:val="en-US"/>
              </w:rPr>
              <w:t>/76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A70F53" w14:textId="04C55FBA" w:rsidR="00E36B79" w:rsidRPr="003D3C76" w:rsidRDefault="004C55ED" w:rsidP="00336744">
            <w:pPr>
              <w:jc w:val="center"/>
              <w:rPr>
                <w:sz w:val="24"/>
                <w:szCs w:val="24"/>
                <w:lang w:val="en-US"/>
              </w:rPr>
            </w:pPr>
            <w:r w:rsidRPr="004C55ED">
              <w:rPr>
                <w:sz w:val="24"/>
                <w:szCs w:val="24"/>
              </w:rPr>
              <w:t>76</w:t>
            </w:r>
            <w:r w:rsidR="003D3C76">
              <w:rPr>
                <w:sz w:val="24"/>
                <w:szCs w:val="24"/>
                <w:lang w:val="en-US"/>
              </w:rPr>
              <w:t>/76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03B3DA" w14:textId="77777777" w:rsidR="00E36B79" w:rsidRDefault="00E36B79" w:rsidP="00336744">
            <w:pPr>
              <w:rPr>
                <w:sz w:val="20"/>
                <w:szCs w:val="20"/>
              </w:rPr>
            </w:pPr>
          </w:p>
        </w:tc>
      </w:tr>
    </w:tbl>
    <w:p w14:paraId="1D1F6193" w14:textId="609673CF" w:rsidR="00E36B79" w:rsidRDefault="00E36B79" w:rsidP="00E36B79">
      <w:pPr>
        <w:pStyle w:val="a3"/>
        <w:spacing w:before="57"/>
        <w:ind w:right="369"/>
        <w:rPr>
          <w:sz w:val="28"/>
          <w:szCs w:val="28"/>
        </w:rPr>
      </w:pPr>
    </w:p>
    <w:p w14:paraId="5F0B8FCC" w14:textId="267F258A" w:rsidR="00892EBC" w:rsidRPr="00494EA0" w:rsidRDefault="00892EBC" w:rsidP="009521BF">
      <w:pPr>
        <w:pStyle w:val="2"/>
        <w:numPr>
          <w:ilvl w:val="1"/>
          <w:numId w:val="18"/>
        </w:numPr>
      </w:pPr>
      <w:bookmarkStart w:id="25" w:name="_Toc2128684162"/>
      <w:bookmarkStart w:id="26" w:name="_Toc96073778"/>
      <w:r w:rsidRPr="00494EA0">
        <w:t>Содержание семинаров, практических занятий</w:t>
      </w:r>
      <w:bookmarkEnd w:id="25"/>
      <w:bookmarkEnd w:id="26"/>
    </w:p>
    <w:p w14:paraId="599878A6" w14:textId="4866E22D" w:rsidR="00892EBC" w:rsidRPr="00073760" w:rsidRDefault="006501F4" w:rsidP="00230850">
      <w:pPr>
        <w:pStyle w:val="a3"/>
        <w:ind w:right="227" w:hanging="584"/>
        <w:jc w:val="right"/>
        <w:rPr>
          <w:sz w:val="28"/>
          <w:szCs w:val="28"/>
        </w:rPr>
      </w:pPr>
      <w:r w:rsidRPr="006501F4">
        <w:rPr>
          <w:color w:val="FF0000"/>
          <w:sz w:val="28"/>
          <w:szCs w:val="28"/>
        </w:rPr>
        <w:lastRenderedPageBreak/>
        <w:t xml:space="preserve">                                     </w:t>
      </w:r>
      <w:r w:rsidR="00892EBC" w:rsidRPr="169366E7">
        <w:rPr>
          <w:sz w:val="28"/>
          <w:szCs w:val="28"/>
        </w:rPr>
        <w:t xml:space="preserve">Таблица </w:t>
      </w:r>
      <w:r w:rsidR="00A24D75">
        <w:rPr>
          <w:sz w:val="28"/>
          <w:szCs w:val="28"/>
        </w:rPr>
        <w:t>6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119"/>
        <w:gridCol w:w="5386"/>
        <w:gridCol w:w="2410"/>
      </w:tblGrid>
      <w:tr w:rsidR="169366E7" w14:paraId="1D2F3487" w14:textId="77777777" w:rsidTr="009408CA">
        <w:trPr>
          <w:trHeight w:val="1380"/>
        </w:trPr>
        <w:tc>
          <w:tcPr>
            <w:tcW w:w="2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1968AA5" w14:textId="7985F811" w:rsidR="169366E7" w:rsidRDefault="169366E7" w:rsidP="169366E7">
            <w:pPr>
              <w:spacing w:before="11"/>
              <w:rPr>
                <w:sz w:val="23"/>
                <w:szCs w:val="23"/>
              </w:rPr>
            </w:pPr>
          </w:p>
          <w:p w14:paraId="153BD523" w14:textId="50D02D9A" w:rsidR="169366E7" w:rsidRDefault="169366E7" w:rsidP="169366E7">
            <w:pPr>
              <w:pStyle w:val="TableParagraph"/>
              <w:ind w:left="321" w:right="306"/>
              <w:jc w:val="center"/>
              <w:rPr>
                <w:sz w:val="24"/>
                <w:szCs w:val="24"/>
              </w:rPr>
            </w:pPr>
            <w:r w:rsidRPr="169366E7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DA2C2A" w14:textId="7A033904" w:rsidR="169366E7" w:rsidRDefault="169366E7" w:rsidP="169366E7">
            <w:pPr>
              <w:pStyle w:val="TableParagraph"/>
              <w:spacing w:before="1"/>
              <w:ind w:left="278" w:right="261" w:firstLine="33"/>
              <w:jc w:val="both"/>
              <w:rPr>
                <w:sz w:val="24"/>
                <w:szCs w:val="24"/>
              </w:rPr>
            </w:pPr>
            <w:r w:rsidRPr="169366E7">
              <w:rPr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</w:t>
            </w:r>
          </w:p>
          <w:p w14:paraId="1AE9B94E" w14:textId="0F69A933" w:rsidR="169366E7" w:rsidRDefault="169366E7" w:rsidP="169366E7">
            <w:pPr>
              <w:pStyle w:val="TableParagraph"/>
              <w:spacing w:before="1" w:line="257" w:lineRule="exact"/>
              <w:ind w:left="1430"/>
              <w:jc w:val="both"/>
              <w:rPr>
                <w:sz w:val="24"/>
                <w:szCs w:val="24"/>
              </w:rPr>
            </w:pPr>
            <w:r w:rsidRPr="169366E7">
              <w:rPr>
                <w:b/>
                <w:bCs/>
                <w:sz w:val="24"/>
                <w:szCs w:val="24"/>
              </w:rPr>
              <w:t>номер источника)</w:t>
            </w:r>
          </w:p>
        </w:tc>
        <w:tc>
          <w:tcPr>
            <w:tcW w:w="24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496CC02" w14:textId="6CA70358" w:rsidR="169366E7" w:rsidRDefault="169366E7" w:rsidP="169366E7">
            <w:pPr>
              <w:spacing w:before="11"/>
              <w:rPr>
                <w:sz w:val="23"/>
                <w:szCs w:val="23"/>
              </w:rPr>
            </w:pPr>
          </w:p>
          <w:p w14:paraId="7F1C49AC" w14:textId="6BA5A169" w:rsidR="169366E7" w:rsidRDefault="169366E7" w:rsidP="169366E7">
            <w:pPr>
              <w:pStyle w:val="TableParagraph"/>
              <w:ind w:left="365" w:right="349" w:firstLine="5"/>
              <w:jc w:val="center"/>
              <w:rPr>
                <w:sz w:val="24"/>
                <w:szCs w:val="24"/>
              </w:rPr>
            </w:pPr>
            <w:r w:rsidRPr="169366E7">
              <w:rPr>
                <w:b/>
                <w:bCs/>
                <w:sz w:val="24"/>
                <w:szCs w:val="24"/>
              </w:rPr>
              <w:t>Формы проведения</w:t>
            </w:r>
            <w:r w:rsidR="00494EA0">
              <w:rPr>
                <w:b/>
                <w:bCs/>
                <w:sz w:val="24"/>
                <w:szCs w:val="24"/>
              </w:rPr>
              <w:t xml:space="preserve"> </w:t>
            </w:r>
            <w:r w:rsidRPr="169366E7">
              <w:rPr>
                <w:b/>
                <w:bCs/>
                <w:sz w:val="24"/>
                <w:szCs w:val="24"/>
              </w:rPr>
              <w:t>занятий</w:t>
            </w:r>
          </w:p>
        </w:tc>
      </w:tr>
      <w:tr w:rsidR="169366E7" w14:paraId="74157AA1" w14:textId="77777777" w:rsidTr="009408CA">
        <w:trPr>
          <w:trHeight w:val="3030"/>
        </w:trPr>
        <w:tc>
          <w:tcPr>
            <w:tcW w:w="2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74BD752" w14:textId="6032ACF5" w:rsidR="169366E7" w:rsidRDefault="169366E7" w:rsidP="00C95C4B">
            <w:pPr>
              <w:pStyle w:val="TableParagraph"/>
              <w:ind w:left="110" w:right="364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Тема 1. Информация, информационные продукты, информационные ресурсы.</w:t>
            </w:r>
          </w:p>
          <w:p w14:paraId="1890C272" w14:textId="2B0F29C4" w:rsidR="169366E7" w:rsidRDefault="169366E7" w:rsidP="00C95C4B">
            <w:pPr>
              <w:pStyle w:val="TableParagraph"/>
              <w:spacing w:before="3"/>
              <w:ind w:left="110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Информатизация</w:t>
            </w:r>
            <w:r w:rsidR="00494EA0">
              <w:rPr>
                <w:sz w:val="24"/>
                <w:szCs w:val="24"/>
              </w:rPr>
              <w:t xml:space="preserve"> </w:t>
            </w:r>
            <w:r w:rsidRPr="169366E7">
              <w:rPr>
                <w:sz w:val="24"/>
                <w:szCs w:val="24"/>
              </w:rPr>
              <w:t>экономической деятельности</w:t>
            </w:r>
          </w:p>
        </w:tc>
        <w:tc>
          <w:tcPr>
            <w:tcW w:w="53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483520" w14:textId="6237342D" w:rsidR="00586DBE" w:rsidRDefault="169366E7" w:rsidP="009521BF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pacing w:line="242" w:lineRule="auto"/>
              <w:ind w:right="98"/>
              <w:jc w:val="both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Информационные ресурсы Финансового университета.</w:t>
            </w:r>
            <w:r w:rsidR="00B45474">
              <w:rPr>
                <w:sz w:val="24"/>
                <w:szCs w:val="24"/>
              </w:rPr>
              <w:t xml:space="preserve"> Внешние информационные ресурсы на примере СПАРК.</w:t>
            </w:r>
          </w:p>
          <w:p w14:paraId="18419D59" w14:textId="3D2453CC" w:rsidR="169366E7" w:rsidRDefault="00586DBE" w:rsidP="009521BF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pacing w:line="242" w:lineRule="auto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Российские и зарубежные электронные ресурсы для поиска информации. </w:t>
            </w:r>
            <w:r w:rsidR="169366E7" w:rsidRPr="00586DBE">
              <w:rPr>
                <w:sz w:val="24"/>
                <w:szCs w:val="24"/>
              </w:rPr>
              <w:t>Доступ к электронным ресурсам на английском языке</w:t>
            </w:r>
            <w:r w:rsidR="00836437">
              <w:rPr>
                <w:sz w:val="24"/>
                <w:szCs w:val="24"/>
                <w:lang w:val="en-US"/>
              </w:rPr>
              <w:t>.</w:t>
            </w:r>
          </w:p>
          <w:p w14:paraId="3EF25661" w14:textId="62C0B740" w:rsidR="00B45474" w:rsidRPr="00494EA0" w:rsidRDefault="00B45474" w:rsidP="009521BF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pacing w:line="242" w:lineRule="auto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справочн</w:t>
            </w:r>
            <w:r w:rsidR="00C95C4B">
              <w:rPr>
                <w:sz w:val="24"/>
                <w:szCs w:val="24"/>
              </w:rPr>
              <w:t>о-</w:t>
            </w:r>
            <w:r>
              <w:rPr>
                <w:sz w:val="24"/>
                <w:szCs w:val="24"/>
              </w:rPr>
              <w:t xml:space="preserve"> правовых систем </w:t>
            </w:r>
            <w:proofErr w:type="spellStart"/>
            <w:r>
              <w:rPr>
                <w:sz w:val="24"/>
                <w:szCs w:val="24"/>
              </w:rPr>
              <w:t>КонсультантПлюс</w:t>
            </w:r>
            <w:proofErr w:type="spellEnd"/>
            <w:r>
              <w:rPr>
                <w:sz w:val="24"/>
                <w:szCs w:val="24"/>
              </w:rPr>
              <w:t xml:space="preserve"> и Гарант</w:t>
            </w:r>
            <w:r w:rsidR="003D483D">
              <w:rPr>
                <w:sz w:val="24"/>
                <w:szCs w:val="24"/>
              </w:rPr>
              <w:t xml:space="preserve"> </w:t>
            </w:r>
            <w:r w:rsidR="003D483D" w:rsidRPr="003D483D">
              <w:rPr>
                <w:sz w:val="24"/>
                <w:szCs w:val="24"/>
              </w:rPr>
              <w:t>[1</w:t>
            </w:r>
            <w:r w:rsidR="00281396" w:rsidRPr="00281396">
              <w:rPr>
                <w:sz w:val="24"/>
                <w:szCs w:val="24"/>
              </w:rPr>
              <w:t>, 2</w:t>
            </w:r>
            <w:r w:rsidR="003D483D" w:rsidRPr="003D483D">
              <w:rPr>
                <w:sz w:val="24"/>
                <w:szCs w:val="24"/>
              </w:rPr>
              <w:t>]</w:t>
            </w:r>
            <w:r w:rsidRPr="00B4547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293E03C" w14:textId="7FC20E9A" w:rsidR="169366E7" w:rsidRDefault="169366E7" w:rsidP="00C95C4B">
            <w:pPr>
              <w:pStyle w:val="TableParagraph"/>
              <w:spacing w:line="237" w:lineRule="auto"/>
              <w:ind w:left="110" w:right="249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Компьютерный</w:t>
            </w:r>
            <w:r w:rsidR="00494EA0">
              <w:rPr>
                <w:sz w:val="24"/>
                <w:szCs w:val="24"/>
              </w:rPr>
              <w:t xml:space="preserve"> </w:t>
            </w:r>
            <w:r w:rsidRPr="169366E7">
              <w:rPr>
                <w:sz w:val="24"/>
                <w:szCs w:val="24"/>
              </w:rPr>
              <w:t>практикум</w:t>
            </w:r>
          </w:p>
        </w:tc>
      </w:tr>
      <w:tr w:rsidR="169366E7" w14:paraId="1B5DDC53" w14:textId="77777777" w:rsidTr="009408CA">
        <w:trPr>
          <w:trHeight w:val="3367"/>
        </w:trPr>
        <w:tc>
          <w:tcPr>
            <w:tcW w:w="2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85D150" w14:textId="77BBBB95" w:rsidR="00C95C4B" w:rsidRDefault="169366E7" w:rsidP="00C95C4B">
            <w:pPr>
              <w:pStyle w:val="TableParagraph"/>
              <w:ind w:left="110" w:right="174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Тема 2.</w:t>
            </w:r>
          </w:p>
          <w:p w14:paraId="1AE2DE9C" w14:textId="576D69EF" w:rsidR="169366E7" w:rsidRDefault="169366E7" w:rsidP="00C95C4B">
            <w:pPr>
              <w:pStyle w:val="TableParagraph"/>
              <w:ind w:left="110" w:right="174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Средства коллективной работы с документами.</w:t>
            </w:r>
          </w:p>
          <w:p w14:paraId="70198D3E" w14:textId="1C7DA4FB" w:rsidR="169366E7" w:rsidRDefault="169366E7" w:rsidP="00C95C4B">
            <w:pPr>
              <w:pStyle w:val="TableParagraph"/>
              <w:ind w:left="110" w:right="288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169366E7">
              <w:rPr>
                <w:sz w:val="24"/>
                <w:szCs w:val="24"/>
              </w:rPr>
              <w:t>Microsoft</w:t>
            </w:r>
            <w:proofErr w:type="spellEnd"/>
            <w:r w:rsidRPr="169366E7">
              <w:rPr>
                <w:sz w:val="24"/>
                <w:szCs w:val="24"/>
              </w:rPr>
              <w:t xml:space="preserve"> </w:t>
            </w:r>
            <w:proofErr w:type="spellStart"/>
            <w:r w:rsidRPr="169366E7">
              <w:rPr>
                <w:sz w:val="24"/>
                <w:szCs w:val="24"/>
              </w:rPr>
              <w:t>Outlook</w:t>
            </w:r>
            <w:proofErr w:type="spellEnd"/>
            <w:r w:rsidRPr="169366E7">
              <w:rPr>
                <w:sz w:val="24"/>
                <w:szCs w:val="24"/>
              </w:rPr>
              <w:t xml:space="preserve"> в качестве почтового клиента и органайзера</w:t>
            </w:r>
          </w:p>
        </w:tc>
        <w:tc>
          <w:tcPr>
            <w:tcW w:w="53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661E674" w14:textId="05FA635B" w:rsidR="00836437" w:rsidRPr="00836437" w:rsidRDefault="00836437" w:rsidP="009521BF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36437">
              <w:rPr>
                <w:sz w:val="24"/>
                <w:szCs w:val="24"/>
              </w:rPr>
              <w:t xml:space="preserve">Основы оформления текстовых документов. Наиболее распространенные ошибки и затруднения в оформлении научных работ. </w:t>
            </w:r>
          </w:p>
          <w:p w14:paraId="3555F6BB" w14:textId="4E78ABC1" w:rsidR="0067298E" w:rsidRDefault="0067298E" w:rsidP="009521BF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ind w:left="357" w:right="91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Облачные сервисы и хранилища данных, их назначение. Примеры облачных сервисов.</w:t>
            </w:r>
          </w:p>
          <w:p w14:paraId="67E5F180" w14:textId="12097949" w:rsidR="0067298E" w:rsidRDefault="0067298E" w:rsidP="009521BF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ind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осуществления коллективной работы с данными. Предоставление доступа к просмотру и редактированию документов.</w:t>
            </w:r>
          </w:p>
          <w:p w14:paraId="78D30D6C" w14:textId="3FE59BB4" w:rsidR="169366E7" w:rsidRPr="00FF5736" w:rsidRDefault="169366E7" w:rsidP="009521BF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ind w:right="91"/>
              <w:jc w:val="both"/>
              <w:rPr>
                <w:sz w:val="24"/>
                <w:szCs w:val="24"/>
              </w:rPr>
            </w:pPr>
            <w:r w:rsidRPr="00121B1B">
              <w:rPr>
                <w:sz w:val="24"/>
                <w:szCs w:val="24"/>
              </w:rPr>
              <w:t xml:space="preserve">Функциональные возможности </w:t>
            </w:r>
            <w:proofErr w:type="spellStart"/>
            <w:r w:rsidRPr="00121B1B">
              <w:rPr>
                <w:sz w:val="24"/>
                <w:szCs w:val="24"/>
              </w:rPr>
              <w:t>Microsoft</w:t>
            </w:r>
            <w:proofErr w:type="spellEnd"/>
            <w:r w:rsidRPr="00121B1B">
              <w:rPr>
                <w:sz w:val="24"/>
                <w:szCs w:val="24"/>
              </w:rPr>
              <w:t xml:space="preserve"> </w:t>
            </w:r>
            <w:proofErr w:type="spellStart"/>
            <w:r w:rsidRPr="00121B1B">
              <w:rPr>
                <w:sz w:val="24"/>
                <w:szCs w:val="24"/>
              </w:rPr>
              <w:t>Outlook</w:t>
            </w:r>
            <w:proofErr w:type="spellEnd"/>
            <w:r w:rsidRPr="00121B1B">
              <w:rPr>
                <w:sz w:val="24"/>
                <w:szCs w:val="24"/>
              </w:rPr>
              <w:t xml:space="preserve"> как почтового клиента для работы с электронной почтой</w:t>
            </w:r>
            <w:r w:rsidR="00FF5736">
              <w:rPr>
                <w:sz w:val="24"/>
                <w:szCs w:val="24"/>
              </w:rPr>
              <w:t xml:space="preserve">, </w:t>
            </w:r>
            <w:r w:rsidR="00121B1B">
              <w:rPr>
                <w:sz w:val="24"/>
                <w:szCs w:val="24"/>
              </w:rPr>
              <w:t>планировщика задач</w:t>
            </w:r>
            <w:r w:rsidR="00FF5736">
              <w:rPr>
                <w:sz w:val="24"/>
                <w:szCs w:val="24"/>
              </w:rPr>
              <w:t>, менеджера контактов.</w:t>
            </w:r>
            <w:r w:rsidRPr="00FF5736">
              <w:rPr>
                <w:sz w:val="24"/>
                <w:szCs w:val="24"/>
              </w:rPr>
              <w:t xml:space="preserve"> [6</w:t>
            </w:r>
            <w:r w:rsidR="002764EC">
              <w:rPr>
                <w:sz w:val="24"/>
                <w:szCs w:val="24"/>
              </w:rPr>
              <w:t>,7</w:t>
            </w:r>
            <w:r w:rsidRPr="00FF5736">
              <w:rPr>
                <w:sz w:val="24"/>
                <w:szCs w:val="24"/>
              </w:rPr>
              <w:t>]</w:t>
            </w:r>
          </w:p>
        </w:tc>
        <w:tc>
          <w:tcPr>
            <w:tcW w:w="24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AB78C2" w14:textId="4C2E233E" w:rsidR="169366E7" w:rsidRDefault="169366E7" w:rsidP="00C95C4B">
            <w:pPr>
              <w:pStyle w:val="TableParagraph"/>
              <w:spacing w:line="237" w:lineRule="auto"/>
              <w:ind w:left="110" w:right="249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Компьютерный</w:t>
            </w:r>
            <w:r w:rsidR="00494EA0">
              <w:rPr>
                <w:sz w:val="24"/>
                <w:szCs w:val="24"/>
              </w:rPr>
              <w:t xml:space="preserve"> </w:t>
            </w:r>
            <w:r w:rsidRPr="169366E7">
              <w:rPr>
                <w:sz w:val="24"/>
                <w:szCs w:val="24"/>
              </w:rPr>
              <w:t>практикум</w:t>
            </w:r>
          </w:p>
        </w:tc>
      </w:tr>
      <w:tr w:rsidR="169366E7" w14:paraId="7790C0C7" w14:textId="77777777" w:rsidTr="009408CA">
        <w:trPr>
          <w:trHeight w:val="3826"/>
        </w:trPr>
        <w:tc>
          <w:tcPr>
            <w:tcW w:w="21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CE0B9C" w14:textId="6D32F853" w:rsidR="169366E7" w:rsidRDefault="169366E7" w:rsidP="00C95C4B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Тема 3. Информационно</w:t>
            </w:r>
            <w:r w:rsidR="00C95C4B">
              <w:rPr>
                <w:sz w:val="24"/>
                <w:szCs w:val="24"/>
              </w:rPr>
              <w:t>-</w:t>
            </w:r>
            <w:r w:rsidRPr="169366E7">
              <w:rPr>
                <w:sz w:val="24"/>
                <w:szCs w:val="24"/>
              </w:rPr>
              <w:t xml:space="preserve">аналитические технологии в </w:t>
            </w:r>
            <w:r w:rsidR="00C95C4B">
              <w:rPr>
                <w:sz w:val="24"/>
                <w:szCs w:val="24"/>
              </w:rPr>
              <w:t>решении экономических задач</w:t>
            </w:r>
          </w:p>
        </w:tc>
        <w:tc>
          <w:tcPr>
            <w:tcW w:w="53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FB625FE" w14:textId="77777777" w:rsidR="00494EA0" w:rsidRDefault="169366E7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 xml:space="preserve">Решение экономических задач с помощью MS </w:t>
            </w:r>
            <w:proofErr w:type="spellStart"/>
            <w:r w:rsidRPr="169366E7">
              <w:rPr>
                <w:sz w:val="24"/>
                <w:szCs w:val="24"/>
              </w:rPr>
              <w:t>Excel</w:t>
            </w:r>
            <w:proofErr w:type="spellEnd"/>
            <w:r w:rsidRPr="169366E7">
              <w:rPr>
                <w:sz w:val="24"/>
                <w:szCs w:val="24"/>
              </w:rPr>
              <w:t>.</w:t>
            </w:r>
          </w:p>
          <w:p w14:paraId="651D8826" w14:textId="77777777" w:rsidR="00494EA0" w:rsidRDefault="169366E7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 w:rsidRPr="00494EA0">
              <w:rPr>
                <w:sz w:val="24"/>
                <w:szCs w:val="24"/>
              </w:rPr>
              <w:t>Условное форматирование</w:t>
            </w:r>
          </w:p>
          <w:p w14:paraId="35A02F88" w14:textId="67AE9C94" w:rsidR="00494EA0" w:rsidRDefault="169366E7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 w:rsidRPr="00494EA0">
              <w:rPr>
                <w:sz w:val="24"/>
                <w:szCs w:val="24"/>
              </w:rPr>
              <w:t xml:space="preserve">Использование финансовых функций при решении экономических задач. </w:t>
            </w:r>
          </w:p>
          <w:p w14:paraId="576CD1A8" w14:textId="280CFD64" w:rsidR="169366E7" w:rsidRDefault="169366E7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 w:rsidRPr="00494EA0">
              <w:rPr>
                <w:sz w:val="24"/>
                <w:szCs w:val="24"/>
              </w:rPr>
              <w:t>Сортировка списка.</w:t>
            </w:r>
            <w:r w:rsidR="00494EA0">
              <w:rPr>
                <w:sz w:val="24"/>
                <w:szCs w:val="24"/>
              </w:rPr>
              <w:t xml:space="preserve"> </w:t>
            </w:r>
            <w:proofErr w:type="spellStart"/>
            <w:r w:rsidRPr="00494EA0">
              <w:rPr>
                <w:sz w:val="24"/>
                <w:szCs w:val="24"/>
              </w:rPr>
              <w:t>Автофильтр</w:t>
            </w:r>
            <w:proofErr w:type="spellEnd"/>
            <w:r w:rsidR="00494EA0">
              <w:rPr>
                <w:sz w:val="24"/>
                <w:szCs w:val="24"/>
              </w:rPr>
              <w:t xml:space="preserve">, </w:t>
            </w:r>
            <w:r w:rsidRPr="00494EA0">
              <w:rPr>
                <w:sz w:val="24"/>
                <w:szCs w:val="24"/>
              </w:rPr>
              <w:t>расширенный фильтр.</w:t>
            </w:r>
            <w:r w:rsidR="00494EA0">
              <w:rPr>
                <w:sz w:val="24"/>
                <w:szCs w:val="24"/>
              </w:rPr>
              <w:t xml:space="preserve"> Сводные таблицы и диаграммы.</w:t>
            </w:r>
          </w:p>
          <w:p w14:paraId="1CEE4B61" w14:textId="4BC93351" w:rsidR="169366E7" w:rsidRDefault="00494EA0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</w:t>
            </w:r>
            <w:r w:rsidR="169366E7">
              <w:tab/>
            </w:r>
            <w:r w:rsidR="169366E7" w:rsidRPr="00494EA0">
              <w:rPr>
                <w:sz w:val="24"/>
                <w:szCs w:val="24"/>
              </w:rPr>
              <w:t>функции ПРОМЕЖУТОЧНЫЕ ИТОГИ.</w:t>
            </w:r>
          </w:p>
          <w:p w14:paraId="21D7352C" w14:textId="77777777" w:rsidR="00494EA0" w:rsidRDefault="00494EA0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Консолидация данных.</w:t>
            </w:r>
          </w:p>
          <w:p w14:paraId="574D7ED2" w14:textId="77777777" w:rsidR="169366E7" w:rsidRDefault="00494EA0" w:rsidP="009521BF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функций просмотра</w:t>
            </w:r>
            <w:r w:rsidR="002764EC">
              <w:rPr>
                <w:sz w:val="24"/>
                <w:szCs w:val="24"/>
              </w:rPr>
              <w:t xml:space="preserve"> </w:t>
            </w:r>
            <w:r w:rsidR="002764EC">
              <w:rPr>
                <w:sz w:val="24"/>
                <w:szCs w:val="24"/>
                <w:lang w:val="en-US"/>
              </w:rPr>
              <w:t>[6]</w:t>
            </w:r>
            <w:r>
              <w:rPr>
                <w:sz w:val="24"/>
                <w:szCs w:val="24"/>
              </w:rPr>
              <w:t>.</w:t>
            </w:r>
          </w:p>
          <w:p w14:paraId="1F89ACE6" w14:textId="77777777" w:rsidR="009446AC" w:rsidRDefault="009446AC" w:rsidP="009446AC">
            <w:pPr>
              <w:pStyle w:val="TableParagraph"/>
              <w:numPr>
                <w:ilvl w:val="0"/>
                <w:numId w:val="8"/>
              </w:numPr>
              <w:tabs>
                <w:tab w:val="left" w:pos="941"/>
              </w:tabs>
              <w:ind w:right="94"/>
              <w:jc w:val="both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 xml:space="preserve">Использование инструмента MS </w:t>
            </w:r>
            <w:proofErr w:type="spellStart"/>
            <w:r w:rsidRPr="169366E7">
              <w:rPr>
                <w:sz w:val="24"/>
                <w:szCs w:val="24"/>
              </w:rPr>
              <w:t>Power</w:t>
            </w:r>
            <w:proofErr w:type="spellEnd"/>
            <w:r w:rsidRPr="169366E7">
              <w:rPr>
                <w:sz w:val="24"/>
                <w:szCs w:val="24"/>
              </w:rPr>
              <w:t xml:space="preserve"> BI для анализа экономической информации.</w:t>
            </w:r>
          </w:p>
          <w:p w14:paraId="7FBABF4E" w14:textId="77777777" w:rsidR="009446AC" w:rsidRDefault="009446AC" w:rsidP="009446AC">
            <w:pPr>
              <w:pStyle w:val="TableParagraph"/>
              <w:numPr>
                <w:ilvl w:val="0"/>
                <w:numId w:val="8"/>
              </w:numPr>
              <w:tabs>
                <w:tab w:val="left" w:pos="941"/>
              </w:tabs>
              <w:ind w:right="94"/>
              <w:jc w:val="both"/>
              <w:rPr>
                <w:sz w:val="24"/>
                <w:szCs w:val="24"/>
              </w:rPr>
            </w:pPr>
            <w:r w:rsidRPr="00494EA0">
              <w:rPr>
                <w:sz w:val="24"/>
                <w:szCs w:val="24"/>
              </w:rPr>
              <w:t xml:space="preserve">Система BSC </w:t>
            </w:r>
            <w:proofErr w:type="spellStart"/>
            <w:r w:rsidRPr="00494EA0">
              <w:rPr>
                <w:sz w:val="24"/>
                <w:szCs w:val="24"/>
              </w:rPr>
              <w:t>Designer</w:t>
            </w:r>
            <w:proofErr w:type="spellEnd"/>
            <w:r w:rsidRPr="00494EA0">
              <w:rPr>
                <w:sz w:val="24"/>
                <w:szCs w:val="24"/>
              </w:rPr>
              <w:t xml:space="preserve"> для бизнес- анализа информации.</w:t>
            </w:r>
          </w:p>
          <w:p w14:paraId="5E8F2DF2" w14:textId="3A4A05AD" w:rsidR="009446AC" w:rsidRPr="00C95C4B" w:rsidRDefault="009446AC" w:rsidP="009446AC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pacing w:line="237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sz w:val="24"/>
                <w:szCs w:val="24"/>
              </w:rPr>
              <w:t>дэшбордов</w:t>
            </w:r>
            <w:proofErr w:type="spellEnd"/>
            <w:r>
              <w:rPr>
                <w:sz w:val="24"/>
                <w:szCs w:val="24"/>
              </w:rPr>
              <w:t xml:space="preserve"> в одном из изученных инструментов</w:t>
            </w:r>
            <w:r w:rsidRPr="003E6CDF">
              <w:rPr>
                <w:sz w:val="24"/>
                <w:szCs w:val="24"/>
              </w:rPr>
              <w:t xml:space="preserve"> [5,6,7,8,10]</w:t>
            </w:r>
          </w:p>
        </w:tc>
        <w:tc>
          <w:tcPr>
            <w:tcW w:w="24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0F0E54" w14:textId="54B3712D" w:rsidR="169366E7" w:rsidRDefault="169366E7" w:rsidP="00C95C4B">
            <w:pPr>
              <w:pStyle w:val="TableParagraph"/>
              <w:spacing w:line="237" w:lineRule="auto"/>
              <w:ind w:left="110" w:right="249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Компьютер</w:t>
            </w:r>
            <w:r w:rsidR="382585E9" w:rsidRPr="169366E7">
              <w:rPr>
                <w:sz w:val="24"/>
                <w:szCs w:val="24"/>
              </w:rPr>
              <w:t>н</w:t>
            </w:r>
            <w:r w:rsidRPr="169366E7">
              <w:rPr>
                <w:sz w:val="24"/>
                <w:szCs w:val="24"/>
              </w:rPr>
              <w:t>ый</w:t>
            </w:r>
          </w:p>
          <w:p w14:paraId="1030CFA8" w14:textId="6B0C6F08" w:rsidR="169366E7" w:rsidRDefault="169366E7" w:rsidP="00C95C4B">
            <w:pPr>
              <w:pStyle w:val="TableParagraph"/>
              <w:spacing w:line="237" w:lineRule="auto"/>
              <w:ind w:left="110" w:right="249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практикум</w:t>
            </w:r>
          </w:p>
        </w:tc>
      </w:tr>
    </w:tbl>
    <w:p w14:paraId="3AEE29FB" w14:textId="06001F87" w:rsidR="169366E7" w:rsidRDefault="169366E7" w:rsidP="169366E7">
      <w:pPr>
        <w:pStyle w:val="a3"/>
        <w:ind w:right="227" w:hanging="584"/>
        <w:jc w:val="right"/>
      </w:pPr>
    </w:p>
    <w:p w14:paraId="5CD93A98" w14:textId="15655E2E" w:rsidR="169366E7" w:rsidRDefault="169366E7" w:rsidP="169366E7">
      <w:pPr>
        <w:pStyle w:val="a3"/>
        <w:ind w:right="227" w:hanging="584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5"/>
        <w:gridCol w:w="4681"/>
        <w:gridCol w:w="2099"/>
      </w:tblGrid>
      <w:tr w:rsidR="169366E7" w14:paraId="571C264E" w14:textId="77777777" w:rsidTr="00C95C4B">
        <w:trPr>
          <w:trHeight w:val="3030"/>
        </w:trPr>
        <w:tc>
          <w:tcPr>
            <w:tcW w:w="2685" w:type="dxa"/>
            <w:vAlign w:val="center"/>
          </w:tcPr>
          <w:p w14:paraId="0C976AAD" w14:textId="7CEE14BE" w:rsidR="169366E7" w:rsidRDefault="169366E7" w:rsidP="169366E7">
            <w:pPr>
              <w:pStyle w:val="TableParagraph"/>
              <w:ind w:left="110" w:right="279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lastRenderedPageBreak/>
              <w:t>Тема 4. Визуализация финансово- экономической информации</w:t>
            </w:r>
          </w:p>
        </w:tc>
        <w:tc>
          <w:tcPr>
            <w:tcW w:w="4681" w:type="dxa"/>
            <w:vAlign w:val="center"/>
          </w:tcPr>
          <w:p w14:paraId="2551377F" w14:textId="4466808C" w:rsidR="00494EA0" w:rsidRDefault="00494EA0" w:rsidP="009521BF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  <w:tab w:val="left" w:pos="3537"/>
              </w:tabs>
              <w:spacing w:line="242" w:lineRule="auto"/>
              <w:ind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создания презентаций. Правило 10-20-30 Гая Кавасаки.</w:t>
            </w:r>
          </w:p>
          <w:p w14:paraId="2B5E6735" w14:textId="4C7905B3" w:rsidR="00494EA0" w:rsidRDefault="00494EA0" w:rsidP="009521BF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  <w:tab w:val="left" w:pos="3537"/>
              </w:tabs>
              <w:spacing w:line="242" w:lineRule="auto"/>
              <w:ind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Визуализация информации с помощью диаграмм, схем, таблиц</w:t>
            </w:r>
            <w:r w:rsidR="000A1CB2">
              <w:rPr>
                <w:sz w:val="24"/>
                <w:szCs w:val="24"/>
              </w:rPr>
              <w:t xml:space="preserve">, с помощью </w:t>
            </w:r>
            <w:r w:rsidR="000A1CB2">
              <w:rPr>
                <w:sz w:val="24"/>
                <w:szCs w:val="24"/>
                <w:lang w:val="en-US"/>
              </w:rPr>
              <w:t>Tableau</w:t>
            </w:r>
          </w:p>
          <w:p w14:paraId="58D602B0" w14:textId="3EE9CBD9" w:rsidR="00494EA0" w:rsidRDefault="00494EA0" w:rsidP="009521BF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  <w:tab w:val="left" w:pos="3537"/>
              </w:tabs>
              <w:spacing w:line="242" w:lineRule="auto"/>
              <w:ind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Онлайн-сервисы для подготовки презентаций, их возможности.</w:t>
            </w:r>
          </w:p>
          <w:p w14:paraId="2A3E2996" w14:textId="615D6306" w:rsidR="00494EA0" w:rsidRDefault="00494EA0" w:rsidP="009521BF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  <w:tab w:val="left" w:pos="3537"/>
              </w:tabs>
              <w:spacing w:line="242" w:lineRule="auto"/>
              <w:ind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Онлайн сервисы для создания </w:t>
            </w:r>
            <w:proofErr w:type="spellStart"/>
            <w:r>
              <w:rPr>
                <w:sz w:val="24"/>
                <w:szCs w:val="24"/>
              </w:rPr>
              <w:t>инфографики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745A6DF" w14:textId="525F72AD" w:rsidR="169366E7" w:rsidRPr="00494EA0" w:rsidRDefault="169366E7" w:rsidP="009521BF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  <w:tab w:val="left" w:pos="3537"/>
              </w:tabs>
              <w:spacing w:line="242" w:lineRule="auto"/>
              <w:ind w:right="91"/>
              <w:jc w:val="both"/>
              <w:rPr>
                <w:sz w:val="24"/>
                <w:szCs w:val="24"/>
              </w:rPr>
            </w:pPr>
            <w:proofErr w:type="spellStart"/>
            <w:r w:rsidRPr="00494EA0">
              <w:rPr>
                <w:sz w:val="24"/>
                <w:szCs w:val="24"/>
              </w:rPr>
              <w:t>Инфографика</w:t>
            </w:r>
            <w:proofErr w:type="spellEnd"/>
            <w:r w:rsidRPr="00494EA0">
              <w:rPr>
                <w:sz w:val="24"/>
                <w:szCs w:val="24"/>
              </w:rPr>
              <w:t xml:space="preserve">, сервисы разработки </w:t>
            </w:r>
            <w:proofErr w:type="spellStart"/>
            <w:r w:rsidRPr="00494EA0">
              <w:rPr>
                <w:sz w:val="24"/>
                <w:szCs w:val="24"/>
              </w:rPr>
              <w:t>инфографики</w:t>
            </w:r>
            <w:proofErr w:type="spellEnd"/>
            <w:r w:rsidRPr="00494EA0">
              <w:rPr>
                <w:sz w:val="24"/>
                <w:szCs w:val="24"/>
              </w:rPr>
              <w:t>. [</w:t>
            </w:r>
            <w:r w:rsidR="00281396">
              <w:rPr>
                <w:sz w:val="24"/>
                <w:szCs w:val="24"/>
                <w:lang w:val="en-US"/>
              </w:rPr>
              <w:t xml:space="preserve">3, </w:t>
            </w:r>
            <w:r w:rsidRPr="00494EA0">
              <w:rPr>
                <w:sz w:val="24"/>
                <w:szCs w:val="24"/>
              </w:rPr>
              <w:t>9,11]</w:t>
            </w:r>
          </w:p>
        </w:tc>
        <w:tc>
          <w:tcPr>
            <w:tcW w:w="2099" w:type="dxa"/>
            <w:vAlign w:val="center"/>
          </w:tcPr>
          <w:p w14:paraId="582554AD" w14:textId="05E95148" w:rsidR="169366E7" w:rsidRDefault="169366E7" w:rsidP="00C95C4B">
            <w:pPr>
              <w:pStyle w:val="TableParagraph"/>
              <w:spacing w:line="242" w:lineRule="auto"/>
              <w:ind w:left="110" w:right="249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Компьютерный</w:t>
            </w:r>
            <w:r w:rsidR="00494EA0">
              <w:rPr>
                <w:sz w:val="24"/>
                <w:szCs w:val="24"/>
              </w:rPr>
              <w:t xml:space="preserve"> </w:t>
            </w:r>
            <w:r w:rsidRPr="169366E7">
              <w:rPr>
                <w:sz w:val="24"/>
                <w:szCs w:val="24"/>
              </w:rPr>
              <w:t>практикум</w:t>
            </w:r>
          </w:p>
        </w:tc>
      </w:tr>
      <w:tr w:rsidR="169366E7" w14:paraId="1ECF2B19" w14:textId="77777777" w:rsidTr="009446AC">
        <w:trPr>
          <w:trHeight w:val="3017"/>
        </w:trPr>
        <w:tc>
          <w:tcPr>
            <w:tcW w:w="2685" w:type="dxa"/>
            <w:vAlign w:val="center"/>
          </w:tcPr>
          <w:p w14:paraId="215BABB8" w14:textId="1B5FF29B" w:rsidR="169366E7" w:rsidRDefault="169366E7" w:rsidP="00C95C4B">
            <w:pPr>
              <w:pStyle w:val="TableParagraph"/>
              <w:spacing w:line="257" w:lineRule="exact"/>
              <w:ind w:left="110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Тема 5.</w:t>
            </w:r>
          </w:p>
          <w:p w14:paraId="37DA7059" w14:textId="07388D93" w:rsidR="169366E7" w:rsidRDefault="169366E7" w:rsidP="00C95C4B">
            <w:pPr>
              <w:pStyle w:val="TableParagraph"/>
              <w:ind w:left="110" w:right="269"/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Профессиональные информационные технологии и системы управления экономической деятельностью организаций</w:t>
            </w:r>
          </w:p>
        </w:tc>
        <w:tc>
          <w:tcPr>
            <w:tcW w:w="4681" w:type="dxa"/>
            <w:vAlign w:val="center"/>
          </w:tcPr>
          <w:p w14:paraId="7996FA8D" w14:textId="77777777" w:rsidR="00494EA0" w:rsidRDefault="169366E7" w:rsidP="009521BF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57" w:lineRule="exact"/>
              <w:jc w:val="both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Общие представления о назначении и</w:t>
            </w:r>
            <w:r w:rsidR="00494EA0" w:rsidRPr="00494EA0">
              <w:rPr>
                <w:sz w:val="24"/>
                <w:szCs w:val="24"/>
              </w:rPr>
              <w:t xml:space="preserve"> </w:t>
            </w:r>
            <w:r w:rsidRPr="00494EA0">
              <w:rPr>
                <w:sz w:val="24"/>
                <w:szCs w:val="24"/>
              </w:rPr>
              <w:t xml:space="preserve">возможностях системы MS </w:t>
            </w:r>
            <w:proofErr w:type="spellStart"/>
            <w:r w:rsidRPr="00494EA0">
              <w:rPr>
                <w:sz w:val="24"/>
                <w:szCs w:val="24"/>
              </w:rPr>
              <w:t>Project</w:t>
            </w:r>
            <w:proofErr w:type="spellEnd"/>
            <w:r w:rsidR="00494EA0" w:rsidRPr="00494EA0">
              <w:rPr>
                <w:sz w:val="24"/>
                <w:szCs w:val="24"/>
              </w:rPr>
              <w:t xml:space="preserve"> </w:t>
            </w:r>
            <w:r w:rsidR="00494EA0">
              <w:rPr>
                <w:sz w:val="24"/>
                <w:szCs w:val="24"/>
              </w:rPr>
              <w:t>и альтернативных программных продуктов</w:t>
            </w:r>
          </w:p>
          <w:p w14:paraId="20D6E8EF" w14:textId="77777777" w:rsidR="00494EA0" w:rsidRDefault="169366E7" w:rsidP="009521BF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57" w:lineRule="exact"/>
              <w:jc w:val="both"/>
              <w:rPr>
                <w:sz w:val="24"/>
                <w:szCs w:val="24"/>
              </w:rPr>
            </w:pPr>
            <w:r w:rsidRPr="00494EA0">
              <w:rPr>
                <w:sz w:val="24"/>
                <w:szCs w:val="24"/>
              </w:rPr>
              <w:t>Планирование и отслеживание проекта.</w:t>
            </w:r>
          </w:p>
          <w:p w14:paraId="66D48F85" w14:textId="77777777" w:rsidR="007C14F9" w:rsidRDefault="000A1CB2" w:rsidP="009521BF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57" w:lineRule="exact"/>
              <w:jc w:val="both"/>
              <w:rPr>
                <w:sz w:val="24"/>
                <w:szCs w:val="24"/>
              </w:rPr>
            </w:pPr>
            <w:r w:rsidRPr="00494EA0">
              <w:rPr>
                <w:sz w:val="24"/>
                <w:szCs w:val="24"/>
              </w:rPr>
              <w:t xml:space="preserve">Составление и анализ бизнес-плана хозяйственной деятельности в MS </w:t>
            </w:r>
            <w:proofErr w:type="spellStart"/>
            <w:r w:rsidRPr="00494EA0">
              <w:rPr>
                <w:sz w:val="24"/>
                <w:szCs w:val="24"/>
              </w:rPr>
              <w:t>Project</w:t>
            </w:r>
            <w:proofErr w:type="spellEnd"/>
            <w:r w:rsidR="003E6CDF" w:rsidRPr="003E6CDF">
              <w:rPr>
                <w:sz w:val="24"/>
                <w:szCs w:val="24"/>
              </w:rPr>
              <w:t xml:space="preserve"> </w:t>
            </w:r>
            <w:r w:rsidR="003E6CDF">
              <w:rPr>
                <w:sz w:val="24"/>
                <w:szCs w:val="24"/>
              </w:rPr>
              <w:t>и альтернативных сервисах</w:t>
            </w:r>
            <w:r w:rsidRPr="00494EA0">
              <w:rPr>
                <w:sz w:val="24"/>
                <w:szCs w:val="24"/>
              </w:rPr>
              <w:t>.</w:t>
            </w:r>
          </w:p>
          <w:p w14:paraId="199F8B59" w14:textId="389D401D" w:rsidR="007C14F9" w:rsidRPr="007C14F9" w:rsidRDefault="007C14F9" w:rsidP="009521BF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57" w:lineRule="exact"/>
              <w:jc w:val="both"/>
              <w:rPr>
                <w:sz w:val="24"/>
                <w:szCs w:val="24"/>
              </w:rPr>
            </w:pPr>
            <w:r w:rsidRPr="007C14F9">
              <w:rPr>
                <w:sz w:val="24"/>
                <w:szCs w:val="24"/>
              </w:rPr>
              <w:t xml:space="preserve">Построение схем бизнес-процессов в программных продуктах </w:t>
            </w:r>
            <w:proofErr w:type="spellStart"/>
            <w:r w:rsidRPr="007C14F9">
              <w:rPr>
                <w:sz w:val="24"/>
                <w:szCs w:val="24"/>
              </w:rPr>
              <w:t>Visio</w:t>
            </w:r>
            <w:proofErr w:type="spellEnd"/>
            <w:r w:rsidRPr="007C14F9">
              <w:rPr>
                <w:sz w:val="24"/>
                <w:szCs w:val="24"/>
              </w:rPr>
              <w:t xml:space="preserve">, </w:t>
            </w:r>
            <w:proofErr w:type="spellStart"/>
            <w:r w:rsidRPr="007C14F9">
              <w:rPr>
                <w:sz w:val="24"/>
                <w:szCs w:val="24"/>
              </w:rPr>
              <w:t>Bizagi</w:t>
            </w:r>
            <w:proofErr w:type="spellEnd"/>
            <w:r w:rsidRPr="007C14F9">
              <w:rPr>
                <w:sz w:val="24"/>
                <w:szCs w:val="24"/>
              </w:rPr>
              <w:t xml:space="preserve">, Draw.io </w:t>
            </w:r>
            <w:r w:rsidR="000A1CB2" w:rsidRPr="007C14F9">
              <w:rPr>
                <w:sz w:val="24"/>
                <w:szCs w:val="24"/>
              </w:rPr>
              <w:t>[5,9,12,13]</w:t>
            </w:r>
          </w:p>
        </w:tc>
        <w:tc>
          <w:tcPr>
            <w:tcW w:w="2099" w:type="dxa"/>
            <w:vAlign w:val="center"/>
          </w:tcPr>
          <w:p w14:paraId="11B3F108" w14:textId="42893FAF" w:rsidR="169366E7" w:rsidRDefault="169366E7" w:rsidP="169366E7">
            <w:pPr>
              <w:pStyle w:val="TableParagraph"/>
              <w:spacing w:line="257" w:lineRule="exact"/>
              <w:ind w:left="110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Компьютерный</w:t>
            </w:r>
          </w:p>
          <w:p w14:paraId="7A1F6031" w14:textId="4F752B16" w:rsidR="169366E7" w:rsidRDefault="169366E7" w:rsidP="169366E7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практикум</w:t>
            </w:r>
          </w:p>
        </w:tc>
      </w:tr>
    </w:tbl>
    <w:p w14:paraId="12E1F409" w14:textId="2A82BDF5" w:rsidR="169366E7" w:rsidRDefault="169366E7" w:rsidP="169366E7">
      <w:pPr>
        <w:pStyle w:val="a3"/>
        <w:ind w:right="227" w:hanging="584"/>
        <w:jc w:val="right"/>
      </w:pPr>
    </w:p>
    <w:p w14:paraId="4CCEA3DF" w14:textId="6778A2C2" w:rsidR="169366E7" w:rsidRDefault="169366E7" w:rsidP="169366E7">
      <w:pPr>
        <w:pStyle w:val="a3"/>
        <w:ind w:right="227" w:hanging="584"/>
        <w:jc w:val="right"/>
      </w:pPr>
    </w:p>
    <w:p w14:paraId="0A510E9A" w14:textId="66E57B13" w:rsidR="169366E7" w:rsidRDefault="169366E7" w:rsidP="169366E7">
      <w:pPr>
        <w:pStyle w:val="a3"/>
        <w:ind w:right="227" w:hanging="584"/>
        <w:jc w:val="right"/>
      </w:pPr>
    </w:p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405CCDD8" w:rsidR="00754D9A" w:rsidRPr="00DA6046" w:rsidRDefault="00754D9A" w:rsidP="00D55CAC">
      <w:pPr>
        <w:pStyle w:val="1"/>
        <w:ind w:right="369"/>
      </w:pPr>
      <w:bookmarkStart w:id="27" w:name="_Toc26540370"/>
      <w:bookmarkStart w:id="28" w:name="_Toc818525586"/>
      <w:bookmarkStart w:id="29" w:name="_Toc96073779"/>
      <w:r w:rsidRPr="00DA6046">
        <w:lastRenderedPageBreak/>
        <w:t>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14:paraId="223DC0C7" w14:textId="22DC1C10" w:rsidR="00754D9A" w:rsidRPr="00C6682C" w:rsidRDefault="00754D9A" w:rsidP="00D55CAC">
      <w:pPr>
        <w:pStyle w:val="2"/>
        <w:jc w:val="both"/>
        <w:rPr>
          <w:lang w:eastAsia="ja-JP"/>
        </w:rPr>
      </w:pPr>
      <w:bookmarkStart w:id="30" w:name="_Toc26540371"/>
      <w:bookmarkStart w:id="31" w:name="_Toc977093461"/>
      <w:bookmarkStart w:id="32" w:name="_Toc96073780"/>
      <w:r w:rsidRPr="00C6682C">
        <w:t>Перечень</w:t>
      </w:r>
      <w:r w:rsidRPr="00C6682C"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</w:p>
    <w:p w14:paraId="36195534" w14:textId="086CBAE5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A24D75">
        <w:rPr>
          <w:sz w:val="28"/>
          <w:szCs w:val="28"/>
        </w:rPr>
        <w:t>7</w:t>
      </w:r>
    </w:p>
    <w:p w14:paraId="04E68D9A" w14:textId="77777777" w:rsidR="00754D9A" w:rsidRDefault="00754D9A">
      <w:pPr>
        <w:pStyle w:val="a3"/>
        <w:spacing w:before="6"/>
        <w:rPr>
          <w:sz w:val="14"/>
        </w:rPr>
      </w:pPr>
    </w:p>
    <w:tbl>
      <w:tblPr>
        <w:tblW w:w="0" w:type="auto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4F58305A" w14:paraId="60A99A60" w14:textId="77777777" w:rsidTr="00C95C4B">
        <w:trPr>
          <w:trHeight w:val="825"/>
        </w:trPr>
        <w:tc>
          <w:tcPr>
            <w:tcW w:w="2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FFFAF1" w14:textId="2E1EE5E2" w:rsidR="4F58305A" w:rsidRDefault="4F58305A" w:rsidP="4F58305A">
            <w:pPr>
              <w:ind w:firstLine="254"/>
            </w:pPr>
            <w:r w:rsidRPr="4F58305A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A85ED4" w14:textId="22560DDF" w:rsidR="4F58305A" w:rsidRDefault="4F58305A" w:rsidP="4F58305A">
            <w:pPr>
              <w:ind w:left="130" w:hanging="130"/>
            </w:pPr>
            <w:r w:rsidRPr="4F58305A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1AA562" w14:textId="486C58D0" w:rsidR="4F58305A" w:rsidRDefault="4F58305A" w:rsidP="4F58305A">
            <w:pPr>
              <w:jc w:val="center"/>
            </w:pPr>
            <w:r w:rsidRPr="4F58305A">
              <w:rPr>
                <w:b/>
                <w:bCs/>
                <w:sz w:val="24"/>
                <w:szCs w:val="24"/>
              </w:rPr>
              <w:t>Формы внеаудиторной</w:t>
            </w:r>
          </w:p>
          <w:p w14:paraId="2AA65FEA" w14:textId="1065BBB5" w:rsidR="4F58305A" w:rsidRDefault="4F58305A" w:rsidP="4F58305A">
            <w:pPr>
              <w:jc w:val="center"/>
            </w:pPr>
            <w:r w:rsidRPr="4F58305A">
              <w:rPr>
                <w:b/>
                <w:bCs/>
                <w:sz w:val="24"/>
                <w:szCs w:val="24"/>
              </w:rPr>
              <w:t>самостоятельной работы</w:t>
            </w:r>
          </w:p>
        </w:tc>
      </w:tr>
      <w:tr w:rsidR="4F58305A" w14:paraId="49F78AEF" w14:textId="77777777" w:rsidTr="00D55CAC">
        <w:trPr>
          <w:trHeight w:val="2174"/>
        </w:trPr>
        <w:tc>
          <w:tcPr>
            <w:tcW w:w="2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495EC2" w14:textId="6180E92E" w:rsidR="004C55ED" w:rsidRDefault="004C55ED" w:rsidP="00C95C4B">
            <w:pPr>
              <w:tabs>
                <w:tab w:val="left" w:pos="2135"/>
              </w:tabs>
              <w:jc w:val="center"/>
              <w:rPr>
                <w:sz w:val="24"/>
                <w:szCs w:val="24"/>
              </w:rPr>
            </w:pPr>
            <w:r w:rsidRPr="169366E7">
              <w:rPr>
                <w:sz w:val="24"/>
                <w:szCs w:val="24"/>
              </w:rPr>
              <w:t>Тема 1.</w:t>
            </w:r>
          </w:p>
          <w:p w14:paraId="15761A12" w14:textId="5FB600CB" w:rsidR="4F58305A" w:rsidRDefault="4F58305A" w:rsidP="00C95C4B">
            <w:pPr>
              <w:tabs>
                <w:tab w:val="left" w:pos="2135"/>
              </w:tabs>
              <w:jc w:val="center"/>
            </w:pPr>
            <w:r w:rsidRPr="4F58305A">
              <w:rPr>
                <w:sz w:val="24"/>
                <w:szCs w:val="24"/>
              </w:rPr>
              <w:t>Информация, информационные продукты, информационные</w:t>
            </w:r>
            <w:r w:rsidR="4FC2C64E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ресурсы. Информатизация экономической деятельности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8DBA39" w14:textId="5C277E77" w:rsidR="4F58305A" w:rsidRDefault="4F58305A" w:rsidP="00C95C4B">
            <w:pPr>
              <w:tabs>
                <w:tab w:val="left" w:pos="0"/>
                <w:tab w:val="left" w:pos="0"/>
                <w:tab w:val="left" w:pos="1513"/>
                <w:tab w:val="left" w:pos="2361"/>
                <w:tab w:val="left" w:pos="2391"/>
                <w:tab w:val="left" w:pos="2557"/>
                <w:tab w:val="left" w:pos="2894"/>
              </w:tabs>
            </w:pPr>
            <w:r w:rsidRPr="4F58305A">
              <w:rPr>
                <w:sz w:val="24"/>
                <w:szCs w:val="24"/>
              </w:rPr>
              <w:t>Нормативно-правовые акты об информации, информационных технологиях, защите информации, информатизации общества.</w:t>
            </w:r>
          </w:p>
          <w:p w14:paraId="00245AA3" w14:textId="61F2EE55" w:rsidR="4F58305A" w:rsidRPr="00C95C4B" w:rsidRDefault="4F58305A" w:rsidP="00C95C4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4F58305A">
              <w:rPr>
                <w:sz w:val="24"/>
                <w:szCs w:val="24"/>
              </w:rPr>
              <w:t>Информационные</w:t>
            </w:r>
            <w:r w:rsidR="5B57543B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ресурсы</w:t>
            </w:r>
            <w:r w:rsidR="00C95C4B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организации.</w:t>
            </w:r>
          </w:p>
        </w:tc>
        <w:tc>
          <w:tcPr>
            <w:tcW w:w="32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4E38CE" w14:textId="314038B5" w:rsidR="4F58305A" w:rsidRDefault="4F58305A">
            <w:r w:rsidRPr="4F58305A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4F58305A" w14:paraId="6093E693" w14:textId="77777777" w:rsidTr="00C95C4B">
        <w:trPr>
          <w:trHeight w:val="1380"/>
        </w:trPr>
        <w:tc>
          <w:tcPr>
            <w:tcW w:w="2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518D00" w14:textId="15C05D01" w:rsidR="004C55ED" w:rsidRDefault="004C55ED" w:rsidP="00A323D8">
            <w:pPr>
              <w:tabs>
                <w:tab w:val="left" w:pos="0"/>
                <w:tab w:val="left" w:pos="0"/>
                <w:tab w:val="left" w:pos="20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  <w:r w:rsidRPr="169366E7">
              <w:rPr>
                <w:sz w:val="24"/>
                <w:szCs w:val="24"/>
              </w:rPr>
              <w:t>.</w:t>
            </w:r>
          </w:p>
          <w:p w14:paraId="18B4C13B" w14:textId="343715F1" w:rsidR="4F58305A" w:rsidRDefault="4F58305A" w:rsidP="00A323D8">
            <w:pPr>
              <w:tabs>
                <w:tab w:val="left" w:pos="0"/>
                <w:tab w:val="left" w:pos="0"/>
                <w:tab w:val="left" w:pos="2093"/>
              </w:tabs>
              <w:jc w:val="center"/>
              <w:rPr>
                <w:sz w:val="24"/>
                <w:szCs w:val="24"/>
              </w:rPr>
            </w:pPr>
            <w:r w:rsidRPr="4F58305A">
              <w:rPr>
                <w:sz w:val="24"/>
                <w:szCs w:val="24"/>
              </w:rPr>
              <w:t>Средства коллективной работы с документами. Применение</w:t>
            </w:r>
            <w:r w:rsidR="08BBCAC4" w:rsidRPr="4F58305A">
              <w:rPr>
                <w:sz w:val="24"/>
                <w:szCs w:val="24"/>
              </w:rPr>
              <w:t xml:space="preserve"> </w:t>
            </w:r>
            <w:proofErr w:type="spellStart"/>
            <w:r w:rsidRPr="4F58305A">
              <w:rPr>
                <w:sz w:val="24"/>
                <w:szCs w:val="24"/>
              </w:rPr>
              <w:t>Microsoft</w:t>
            </w:r>
            <w:proofErr w:type="spellEnd"/>
          </w:p>
          <w:p w14:paraId="03E9FBA0" w14:textId="4F57ED72" w:rsidR="4F58305A" w:rsidRDefault="4F58305A" w:rsidP="00A323D8">
            <w:pPr>
              <w:jc w:val="center"/>
            </w:pPr>
            <w:proofErr w:type="spellStart"/>
            <w:r w:rsidRPr="4F58305A">
              <w:rPr>
                <w:sz w:val="24"/>
                <w:szCs w:val="24"/>
              </w:rPr>
              <w:t>Outlook</w:t>
            </w:r>
            <w:proofErr w:type="spellEnd"/>
            <w:r w:rsidRPr="4F58305A">
              <w:rPr>
                <w:sz w:val="24"/>
                <w:szCs w:val="24"/>
              </w:rPr>
              <w:t xml:space="preserve"> в качестве почтового клиента и органайзера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F72E6B" w14:textId="74D1134C" w:rsidR="4F58305A" w:rsidRDefault="4F58305A" w:rsidP="4F58305A">
            <w:pPr>
              <w:tabs>
                <w:tab w:val="left" w:pos="0"/>
                <w:tab w:val="left" w:pos="0"/>
                <w:tab w:val="left" w:pos="2410"/>
              </w:tabs>
              <w:jc w:val="both"/>
            </w:pPr>
            <w:r w:rsidRPr="4F58305A">
              <w:rPr>
                <w:sz w:val="24"/>
                <w:szCs w:val="24"/>
              </w:rPr>
              <w:t>Электронный документооборот. Виды электронной подписи. Системы</w:t>
            </w:r>
            <w:r w:rsidR="7E551610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электронного документооборота.</w:t>
            </w:r>
          </w:p>
        </w:tc>
        <w:tc>
          <w:tcPr>
            <w:tcW w:w="32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F269D6" w14:textId="76E6E8BE" w:rsidR="4F58305A" w:rsidRDefault="4F58305A">
            <w:r w:rsidRPr="4F58305A">
              <w:rPr>
                <w:sz w:val="24"/>
                <w:szCs w:val="24"/>
              </w:rPr>
              <w:t>Выполнение самостоятельных заданий</w:t>
            </w:r>
          </w:p>
        </w:tc>
      </w:tr>
      <w:tr w:rsidR="4F58305A" w14:paraId="2EBC5D10" w14:textId="77777777" w:rsidTr="00A323D8">
        <w:trPr>
          <w:trHeight w:val="1137"/>
        </w:trPr>
        <w:tc>
          <w:tcPr>
            <w:tcW w:w="2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51E731" w14:textId="6B5154D3" w:rsidR="004C55ED" w:rsidRDefault="004C55ED" w:rsidP="00A323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</w:t>
            </w:r>
            <w:r w:rsidRPr="169366E7">
              <w:rPr>
                <w:sz w:val="24"/>
                <w:szCs w:val="24"/>
              </w:rPr>
              <w:t>.</w:t>
            </w:r>
          </w:p>
          <w:p w14:paraId="3CE6A052" w14:textId="6BE0D4D5" w:rsidR="4F58305A" w:rsidRDefault="4F58305A" w:rsidP="00A323D8">
            <w:pPr>
              <w:jc w:val="center"/>
            </w:pPr>
            <w:r w:rsidRPr="4F58305A">
              <w:rPr>
                <w:sz w:val="24"/>
                <w:szCs w:val="24"/>
              </w:rPr>
              <w:t xml:space="preserve">Информационно- аналитические технологии в </w:t>
            </w:r>
            <w:r w:rsidR="00A323D8">
              <w:rPr>
                <w:sz w:val="24"/>
                <w:szCs w:val="24"/>
              </w:rPr>
              <w:t>решении экономических задач.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98BCD1" w14:textId="18EA20A9" w:rsidR="4F58305A" w:rsidRDefault="00A323D8" w:rsidP="4F58305A">
            <w:pPr>
              <w:jc w:val="both"/>
            </w:pPr>
            <w:r>
              <w:rPr>
                <w:sz w:val="24"/>
                <w:szCs w:val="24"/>
              </w:rPr>
              <w:t>Сценарное моделирование. Технологии продвинутой аналитики, области применения.</w:t>
            </w:r>
          </w:p>
        </w:tc>
        <w:tc>
          <w:tcPr>
            <w:tcW w:w="32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1531F4" w14:textId="6B62DAA2" w:rsidR="4F58305A" w:rsidRDefault="4F58305A" w:rsidP="4F58305A">
            <w:pPr>
              <w:tabs>
                <w:tab w:val="left" w:pos="2545"/>
              </w:tabs>
            </w:pPr>
            <w:r w:rsidRPr="4F58305A">
              <w:rPr>
                <w:sz w:val="24"/>
                <w:szCs w:val="24"/>
              </w:rPr>
              <w:t>Подготовка</w:t>
            </w:r>
            <w:r w:rsidR="06024E54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к контрольной работе.</w:t>
            </w:r>
          </w:p>
        </w:tc>
      </w:tr>
      <w:tr w:rsidR="4F58305A" w14:paraId="6B8FF04B" w14:textId="77777777" w:rsidTr="00C95C4B">
        <w:trPr>
          <w:trHeight w:val="1110"/>
        </w:trPr>
        <w:tc>
          <w:tcPr>
            <w:tcW w:w="2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0B275F" w14:textId="44BDA543" w:rsidR="004C55ED" w:rsidRDefault="004C55ED" w:rsidP="00A323D8">
            <w:pPr>
              <w:tabs>
                <w:tab w:val="left" w:pos="184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169366E7">
              <w:rPr>
                <w:sz w:val="24"/>
                <w:szCs w:val="24"/>
              </w:rPr>
              <w:t>.</w:t>
            </w:r>
          </w:p>
          <w:p w14:paraId="72205D9A" w14:textId="00C141EF" w:rsidR="4F58305A" w:rsidRDefault="4F58305A" w:rsidP="00A323D8">
            <w:pPr>
              <w:tabs>
                <w:tab w:val="left" w:pos="1848"/>
              </w:tabs>
              <w:jc w:val="center"/>
            </w:pPr>
            <w:r w:rsidRPr="4F58305A">
              <w:rPr>
                <w:sz w:val="24"/>
                <w:szCs w:val="24"/>
              </w:rPr>
              <w:t>Визуализация</w:t>
            </w:r>
            <w:r w:rsidR="6FF7483F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финансово- экономической информации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6EC593" w14:textId="776897E6" w:rsidR="4F58305A" w:rsidRPr="00836437" w:rsidRDefault="4F58305A" w:rsidP="4F58305A">
            <w:pPr>
              <w:jc w:val="both"/>
            </w:pPr>
            <w:r w:rsidRPr="4F58305A">
              <w:rPr>
                <w:sz w:val="24"/>
                <w:szCs w:val="24"/>
              </w:rPr>
              <w:t>Дизайн</w:t>
            </w:r>
            <w:r w:rsidR="00836437" w:rsidRPr="00DD53E0">
              <w:rPr>
                <w:sz w:val="24"/>
                <w:szCs w:val="24"/>
              </w:rPr>
              <w:t xml:space="preserve">. </w:t>
            </w:r>
            <w:r w:rsidRPr="4F58305A">
              <w:rPr>
                <w:sz w:val="24"/>
                <w:szCs w:val="24"/>
              </w:rPr>
              <w:t>Переходы к слайдам. Управляющие кнопки. Время показа</w:t>
            </w:r>
            <w:r w:rsidR="00A323D8">
              <w:t xml:space="preserve"> </w:t>
            </w:r>
            <w:r w:rsidRPr="4F58305A">
              <w:rPr>
                <w:sz w:val="24"/>
                <w:szCs w:val="24"/>
              </w:rPr>
              <w:t xml:space="preserve">слайдов. </w:t>
            </w:r>
            <w:proofErr w:type="spellStart"/>
            <w:r w:rsidR="00836437">
              <w:rPr>
                <w:sz w:val="24"/>
                <w:szCs w:val="24"/>
              </w:rPr>
              <w:t>Инфографика</w:t>
            </w:r>
            <w:proofErr w:type="spellEnd"/>
            <w:r w:rsidR="00836437">
              <w:rPr>
                <w:sz w:val="24"/>
                <w:szCs w:val="24"/>
              </w:rPr>
              <w:t>.</w:t>
            </w:r>
          </w:p>
        </w:tc>
        <w:tc>
          <w:tcPr>
            <w:tcW w:w="32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F91F4C" w14:textId="29B064E1" w:rsidR="4F58305A" w:rsidRDefault="4F58305A" w:rsidP="4F58305A">
            <w:pPr>
              <w:tabs>
                <w:tab w:val="left" w:pos="2545"/>
              </w:tabs>
            </w:pPr>
            <w:r w:rsidRPr="4F58305A">
              <w:rPr>
                <w:sz w:val="24"/>
                <w:szCs w:val="24"/>
              </w:rPr>
              <w:t>Подготовка</w:t>
            </w:r>
            <w:r w:rsidR="241E2541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к практическим занятиям.</w:t>
            </w:r>
          </w:p>
        </w:tc>
      </w:tr>
      <w:tr w:rsidR="4F58305A" w14:paraId="782268FB" w14:textId="77777777" w:rsidTr="00D55CAC">
        <w:trPr>
          <w:trHeight w:val="2503"/>
        </w:trPr>
        <w:tc>
          <w:tcPr>
            <w:tcW w:w="2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12294" w14:textId="2AE6563B" w:rsidR="004C55ED" w:rsidRDefault="004C55ED" w:rsidP="00A323D8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Pr="169366E7">
              <w:rPr>
                <w:sz w:val="24"/>
                <w:szCs w:val="24"/>
              </w:rPr>
              <w:t>.</w:t>
            </w:r>
          </w:p>
          <w:p w14:paraId="49DF9395" w14:textId="69E1E7A9" w:rsidR="4F58305A" w:rsidRDefault="4F58305A" w:rsidP="00A323D8">
            <w:pPr>
              <w:tabs>
                <w:tab w:val="left" w:pos="1469"/>
                <w:tab w:val="left" w:pos="1632"/>
                <w:tab w:val="left" w:pos="2174"/>
              </w:tabs>
              <w:jc w:val="center"/>
            </w:pPr>
            <w:r w:rsidRPr="4F58305A">
              <w:rPr>
                <w:sz w:val="24"/>
                <w:szCs w:val="24"/>
              </w:rPr>
              <w:t>Профессиональные информационные технологии</w:t>
            </w:r>
            <w:r w:rsidR="09C50943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и</w:t>
            </w:r>
            <w:r w:rsidR="567E1EF3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системы управления</w:t>
            </w:r>
            <w:r w:rsidR="683EAC7E" w:rsidRPr="4F58305A">
              <w:rPr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экономической деятельностью организаций</w:t>
            </w:r>
          </w:p>
        </w:tc>
        <w:tc>
          <w:tcPr>
            <w:tcW w:w="35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1BB0D4" w14:textId="320328CC" w:rsidR="4F58305A" w:rsidRDefault="4F58305A" w:rsidP="00A323D8">
            <w:pPr>
              <w:tabs>
                <w:tab w:val="left" w:pos="0"/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jc w:val="both"/>
            </w:pPr>
            <w:r w:rsidRPr="4F58305A">
              <w:rPr>
                <w:sz w:val="24"/>
                <w:szCs w:val="24"/>
              </w:rPr>
              <w:t>Автоматизация и информатизация экономической и финансовой деятельности.</w:t>
            </w:r>
            <w:r w:rsidR="15088911" w:rsidRPr="4F58305A">
              <w:rPr>
                <w:sz w:val="24"/>
                <w:szCs w:val="24"/>
              </w:rPr>
              <w:t xml:space="preserve"> </w:t>
            </w:r>
            <w:r w:rsidR="00A323D8">
              <w:rPr>
                <w:sz w:val="24"/>
                <w:szCs w:val="24"/>
              </w:rPr>
              <w:t>Функционал корпоративных информационных систем и его настроенность на решение профессиональных задач профилей образовательных программ.</w:t>
            </w:r>
          </w:p>
        </w:tc>
        <w:tc>
          <w:tcPr>
            <w:tcW w:w="32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CB6B54" w14:textId="4482C6E7" w:rsidR="4F58305A" w:rsidRDefault="4F58305A">
            <w:r w:rsidRPr="4F58305A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</w:tbl>
    <w:p w14:paraId="2E00F29F" w14:textId="03736B98" w:rsidR="00892EBC" w:rsidRPr="003619EC" w:rsidRDefault="00892EBC" w:rsidP="4F58305A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610BEB45" w:rsidR="00892EBC" w:rsidRPr="00056118" w:rsidRDefault="00892EBC" w:rsidP="00443A01">
      <w:pPr>
        <w:pStyle w:val="2"/>
        <w:ind w:right="3"/>
        <w:jc w:val="both"/>
      </w:pPr>
      <w:bookmarkStart w:id="33" w:name="_Toc1404823458"/>
      <w:bookmarkStart w:id="34" w:name="_Toc96073781"/>
      <w:r w:rsidRPr="00056118">
        <w:lastRenderedPageBreak/>
        <w:t>Перечень вопросов, заданий</w:t>
      </w:r>
      <w:r w:rsidR="00DA30FD">
        <w:t>, тем для подготовки к текущему к</w:t>
      </w:r>
      <w:r w:rsidRPr="00056118">
        <w:t>онтролю</w:t>
      </w:r>
      <w:bookmarkEnd w:id="33"/>
      <w:bookmarkEnd w:id="34"/>
    </w:p>
    <w:p w14:paraId="444871C3" w14:textId="77777777" w:rsidR="00892EBC" w:rsidRPr="00056118" w:rsidRDefault="00892EBC" w:rsidP="29AB3862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 w:rsidRPr="00056118">
        <w:rPr>
          <w:i/>
          <w:iCs/>
          <w:sz w:val="28"/>
          <w:szCs w:val="28"/>
        </w:rPr>
        <w:t>Примерные темы контрольной работы:</w:t>
      </w:r>
    </w:p>
    <w:p w14:paraId="769ECBC4" w14:textId="768D8B98" w:rsidR="00494EA0" w:rsidRDefault="00494EA0" w:rsidP="009521BF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Использование</w:t>
      </w:r>
      <w:r w:rsidR="00082FC6">
        <w:rPr>
          <w:rStyle w:val="tabchar"/>
          <w:rFonts w:ascii="Calibri" w:hAnsi="Calibri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информационных</w:t>
      </w:r>
      <w:r w:rsidR="00082FC6">
        <w:rPr>
          <w:rStyle w:val="tabchar"/>
          <w:rFonts w:ascii="Calibri" w:hAnsi="Calibri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ресурсов (на примере СПАРК) для</w:t>
      </w:r>
      <w:r w:rsidR="00082FC6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сбора информации о хозяйствующем субъекте.</w:t>
      </w:r>
      <w:r w:rsidR="00082FC6">
        <w:rPr>
          <w:rStyle w:val="normaltextrun"/>
          <w:sz w:val="28"/>
          <w:szCs w:val="28"/>
        </w:rPr>
        <w:t xml:space="preserve"> Обоснование и выбор экономических показателей.</w:t>
      </w:r>
    </w:p>
    <w:p w14:paraId="7BF43737" w14:textId="696B6AD8" w:rsidR="00494EA0" w:rsidRDefault="00494EA0" w:rsidP="009521BF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94EA0">
        <w:rPr>
          <w:rStyle w:val="normaltextrun"/>
          <w:sz w:val="28"/>
          <w:szCs w:val="28"/>
        </w:rPr>
        <w:t xml:space="preserve">Анализ </w:t>
      </w:r>
      <w:r w:rsidR="00082FC6">
        <w:rPr>
          <w:rStyle w:val="normaltextrun"/>
          <w:sz w:val="28"/>
          <w:szCs w:val="28"/>
        </w:rPr>
        <w:t xml:space="preserve">результатов деятельности компании/организации </w:t>
      </w:r>
      <w:r w:rsidRPr="00494EA0">
        <w:rPr>
          <w:rStyle w:val="normaltextrun"/>
          <w:sz w:val="28"/>
          <w:szCs w:val="28"/>
        </w:rPr>
        <w:t xml:space="preserve">с помощью </w:t>
      </w:r>
      <w:r w:rsidR="00082FC6">
        <w:rPr>
          <w:rStyle w:val="normaltextrun"/>
          <w:sz w:val="28"/>
          <w:szCs w:val="28"/>
        </w:rPr>
        <w:t xml:space="preserve">аналитических возможностей </w:t>
      </w:r>
      <w:r w:rsidRPr="00494EA0">
        <w:rPr>
          <w:rStyle w:val="normaltextrun"/>
          <w:sz w:val="28"/>
          <w:szCs w:val="28"/>
        </w:rPr>
        <w:t xml:space="preserve">MS </w:t>
      </w:r>
      <w:proofErr w:type="spellStart"/>
      <w:r w:rsidRPr="00494EA0">
        <w:rPr>
          <w:rStyle w:val="normaltextrun"/>
          <w:sz w:val="28"/>
          <w:szCs w:val="28"/>
        </w:rPr>
        <w:t>Excel</w:t>
      </w:r>
      <w:proofErr w:type="spellEnd"/>
      <w:r w:rsidRPr="00494EA0">
        <w:rPr>
          <w:rStyle w:val="normaltextrun"/>
          <w:sz w:val="28"/>
          <w:szCs w:val="28"/>
        </w:rPr>
        <w:t>.</w:t>
      </w:r>
      <w:r w:rsidRPr="00494EA0">
        <w:rPr>
          <w:rStyle w:val="eop"/>
          <w:sz w:val="28"/>
          <w:szCs w:val="28"/>
        </w:rPr>
        <w:t> </w:t>
      </w:r>
    </w:p>
    <w:p w14:paraId="0B3659A3" w14:textId="5202C376" w:rsidR="00494EA0" w:rsidRDefault="00082FC6" w:rsidP="009521BF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Согласование задач использованию в</w:t>
      </w:r>
      <w:r w:rsidR="00494EA0" w:rsidRPr="00494EA0">
        <w:rPr>
          <w:rStyle w:val="normaltextrun"/>
          <w:sz w:val="28"/>
          <w:szCs w:val="28"/>
        </w:rPr>
        <w:t>изуал</w:t>
      </w:r>
      <w:r>
        <w:rPr>
          <w:rStyle w:val="normaltextrun"/>
          <w:sz w:val="28"/>
          <w:szCs w:val="28"/>
        </w:rPr>
        <w:t>ьных образов</w:t>
      </w:r>
      <w:r w:rsidR="00494EA0" w:rsidRPr="00494EA0">
        <w:rPr>
          <w:rStyle w:val="normaltextrun"/>
          <w:sz w:val="28"/>
          <w:szCs w:val="28"/>
        </w:rPr>
        <w:t xml:space="preserve"> </w:t>
      </w:r>
      <w:r w:rsidRPr="00494EA0">
        <w:rPr>
          <w:rStyle w:val="normaltextrun"/>
          <w:sz w:val="28"/>
          <w:szCs w:val="28"/>
        </w:rPr>
        <w:t>информации о компании</w:t>
      </w:r>
      <w:r>
        <w:rPr>
          <w:rStyle w:val="normaltextrun"/>
          <w:sz w:val="28"/>
          <w:szCs w:val="28"/>
        </w:rPr>
        <w:t xml:space="preserve"> и ее бизнес-задач</w:t>
      </w:r>
      <w:r w:rsidR="00494EA0" w:rsidRPr="00494EA0">
        <w:rPr>
          <w:rStyle w:val="normaltextrun"/>
          <w:sz w:val="28"/>
          <w:szCs w:val="28"/>
        </w:rPr>
        <w:t>.</w:t>
      </w:r>
      <w:r w:rsidR="00494EA0" w:rsidRPr="00494EA0">
        <w:rPr>
          <w:rStyle w:val="eop"/>
          <w:sz w:val="28"/>
          <w:szCs w:val="28"/>
        </w:rPr>
        <w:t> </w:t>
      </w:r>
    </w:p>
    <w:p w14:paraId="75948738" w14:textId="77777777" w:rsidR="00494EA0" w:rsidRDefault="00494EA0" w:rsidP="009521BF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94EA0">
        <w:rPr>
          <w:rStyle w:val="normaltextrun"/>
          <w:sz w:val="28"/>
          <w:szCs w:val="28"/>
        </w:rPr>
        <w:t xml:space="preserve">Составление бизнес-плана для компании с использованием MS </w:t>
      </w:r>
      <w:proofErr w:type="spellStart"/>
      <w:r w:rsidRPr="00494EA0"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или альтернативного сервиса</w:t>
      </w:r>
      <w:r w:rsidRPr="00494EA0">
        <w:rPr>
          <w:rStyle w:val="normaltextrun"/>
          <w:sz w:val="28"/>
          <w:szCs w:val="28"/>
        </w:rPr>
        <w:t>.</w:t>
      </w:r>
      <w:r w:rsidRPr="00494EA0">
        <w:rPr>
          <w:rStyle w:val="eop"/>
          <w:sz w:val="28"/>
          <w:szCs w:val="28"/>
        </w:rPr>
        <w:t> </w:t>
      </w:r>
    </w:p>
    <w:p w14:paraId="04D80B3D" w14:textId="1011E582" w:rsidR="00494EA0" w:rsidRPr="00494EA0" w:rsidRDefault="00082FC6" w:rsidP="009521BF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Формирование корпоративной </w:t>
      </w:r>
      <w:r w:rsidR="008719A3">
        <w:rPr>
          <w:rStyle w:val="normaltextrun"/>
          <w:sz w:val="28"/>
          <w:szCs w:val="28"/>
        </w:rPr>
        <w:t>финансовой/налоговой отчетности с использованием ф</w:t>
      </w:r>
      <w:r w:rsidR="00336744">
        <w:rPr>
          <w:rStyle w:val="normaltextrun"/>
          <w:sz w:val="28"/>
          <w:szCs w:val="28"/>
        </w:rPr>
        <w:t>ункционала корпоративных информ</w:t>
      </w:r>
      <w:r w:rsidR="008719A3">
        <w:rPr>
          <w:rStyle w:val="normaltextrun"/>
          <w:sz w:val="28"/>
          <w:szCs w:val="28"/>
        </w:rPr>
        <w:t>аци</w:t>
      </w:r>
      <w:r w:rsidR="00336744">
        <w:rPr>
          <w:rStyle w:val="normaltextrun"/>
          <w:sz w:val="28"/>
          <w:szCs w:val="28"/>
        </w:rPr>
        <w:t>о</w:t>
      </w:r>
      <w:r w:rsidR="008719A3">
        <w:rPr>
          <w:rStyle w:val="normaltextrun"/>
          <w:sz w:val="28"/>
          <w:szCs w:val="28"/>
        </w:rPr>
        <w:t>нных систем</w:t>
      </w:r>
      <w:r w:rsidR="00494EA0" w:rsidRPr="00494EA0">
        <w:rPr>
          <w:rStyle w:val="normaltextrun"/>
          <w:sz w:val="28"/>
          <w:szCs w:val="28"/>
        </w:rPr>
        <w:t>.</w:t>
      </w:r>
      <w:r w:rsidR="00494EA0" w:rsidRPr="00494EA0">
        <w:rPr>
          <w:rStyle w:val="eop"/>
          <w:sz w:val="28"/>
          <w:szCs w:val="28"/>
        </w:rPr>
        <w:t> </w:t>
      </w:r>
    </w:p>
    <w:p w14:paraId="21AA56B7" w14:textId="143C5A04" w:rsidR="00226CF5" w:rsidRPr="00494EA0" w:rsidRDefault="00226CF5" w:rsidP="29AB3862">
      <w:pPr>
        <w:spacing w:before="54" w:line="322" w:lineRule="exact"/>
        <w:jc w:val="center"/>
        <w:rPr>
          <w:i/>
          <w:iCs/>
          <w:sz w:val="28"/>
          <w:szCs w:val="28"/>
        </w:rPr>
      </w:pPr>
      <w:r w:rsidRPr="00494EA0">
        <w:rPr>
          <w:i/>
          <w:iCs/>
          <w:sz w:val="28"/>
          <w:szCs w:val="28"/>
        </w:rPr>
        <w:t>Примерн</w:t>
      </w:r>
      <w:r w:rsidR="000236D7" w:rsidRPr="00494EA0">
        <w:rPr>
          <w:i/>
          <w:iCs/>
          <w:sz w:val="28"/>
          <w:szCs w:val="28"/>
        </w:rPr>
        <w:t>ые</w:t>
      </w:r>
      <w:r w:rsidRPr="00494EA0">
        <w:rPr>
          <w:i/>
          <w:iCs/>
          <w:sz w:val="28"/>
          <w:szCs w:val="28"/>
        </w:rPr>
        <w:t xml:space="preserve"> задани</w:t>
      </w:r>
      <w:r w:rsidR="000236D7" w:rsidRPr="00494EA0">
        <w:rPr>
          <w:i/>
          <w:iCs/>
          <w:sz w:val="28"/>
          <w:szCs w:val="28"/>
        </w:rPr>
        <w:t>я</w:t>
      </w:r>
      <w:r w:rsidRPr="00494EA0">
        <w:rPr>
          <w:i/>
          <w:iCs/>
          <w:sz w:val="28"/>
          <w:szCs w:val="28"/>
        </w:rPr>
        <w:t xml:space="preserve"> текущего контроля</w:t>
      </w:r>
      <w:r w:rsidR="00D55CAC">
        <w:rPr>
          <w:i/>
          <w:iCs/>
          <w:sz w:val="28"/>
          <w:szCs w:val="28"/>
        </w:rPr>
        <w:t>:</w:t>
      </w:r>
    </w:p>
    <w:p w14:paraId="332E17D8" w14:textId="7C6B2188" w:rsidR="00494EA0" w:rsidRPr="00494EA0" w:rsidRDefault="00494EA0" w:rsidP="00D55CAC">
      <w:pPr>
        <w:widowControl/>
        <w:autoSpaceDE/>
        <w:autoSpaceDN/>
        <w:ind w:right="3"/>
        <w:jc w:val="both"/>
        <w:rPr>
          <w:sz w:val="24"/>
          <w:szCs w:val="24"/>
        </w:rPr>
      </w:pPr>
      <w:r w:rsidRPr="00494EA0">
        <w:rPr>
          <w:sz w:val="28"/>
          <w:szCs w:val="28"/>
        </w:rPr>
        <w:t xml:space="preserve">Создайте книгу MS </w:t>
      </w:r>
      <w:proofErr w:type="spellStart"/>
      <w:r w:rsidRPr="00494EA0">
        <w:rPr>
          <w:sz w:val="28"/>
          <w:szCs w:val="28"/>
        </w:rPr>
        <w:t>Excel</w:t>
      </w:r>
      <w:proofErr w:type="spellEnd"/>
      <w:r w:rsidRPr="00494EA0">
        <w:rPr>
          <w:sz w:val="28"/>
          <w:szCs w:val="28"/>
        </w:rPr>
        <w:t xml:space="preserve">. Затем откройте книгу Контроль.xls. На листе Вариант1 приводятся данные о сделках по продажам топлива различными компаниями. Скопируйте данные в свою рабочую книгу на Лист1 и переименуйте лист в «Исходные данные». С использованием встроенных функций </w:t>
      </w:r>
      <w:proofErr w:type="spellStart"/>
      <w:r w:rsidRPr="00494EA0">
        <w:rPr>
          <w:sz w:val="28"/>
          <w:szCs w:val="28"/>
        </w:rPr>
        <w:t>Excel</w:t>
      </w:r>
      <w:proofErr w:type="spellEnd"/>
      <w:r w:rsidRPr="00494EA0">
        <w:rPr>
          <w:sz w:val="28"/>
          <w:szCs w:val="28"/>
        </w:rPr>
        <w:t xml:space="preserve"> рассчитайте:</w:t>
      </w:r>
    </w:p>
    <w:p w14:paraId="6A690ED5" w14:textId="5049E23F" w:rsidR="00494EA0" w:rsidRDefault="00494EA0" w:rsidP="009521BF">
      <w:pPr>
        <w:pStyle w:val="paragraph"/>
        <w:numPr>
          <w:ilvl w:val="0"/>
          <w:numId w:val="10"/>
        </w:numPr>
        <w:spacing w:before="0" w:beforeAutospacing="0" w:after="0" w:afterAutospacing="0"/>
        <w:ind w:left="993" w:right="3" w:hanging="284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количество сделок на сумму&gt;1600 </w:t>
      </w:r>
      <w:r>
        <w:rPr>
          <w:rStyle w:val="contextualspellingandgrammarerror"/>
          <w:sz w:val="28"/>
          <w:szCs w:val="28"/>
        </w:rPr>
        <w:t>у.е.</w:t>
      </w:r>
      <w:r>
        <w:rPr>
          <w:rStyle w:val="normaltextrun"/>
          <w:sz w:val="28"/>
          <w:szCs w:val="28"/>
        </w:rPr>
        <w:t>,</w:t>
      </w:r>
      <w:r>
        <w:rPr>
          <w:rStyle w:val="eop"/>
          <w:sz w:val="28"/>
          <w:szCs w:val="28"/>
        </w:rPr>
        <w:t> </w:t>
      </w:r>
    </w:p>
    <w:p w14:paraId="5B6AED6D" w14:textId="77777777" w:rsidR="00494EA0" w:rsidRDefault="00494EA0" w:rsidP="009521BF">
      <w:pPr>
        <w:pStyle w:val="paragraph"/>
        <w:numPr>
          <w:ilvl w:val="0"/>
          <w:numId w:val="10"/>
        </w:numPr>
        <w:spacing w:before="0" w:beforeAutospacing="0" w:after="0" w:afterAutospacing="0"/>
        <w:ind w:left="993" w:right="3" w:hanging="284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средний объем сделок по всем данным,</w:t>
      </w:r>
      <w:r>
        <w:rPr>
          <w:rStyle w:val="eop"/>
          <w:sz w:val="28"/>
          <w:szCs w:val="28"/>
        </w:rPr>
        <w:t> </w:t>
      </w:r>
    </w:p>
    <w:p w14:paraId="30234597" w14:textId="77777777" w:rsidR="00494EA0" w:rsidRDefault="00494EA0" w:rsidP="009521BF">
      <w:pPr>
        <w:pStyle w:val="paragraph"/>
        <w:numPr>
          <w:ilvl w:val="0"/>
          <w:numId w:val="10"/>
        </w:numPr>
        <w:spacing w:before="0" w:beforeAutospacing="0" w:after="0" w:afterAutospacing="0"/>
        <w:ind w:left="993" w:right="3" w:hanging="284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максимальный и минимальный объем сделок.</w:t>
      </w:r>
      <w:r>
        <w:rPr>
          <w:rStyle w:val="eop"/>
          <w:sz w:val="28"/>
          <w:szCs w:val="28"/>
        </w:rPr>
        <w:t> </w:t>
      </w:r>
    </w:p>
    <w:p w14:paraId="54318746" w14:textId="77777777" w:rsidR="00494EA0" w:rsidRDefault="00494EA0" w:rsidP="00D55CAC">
      <w:pPr>
        <w:pStyle w:val="paragraph"/>
        <w:spacing w:before="0" w:beforeAutospacing="0" w:after="0" w:afterAutospacing="0"/>
        <w:ind w:left="195" w:right="3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Результаты расчетов расположите на листе 2 и оформите в виде таблицы.</w:t>
      </w:r>
      <w:r>
        <w:rPr>
          <w:rStyle w:val="eop"/>
          <w:sz w:val="28"/>
          <w:szCs w:val="28"/>
        </w:rPr>
        <w:t> </w:t>
      </w:r>
    </w:p>
    <w:p w14:paraId="0B1F64F8" w14:textId="2E349A35" w:rsidR="00494EA0" w:rsidRDefault="00494EA0" w:rsidP="009521BF">
      <w:pPr>
        <w:pStyle w:val="paragraph"/>
        <w:numPr>
          <w:ilvl w:val="0"/>
          <w:numId w:val="11"/>
        </w:numPr>
        <w:spacing w:before="0" w:beforeAutospacing="0" w:after="0" w:afterAutospacing="0"/>
        <w:ind w:left="915" w:right="3" w:hanging="206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Отфильтруйте данные по сделкам компании </w:t>
      </w:r>
      <w:r w:rsidR="008719A3">
        <w:rPr>
          <w:rStyle w:val="normaltextrun"/>
          <w:sz w:val="28"/>
          <w:szCs w:val="28"/>
        </w:rPr>
        <w:t>«</w:t>
      </w:r>
      <w:r>
        <w:rPr>
          <w:rStyle w:val="normaltextrun"/>
          <w:sz w:val="28"/>
          <w:szCs w:val="28"/>
        </w:rPr>
        <w:t>Татнефть</w:t>
      </w:r>
      <w:r w:rsidR="008719A3">
        <w:rPr>
          <w:rStyle w:val="normaltextrun"/>
          <w:sz w:val="28"/>
          <w:szCs w:val="28"/>
        </w:rPr>
        <w:t>»</w:t>
      </w:r>
      <w:r>
        <w:rPr>
          <w:rStyle w:val="normaltextrun"/>
          <w:sz w:val="28"/>
          <w:szCs w:val="28"/>
        </w:rPr>
        <w:t xml:space="preserve"> и поместите результат фильтрации на лист 3.</w:t>
      </w:r>
      <w:r>
        <w:rPr>
          <w:rStyle w:val="eop"/>
          <w:sz w:val="28"/>
          <w:szCs w:val="28"/>
        </w:rPr>
        <w:t> </w:t>
      </w:r>
    </w:p>
    <w:p w14:paraId="4E713E15" w14:textId="47CE75AF" w:rsidR="00494EA0" w:rsidRDefault="00494EA0" w:rsidP="009521BF">
      <w:pPr>
        <w:pStyle w:val="paragraph"/>
        <w:numPr>
          <w:ilvl w:val="0"/>
          <w:numId w:val="12"/>
        </w:numPr>
        <w:spacing w:before="0" w:beforeAutospacing="0" w:after="0" w:afterAutospacing="0"/>
        <w:ind w:left="915" w:right="3" w:hanging="206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Постройте график, отражающий динамику объема продаж компании Татнефть. Расположите график на листе 4. График должен иметь название и содержать подписи осей.</w:t>
      </w:r>
      <w:r>
        <w:rPr>
          <w:rStyle w:val="eop"/>
          <w:sz w:val="28"/>
          <w:szCs w:val="28"/>
        </w:rPr>
        <w:t> Сделайте необходимые выводы.</w:t>
      </w:r>
    </w:p>
    <w:p w14:paraId="69678A1C" w14:textId="77777777" w:rsidR="00494EA0" w:rsidRDefault="00494EA0" w:rsidP="009521BF">
      <w:pPr>
        <w:pStyle w:val="paragraph"/>
        <w:numPr>
          <w:ilvl w:val="0"/>
          <w:numId w:val="12"/>
        </w:numPr>
        <w:spacing w:before="0" w:beforeAutospacing="0" w:after="0" w:afterAutospacing="0"/>
        <w:ind w:left="915" w:right="3" w:hanging="206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 данным листа «Исходные данные» постройте сводную таблицу со сводной диаграммой, позволяющую оценить суммарный объем сделок по каждой компании.</w:t>
      </w:r>
      <w:r>
        <w:rPr>
          <w:rStyle w:val="eop"/>
          <w:sz w:val="28"/>
          <w:szCs w:val="28"/>
        </w:rPr>
        <w:t> </w:t>
      </w:r>
    </w:p>
    <w:p w14:paraId="35B71460" w14:textId="3B289ECC" w:rsidR="00815C11" w:rsidRPr="00815C11" w:rsidRDefault="00815C11" w:rsidP="00815C11">
      <w:pPr>
        <w:pStyle w:val="ab"/>
        <w:spacing w:before="30" w:beforeAutospacing="0" w:after="0" w:afterAutospacing="0" w:line="324" w:lineRule="atLeast"/>
        <w:jc w:val="center"/>
        <w:rPr>
          <w:color w:val="000000"/>
          <w:sz w:val="28"/>
          <w:szCs w:val="28"/>
        </w:rPr>
      </w:pPr>
      <w:r w:rsidRPr="00815C11">
        <w:rPr>
          <w:i/>
          <w:iCs/>
          <w:color w:val="000000"/>
          <w:sz w:val="28"/>
          <w:szCs w:val="28"/>
        </w:rPr>
        <w:t>Примерные тестовые задания:</w:t>
      </w:r>
    </w:p>
    <w:p w14:paraId="4B95819D" w14:textId="77777777" w:rsidR="00815C11" w:rsidRPr="00815C11" w:rsidRDefault="00815C11" w:rsidP="00815C11">
      <w:pPr>
        <w:pStyle w:val="ab"/>
        <w:spacing w:before="0" w:beforeAutospacing="0" w:after="0" w:afterAutospacing="0" w:line="324" w:lineRule="atLeast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1. </w:t>
      </w:r>
      <w:r w:rsidRPr="00815C11">
        <w:rPr>
          <w:color w:val="000000"/>
          <w:sz w:val="28"/>
          <w:szCs w:val="28"/>
          <w:shd w:val="clear" w:color="auto" w:fill="FFFFFF"/>
        </w:rPr>
        <w:t>Главное назначение электронной таблицы </w:t>
      </w:r>
      <w:proofErr w:type="spellStart"/>
      <w:r w:rsidRPr="00815C11">
        <w:rPr>
          <w:color w:val="000000"/>
          <w:sz w:val="28"/>
          <w:szCs w:val="28"/>
          <w:shd w:val="clear" w:color="auto" w:fill="FFFFFF"/>
        </w:rPr>
        <w:t>Excel</w:t>
      </w:r>
      <w:proofErr w:type="spellEnd"/>
      <w:r w:rsidRPr="00815C11">
        <w:rPr>
          <w:color w:val="000000"/>
          <w:sz w:val="28"/>
          <w:szCs w:val="28"/>
          <w:shd w:val="clear" w:color="auto" w:fill="FFFFFF"/>
        </w:rPr>
        <w:t> - это ...</w:t>
      </w:r>
    </w:p>
    <w:p w14:paraId="419A3C9A" w14:textId="77777777" w:rsidR="00815C11" w:rsidRPr="00815C11" w:rsidRDefault="00815C11" w:rsidP="00D55CAC">
      <w:pPr>
        <w:pStyle w:val="ab"/>
        <w:spacing w:before="0" w:beforeAutospacing="0" w:after="0" w:afterAutospacing="0" w:line="324" w:lineRule="atLeast"/>
        <w:ind w:firstLine="426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  <w:shd w:val="clear" w:color="auto" w:fill="FFFFFF"/>
        </w:rPr>
        <w:t>1) хранение большого объема информации;</w:t>
      </w:r>
    </w:p>
    <w:p w14:paraId="5513AE3F" w14:textId="77777777" w:rsidR="00815C11" w:rsidRPr="00815C11" w:rsidRDefault="00815C11" w:rsidP="00D55CAC">
      <w:pPr>
        <w:pStyle w:val="ab"/>
        <w:spacing w:before="0" w:beforeAutospacing="0" w:after="0" w:afterAutospacing="0" w:line="324" w:lineRule="atLeast"/>
        <w:ind w:firstLine="426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2) </w:t>
      </w:r>
      <w:r w:rsidRPr="00815C11">
        <w:rPr>
          <w:color w:val="000000"/>
          <w:sz w:val="28"/>
          <w:szCs w:val="28"/>
          <w:shd w:val="clear" w:color="auto" w:fill="FFFFFF"/>
        </w:rPr>
        <w:t>выполнение расчетов по формулам;</w:t>
      </w:r>
    </w:p>
    <w:p w14:paraId="6F10799B" w14:textId="77777777" w:rsidR="00815C11" w:rsidRPr="00815C11" w:rsidRDefault="00815C11" w:rsidP="00D55CAC">
      <w:pPr>
        <w:pStyle w:val="ab"/>
        <w:spacing w:before="0" w:beforeAutospacing="0" w:after="0" w:afterAutospacing="0" w:line="324" w:lineRule="atLeast"/>
        <w:ind w:firstLine="426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3) </w:t>
      </w:r>
      <w:r w:rsidRPr="00815C11">
        <w:rPr>
          <w:color w:val="000000"/>
          <w:sz w:val="28"/>
          <w:szCs w:val="28"/>
          <w:shd w:val="clear" w:color="auto" w:fill="FFFFFF"/>
        </w:rPr>
        <w:t>редактирование и форматирование текстовых документов.</w:t>
      </w:r>
    </w:p>
    <w:p w14:paraId="66161D87" w14:textId="77777777" w:rsidR="00815C11" w:rsidRPr="00815C11" w:rsidRDefault="00815C11" w:rsidP="00815C11">
      <w:pPr>
        <w:pStyle w:val="ab"/>
        <w:spacing w:before="0" w:beforeAutospacing="0" w:after="0" w:afterAutospacing="0" w:line="324" w:lineRule="atLeast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 </w:t>
      </w:r>
    </w:p>
    <w:p w14:paraId="7977A55F" w14:textId="77777777" w:rsidR="00815C11" w:rsidRPr="00815C11" w:rsidRDefault="00815C11" w:rsidP="00D55CAC">
      <w:pPr>
        <w:pStyle w:val="ab"/>
        <w:spacing w:before="0" w:beforeAutospacing="0" w:after="0" w:afterAutospacing="0" w:line="324" w:lineRule="atLeast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  <w:shd w:val="clear" w:color="auto" w:fill="FFFFFF"/>
        </w:rPr>
        <w:t>2.Тип диаграммы, который позволяет отразить доли в процентах от целого для всех точек данных:</w:t>
      </w:r>
    </w:p>
    <w:p w14:paraId="7E102BD6" w14:textId="77777777" w:rsidR="00815C11" w:rsidRPr="00815C11" w:rsidRDefault="00815C11" w:rsidP="00D55CAC">
      <w:pPr>
        <w:ind w:left="567" w:hanging="283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1) график;</w:t>
      </w:r>
    </w:p>
    <w:p w14:paraId="4D6EBA89" w14:textId="77777777" w:rsidR="00815C11" w:rsidRPr="00815C11" w:rsidRDefault="00815C11" w:rsidP="00D55CAC">
      <w:pPr>
        <w:ind w:left="567" w:hanging="283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2) круговая;</w:t>
      </w:r>
    </w:p>
    <w:p w14:paraId="2BF6F51C" w14:textId="77777777" w:rsidR="00815C11" w:rsidRPr="00815C11" w:rsidRDefault="00815C11" w:rsidP="00D55CAC">
      <w:pPr>
        <w:ind w:left="567" w:hanging="283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3) пузырьковая;</w:t>
      </w:r>
    </w:p>
    <w:p w14:paraId="3C25F6C2" w14:textId="77777777" w:rsidR="00815C11" w:rsidRPr="00815C11" w:rsidRDefault="00815C11" w:rsidP="00D55CAC">
      <w:pPr>
        <w:ind w:left="567" w:hanging="283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lastRenderedPageBreak/>
        <w:t>4) гистограмма.</w:t>
      </w:r>
    </w:p>
    <w:p w14:paraId="7BDC21B3" w14:textId="7D949649" w:rsidR="00815C11" w:rsidRPr="00815C11" w:rsidRDefault="00815C11" w:rsidP="009408CA">
      <w:pPr>
        <w:pStyle w:val="ab"/>
        <w:spacing w:before="0" w:beforeAutospacing="0" w:after="0" w:afterAutospacing="0" w:line="324" w:lineRule="atLeast"/>
        <w:ind w:left="540" w:hanging="540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 3. Веб-приложения </w:t>
      </w:r>
      <w:proofErr w:type="spellStart"/>
      <w:r w:rsidRPr="00815C11">
        <w:rPr>
          <w:color w:val="000000"/>
          <w:sz w:val="28"/>
          <w:szCs w:val="28"/>
        </w:rPr>
        <w:t>Office</w:t>
      </w:r>
      <w:proofErr w:type="spellEnd"/>
      <w:r w:rsidRPr="00815C11">
        <w:rPr>
          <w:color w:val="000000"/>
          <w:sz w:val="28"/>
          <w:szCs w:val="28"/>
        </w:rPr>
        <w:t> в </w:t>
      </w:r>
      <w:proofErr w:type="spellStart"/>
      <w:r w:rsidRPr="00815C11">
        <w:rPr>
          <w:color w:val="000000"/>
          <w:sz w:val="28"/>
          <w:szCs w:val="28"/>
        </w:rPr>
        <w:t>Microsoft</w:t>
      </w:r>
      <w:proofErr w:type="spellEnd"/>
      <w:r w:rsidRPr="00815C11">
        <w:rPr>
          <w:color w:val="000000"/>
          <w:sz w:val="28"/>
          <w:szCs w:val="28"/>
        </w:rPr>
        <w:t> </w:t>
      </w:r>
      <w:proofErr w:type="spellStart"/>
      <w:r w:rsidRPr="00815C11">
        <w:rPr>
          <w:color w:val="000000"/>
          <w:sz w:val="28"/>
          <w:szCs w:val="28"/>
        </w:rPr>
        <w:t>SharePoint</w:t>
      </w:r>
      <w:proofErr w:type="spellEnd"/>
      <w:r w:rsidR="002764EC">
        <w:rPr>
          <w:color w:val="000000"/>
          <w:sz w:val="28"/>
          <w:szCs w:val="28"/>
        </w:rPr>
        <w:t xml:space="preserve"> </w:t>
      </w:r>
      <w:r w:rsidRPr="00815C11">
        <w:rPr>
          <w:color w:val="000000"/>
          <w:sz w:val="28"/>
          <w:szCs w:val="28"/>
        </w:rPr>
        <w:t>предполагает …</w:t>
      </w:r>
    </w:p>
    <w:p w14:paraId="4705C870" w14:textId="77777777" w:rsidR="00815C11" w:rsidRPr="00815C11" w:rsidRDefault="00815C11" w:rsidP="00D55CAC">
      <w:pPr>
        <w:pStyle w:val="ab"/>
        <w:spacing w:before="30" w:beforeAutospacing="0" w:after="0" w:afterAutospacing="0" w:line="324" w:lineRule="atLeast"/>
        <w:ind w:left="540" w:hanging="256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 xml:space="preserve">а) просмотр файлов в последних версиях </w:t>
      </w:r>
      <w:proofErr w:type="spellStart"/>
      <w:r w:rsidRPr="00815C11">
        <w:rPr>
          <w:color w:val="000000"/>
          <w:sz w:val="28"/>
          <w:szCs w:val="28"/>
        </w:rPr>
        <w:t>Microsoft</w:t>
      </w:r>
      <w:proofErr w:type="spellEnd"/>
      <w:r w:rsidRPr="00815C11">
        <w:rPr>
          <w:color w:val="000000"/>
          <w:sz w:val="28"/>
          <w:szCs w:val="28"/>
        </w:rPr>
        <w:t xml:space="preserve"> </w:t>
      </w:r>
      <w:proofErr w:type="spellStart"/>
      <w:r w:rsidRPr="00815C11">
        <w:rPr>
          <w:color w:val="000000"/>
          <w:sz w:val="28"/>
          <w:szCs w:val="28"/>
        </w:rPr>
        <w:t>Office</w:t>
      </w:r>
      <w:proofErr w:type="spellEnd"/>
      <w:r w:rsidRPr="00815C11">
        <w:rPr>
          <w:color w:val="000000"/>
          <w:sz w:val="28"/>
          <w:szCs w:val="28"/>
        </w:rPr>
        <w:t>;</w:t>
      </w:r>
    </w:p>
    <w:p w14:paraId="43E746A1" w14:textId="77777777" w:rsidR="00815C11" w:rsidRPr="00815C11" w:rsidRDefault="00815C11" w:rsidP="00D55CAC">
      <w:pPr>
        <w:pStyle w:val="ab"/>
        <w:spacing w:before="30" w:beforeAutospacing="0" w:after="0" w:afterAutospacing="0" w:line="324" w:lineRule="atLeast"/>
        <w:ind w:left="540" w:hanging="256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б) доступ к информации из </w:t>
      </w:r>
      <w:proofErr w:type="spellStart"/>
      <w:r w:rsidRPr="00815C11">
        <w:rPr>
          <w:color w:val="000000"/>
          <w:sz w:val="28"/>
          <w:szCs w:val="28"/>
        </w:rPr>
        <w:t>Word</w:t>
      </w:r>
      <w:proofErr w:type="spellEnd"/>
      <w:r w:rsidRPr="00815C11">
        <w:rPr>
          <w:color w:val="000000"/>
          <w:sz w:val="28"/>
          <w:szCs w:val="28"/>
        </w:rPr>
        <w:t>, </w:t>
      </w:r>
      <w:proofErr w:type="spellStart"/>
      <w:r w:rsidRPr="00815C11">
        <w:rPr>
          <w:color w:val="000000"/>
          <w:sz w:val="28"/>
          <w:szCs w:val="28"/>
        </w:rPr>
        <w:t>Excel</w:t>
      </w:r>
      <w:proofErr w:type="spellEnd"/>
      <w:r w:rsidRPr="00815C11">
        <w:rPr>
          <w:color w:val="000000"/>
          <w:sz w:val="28"/>
          <w:szCs w:val="28"/>
        </w:rPr>
        <w:t>;</w:t>
      </w:r>
    </w:p>
    <w:p w14:paraId="1A8D7571" w14:textId="77777777" w:rsidR="00815C11" w:rsidRPr="00815C11" w:rsidRDefault="00815C11" w:rsidP="00D55CAC">
      <w:pPr>
        <w:pStyle w:val="ab"/>
        <w:spacing w:before="30" w:beforeAutospacing="0" w:after="0" w:afterAutospacing="0" w:line="324" w:lineRule="atLeast"/>
        <w:ind w:left="540" w:hanging="256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в) доступ к информации из </w:t>
      </w:r>
      <w:proofErr w:type="spellStart"/>
      <w:r w:rsidRPr="00815C11">
        <w:rPr>
          <w:color w:val="000000"/>
          <w:sz w:val="28"/>
          <w:szCs w:val="28"/>
        </w:rPr>
        <w:t>PowerPoint</w:t>
      </w:r>
      <w:proofErr w:type="spellEnd"/>
      <w:r w:rsidRPr="00815C11">
        <w:rPr>
          <w:color w:val="000000"/>
          <w:sz w:val="28"/>
          <w:szCs w:val="28"/>
        </w:rPr>
        <w:t> и </w:t>
      </w:r>
      <w:proofErr w:type="spellStart"/>
      <w:r w:rsidRPr="00815C11">
        <w:rPr>
          <w:color w:val="000000"/>
          <w:sz w:val="28"/>
          <w:szCs w:val="28"/>
        </w:rPr>
        <w:t>OneNote</w:t>
      </w:r>
      <w:proofErr w:type="spellEnd"/>
      <w:r w:rsidRPr="00815C11">
        <w:rPr>
          <w:color w:val="000000"/>
          <w:sz w:val="28"/>
          <w:szCs w:val="28"/>
        </w:rPr>
        <w:t>;</w:t>
      </w:r>
    </w:p>
    <w:p w14:paraId="3FDF398E" w14:textId="77777777" w:rsidR="00815C11" w:rsidRPr="00815C11" w:rsidRDefault="00815C11" w:rsidP="00D55CAC">
      <w:pPr>
        <w:pStyle w:val="ab"/>
        <w:spacing w:before="30" w:beforeAutospacing="0" w:after="0" w:afterAutospacing="0" w:line="324" w:lineRule="atLeast"/>
        <w:ind w:left="540" w:hanging="256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г) управление знаниями;</w:t>
      </w:r>
    </w:p>
    <w:p w14:paraId="71AFDDB1" w14:textId="77777777" w:rsidR="00815C11" w:rsidRPr="00815C11" w:rsidRDefault="00815C11" w:rsidP="00D55CAC">
      <w:pPr>
        <w:pStyle w:val="ab"/>
        <w:spacing w:before="30" w:beforeAutospacing="0" w:after="0" w:afterAutospacing="0" w:line="324" w:lineRule="atLeast"/>
        <w:ind w:left="540" w:hanging="256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д) формирование рабочих областей.</w:t>
      </w:r>
    </w:p>
    <w:p w14:paraId="02D8B8BB" w14:textId="77777777" w:rsidR="00815C11" w:rsidRPr="00815C11" w:rsidRDefault="00815C11" w:rsidP="00815C11">
      <w:pPr>
        <w:pStyle w:val="ab"/>
        <w:spacing w:before="0" w:beforeAutospacing="0" w:after="0" w:afterAutospacing="0" w:line="324" w:lineRule="atLeast"/>
        <w:ind w:right="375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 </w:t>
      </w:r>
    </w:p>
    <w:p w14:paraId="4F3380ED" w14:textId="77777777" w:rsidR="00815C11" w:rsidRPr="00815C11" w:rsidRDefault="00815C11" w:rsidP="00D55CAC">
      <w:pPr>
        <w:pStyle w:val="ab"/>
        <w:spacing w:before="0" w:beforeAutospacing="0" w:after="0" w:afterAutospacing="0" w:line="324" w:lineRule="atLeast"/>
        <w:ind w:right="3" w:firstLine="420"/>
        <w:jc w:val="both"/>
        <w:rPr>
          <w:color w:val="000000"/>
          <w:sz w:val="28"/>
          <w:szCs w:val="28"/>
        </w:rPr>
      </w:pPr>
      <w:r w:rsidRPr="00815C11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 департамента.</w:t>
      </w:r>
    </w:p>
    <w:p w14:paraId="5C4DC788" w14:textId="3EB53F5C" w:rsidR="00B81C24" w:rsidRPr="00494EA0" w:rsidRDefault="00B81C24">
      <w:pPr>
        <w:widowControl/>
        <w:autoSpaceDE/>
        <w:autoSpaceDN/>
        <w:rPr>
          <w:sz w:val="28"/>
          <w:szCs w:val="28"/>
        </w:rPr>
      </w:pPr>
    </w:p>
    <w:p w14:paraId="2EEC9190" w14:textId="3B734753" w:rsidR="00754D9A" w:rsidRPr="00DA6046" w:rsidRDefault="00754D9A" w:rsidP="00DA6046">
      <w:pPr>
        <w:pStyle w:val="1"/>
      </w:pPr>
      <w:bookmarkStart w:id="35" w:name="_Toc26540373"/>
      <w:bookmarkStart w:id="36" w:name="_Toc96073782"/>
      <w:r w:rsidRPr="00DA6046">
        <w:t>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7842C04B" w14:textId="77777777" w:rsidR="001D6B3F" w:rsidRPr="00715C42" w:rsidRDefault="001D6B3F" w:rsidP="00D55CAC">
      <w:pPr>
        <w:jc w:val="both"/>
        <w:rPr>
          <w:sz w:val="28"/>
          <w:szCs w:val="28"/>
        </w:rPr>
      </w:pPr>
      <w:bookmarkStart w:id="37" w:name="_Toc510428045"/>
      <w:bookmarkStart w:id="38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37"/>
    <w:bookmarkEnd w:id="38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55AD8E03" w:rsidR="002E4A3B" w:rsidRDefault="006501F4" w:rsidP="00C64E1A">
      <w:pPr>
        <w:pStyle w:val="Style353"/>
        <w:widowControl/>
        <w:tabs>
          <w:tab w:val="left" w:pos="8789"/>
        </w:tabs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</w:t>
      </w:r>
      <w:r w:rsidR="00715C42" w:rsidRPr="00D265B8">
        <w:rPr>
          <w:rStyle w:val="FontStyle429"/>
          <w:sz w:val="28"/>
          <w:szCs w:val="28"/>
        </w:rPr>
        <w:t xml:space="preserve"> </w:t>
      </w:r>
      <w:r w:rsidR="00A24D75">
        <w:rPr>
          <w:rStyle w:val="FontStyle429"/>
          <w:sz w:val="28"/>
          <w:szCs w:val="28"/>
        </w:rPr>
        <w:t>8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685"/>
        <w:gridCol w:w="2440"/>
        <w:gridCol w:w="2474"/>
      </w:tblGrid>
      <w:tr w:rsidR="002E4A3B" w:rsidRPr="00EA5076" w14:paraId="6A963DB8" w14:textId="77777777" w:rsidTr="004A5FEF">
        <w:tc>
          <w:tcPr>
            <w:tcW w:w="2182" w:type="dxa"/>
            <w:shd w:val="clear" w:color="auto" w:fill="auto"/>
          </w:tcPr>
          <w:p w14:paraId="7FAB1D33" w14:textId="6CD27C23" w:rsidR="002E4A3B" w:rsidRPr="004C55ED" w:rsidRDefault="002E4A3B" w:rsidP="00D55CAC">
            <w:pPr>
              <w:adjustRightInd w:val="0"/>
              <w:jc w:val="center"/>
              <w:rPr>
                <w:rFonts w:eastAsia="Calibri"/>
                <w:b/>
              </w:rPr>
            </w:pPr>
            <w:r w:rsidRPr="004C55ED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685" w:type="dxa"/>
            <w:shd w:val="clear" w:color="auto" w:fill="auto"/>
          </w:tcPr>
          <w:p w14:paraId="628C37EB" w14:textId="61F143CC" w:rsidR="002E4A3B" w:rsidRPr="004C55ED" w:rsidRDefault="002E4A3B" w:rsidP="00D55CAC">
            <w:pPr>
              <w:adjustRightInd w:val="0"/>
              <w:jc w:val="center"/>
              <w:rPr>
                <w:rFonts w:eastAsia="Calibri"/>
                <w:b/>
              </w:rPr>
            </w:pPr>
            <w:r w:rsidRPr="004C55ED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440" w:type="dxa"/>
            <w:shd w:val="clear" w:color="auto" w:fill="auto"/>
          </w:tcPr>
          <w:p w14:paraId="393DE3EA" w14:textId="7FC2D753" w:rsidR="00715C42" w:rsidRPr="004C55ED" w:rsidRDefault="002E4A3B" w:rsidP="00D55CAC">
            <w:pPr>
              <w:adjustRightInd w:val="0"/>
              <w:jc w:val="center"/>
              <w:rPr>
                <w:rFonts w:eastAsia="Calibri"/>
                <w:b/>
              </w:rPr>
            </w:pPr>
            <w:r w:rsidRPr="004C55ED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4C55ED" w:rsidRDefault="002E4A3B" w:rsidP="00D55CAC">
            <w:pPr>
              <w:adjustRightInd w:val="0"/>
              <w:jc w:val="center"/>
              <w:rPr>
                <w:rFonts w:eastAsia="Calibri"/>
                <w:b/>
              </w:rPr>
            </w:pPr>
            <w:r w:rsidRPr="004C55ED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74" w:type="dxa"/>
            <w:shd w:val="clear" w:color="auto" w:fill="auto"/>
          </w:tcPr>
          <w:p w14:paraId="0E97A4B4" w14:textId="77777777" w:rsidR="002E4A3B" w:rsidRPr="004C55ED" w:rsidRDefault="002E4A3B" w:rsidP="00D55CAC">
            <w:pPr>
              <w:adjustRightInd w:val="0"/>
              <w:jc w:val="center"/>
              <w:rPr>
                <w:rFonts w:eastAsia="Calibri"/>
                <w:b/>
              </w:rPr>
            </w:pPr>
            <w:r w:rsidRPr="004C55ED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4C71F1" w:rsidRPr="00EA5076" w14:paraId="76361074" w14:textId="77777777" w:rsidTr="004A5FEF">
        <w:tc>
          <w:tcPr>
            <w:tcW w:w="2182" w:type="dxa"/>
            <w:shd w:val="clear" w:color="auto" w:fill="auto"/>
            <w:vAlign w:val="center"/>
          </w:tcPr>
          <w:p w14:paraId="57A19C1D" w14:textId="084846B9" w:rsidR="004C71F1" w:rsidRPr="004C71F1" w:rsidRDefault="004C71F1" w:rsidP="004C71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УК-4</w:t>
            </w:r>
          </w:p>
          <w:p w14:paraId="5D22A932" w14:textId="16BC0909" w:rsidR="004C71F1" w:rsidRDefault="004C71F1" w:rsidP="004C71F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23DA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13FEB95" w14:textId="77777777" w:rsidR="004C71F1" w:rsidRDefault="004C71F1" w:rsidP="004C71F1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  <w:p w14:paraId="20CA9BC1" w14:textId="44016109" w:rsidR="006501F4" w:rsidRPr="004C55ED" w:rsidRDefault="006501F4" w:rsidP="006501F4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15C1DDF9" w14:textId="77777777" w:rsidR="004C71F1" w:rsidRDefault="004C71F1" w:rsidP="004C71F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</w:rPr>
              <w:t> </w:t>
            </w:r>
          </w:p>
          <w:p w14:paraId="17C601C6" w14:textId="31DF92E8" w:rsidR="004C71F1" w:rsidRPr="004C55ED" w:rsidRDefault="004C71F1" w:rsidP="004C71F1">
            <w:pPr>
              <w:pStyle w:val="a5"/>
              <w:ind w:left="-57" w:firstLine="57"/>
              <w:rPr>
                <w:rFonts w:eastAsia="Calibri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496D6822" w14:textId="77777777" w:rsidR="004C71F1" w:rsidRDefault="004C71F1" w:rsidP="004C71F1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0540AF8E" w14:textId="77777777" w:rsidR="004C71F1" w:rsidRDefault="004C71F1" w:rsidP="00443A01">
            <w:pPr>
              <w:pStyle w:val="TableParagraph"/>
              <w:tabs>
                <w:tab w:val="left" w:pos="289"/>
              </w:tabs>
              <w:spacing w:before="36"/>
              <w:ind w:left="-9" w:right="209" w:firstLine="9"/>
              <w:jc w:val="both"/>
              <w:rPr>
                <w:sz w:val="24"/>
                <w:szCs w:val="24"/>
              </w:rPr>
            </w:pPr>
            <w:r w:rsidRPr="4F58305A">
              <w:rPr>
                <w:sz w:val="24"/>
                <w:szCs w:val="24"/>
              </w:rPr>
              <w:t>основные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принципы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функционирования</w:t>
            </w:r>
            <w:r w:rsidRPr="4F58305A">
              <w:rPr>
                <w:spacing w:val="-57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современного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общего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и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профессионального</w:t>
            </w:r>
            <w:r w:rsidRPr="4F58305A">
              <w:rPr>
                <w:spacing w:val="-57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прикладного программного</w:t>
            </w:r>
            <w:r w:rsidRPr="4F58305A">
              <w:rPr>
                <w:spacing w:val="1"/>
                <w:sz w:val="24"/>
                <w:szCs w:val="24"/>
              </w:rPr>
              <w:t xml:space="preserve"> </w:t>
            </w:r>
            <w:r w:rsidRPr="4F58305A">
              <w:rPr>
                <w:sz w:val="24"/>
                <w:szCs w:val="24"/>
              </w:rPr>
              <w:t>обеспечения</w:t>
            </w:r>
            <w:r>
              <w:rPr>
                <w:sz w:val="24"/>
                <w:szCs w:val="24"/>
              </w:rPr>
              <w:t>.</w:t>
            </w:r>
          </w:p>
          <w:p w14:paraId="1D9B8DD7" w14:textId="77777777" w:rsidR="004C71F1" w:rsidRDefault="004C71F1" w:rsidP="004C71F1">
            <w:pPr>
              <w:pStyle w:val="TableParagraph"/>
              <w:spacing w:before="9"/>
              <w:ind w:left="111"/>
              <w:rPr>
                <w:b/>
                <w:sz w:val="24"/>
              </w:rPr>
            </w:pPr>
            <w:r w:rsidRPr="4F58305A"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223EC76C" w14:textId="739D2DDF" w:rsidR="004C71F1" w:rsidRPr="004C55ED" w:rsidRDefault="004C71F1" w:rsidP="004C71F1">
            <w:pPr>
              <w:pStyle w:val="TableParagraph"/>
              <w:tabs>
                <w:tab w:val="left" w:pos="289"/>
              </w:tabs>
              <w:ind w:right="209"/>
              <w:jc w:val="both"/>
            </w:pPr>
            <w:r w:rsidRPr="4F58305A">
              <w:rPr>
                <w:sz w:val="24"/>
                <w:szCs w:val="24"/>
              </w:rPr>
              <w:t>использовать возможности современного общего программного обеспечения для решения прикладных задач профиля международны</w:t>
            </w:r>
            <w:r>
              <w:rPr>
                <w:sz w:val="24"/>
                <w:szCs w:val="24"/>
              </w:rPr>
              <w:t>й</w:t>
            </w:r>
            <w:r w:rsidRPr="4F5830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 и учет.</w:t>
            </w:r>
          </w:p>
        </w:tc>
        <w:tc>
          <w:tcPr>
            <w:tcW w:w="2474" w:type="dxa"/>
            <w:shd w:val="clear" w:color="auto" w:fill="auto"/>
          </w:tcPr>
          <w:p w14:paraId="66EC2717" w14:textId="77777777" w:rsidR="00C64E1A" w:rsidRPr="00BE1044" w:rsidRDefault="00C64E1A" w:rsidP="00C64E1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BE1044">
              <w:rPr>
                <w:b/>
                <w:iCs/>
              </w:rPr>
              <w:t>Задание 1</w:t>
            </w:r>
          </w:p>
          <w:p w14:paraId="0CA49B8A" w14:textId="77777777" w:rsidR="00C64E1A" w:rsidRPr="00BE1044" w:rsidRDefault="00C64E1A" w:rsidP="00A6005A">
            <w:pPr>
              <w:jc w:val="both"/>
            </w:pPr>
            <w:r w:rsidRPr="00BE1044">
              <w:t>Сделать презентацию, отражающую финансовую ситуацию в компании, подкрепить ее иллюстрациями, используя правило Гая Кавасаки.</w:t>
            </w:r>
          </w:p>
          <w:p w14:paraId="21EFAC1D" w14:textId="77777777" w:rsidR="00C64E1A" w:rsidRPr="00BE1044" w:rsidRDefault="00C64E1A" w:rsidP="00C64E1A">
            <w:pPr>
              <w:pStyle w:val="a5"/>
              <w:spacing w:line="276" w:lineRule="auto"/>
              <w:ind w:left="-20" w:right="45" w:firstLine="20"/>
              <w:jc w:val="center"/>
              <w:rPr>
                <w:b/>
                <w:iCs/>
              </w:rPr>
            </w:pPr>
            <w:r w:rsidRPr="00BE1044">
              <w:rPr>
                <w:b/>
                <w:iCs/>
              </w:rPr>
              <w:t>Задание 2</w:t>
            </w:r>
          </w:p>
          <w:p w14:paraId="5D754071" w14:textId="1643DF39" w:rsidR="004C71F1" w:rsidRPr="004C55ED" w:rsidRDefault="00C64E1A" w:rsidP="00C64E1A">
            <w:pPr>
              <w:rPr>
                <w:rFonts w:eastAsia="Calibri"/>
              </w:rPr>
            </w:pPr>
            <w:r w:rsidRPr="00BE1044">
              <w:t xml:space="preserve">С помощью прикладного программного продукта составить список задач компании, выполнить визуализацию с помощью диаграммы </w:t>
            </w:r>
            <w:proofErr w:type="spellStart"/>
            <w:r w:rsidRPr="00BE1044">
              <w:t>Ганта</w:t>
            </w:r>
            <w:proofErr w:type="spellEnd"/>
            <w:r w:rsidRPr="00BE1044">
              <w:t>.</w:t>
            </w:r>
          </w:p>
        </w:tc>
      </w:tr>
      <w:tr w:rsidR="00C64E1A" w:rsidRPr="00BE1044" w14:paraId="7E8655D5" w14:textId="77777777" w:rsidTr="004A5FEF">
        <w:tc>
          <w:tcPr>
            <w:tcW w:w="2182" w:type="dxa"/>
            <w:shd w:val="clear" w:color="auto" w:fill="auto"/>
            <w:vAlign w:val="center"/>
          </w:tcPr>
          <w:p w14:paraId="13223771" w14:textId="2A49AFDD" w:rsidR="00C64E1A" w:rsidRPr="004C55ED" w:rsidRDefault="00C64E1A" w:rsidP="00C64E1A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6FF5A9C3" w14:textId="77777777" w:rsidR="00C64E1A" w:rsidRDefault="00C64E1A" w:rsidP="00C64E1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</w:rPr>
              <w:t> </w:t>
            </w:r>
          </w:p>
          <w:p w14:paraId="22B5A2EC" w14:textId="7150EF15" w:rsidR="00C64E1A" w:rsidRPr="004C55ED" w:rsidRDefault="00C64E1A" w:rsidP="00C64E1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3E7E9174" w14:textId="77777777" w:rsidR="00C64E1A" w:rsidRPr="00117744" w:rsidRDefault="00C64E1A" w:rsidP="00C64E1A">
            <w:pPr>
              <w:pStyle w:val="TableParagraph"/>
              <w:spacing w:line="273" w:lineRule="exact"/>
              <w:ind w:left="111"/>
              <w:rPr>
                <w:b/>
              </w:rPr>
            </w:pPr>
            <w:r w:rsidRPr="00117744">
              <w:rPr>
                <w:b/>
              </w:rPr>
              <w:t>Знать:</w:t>
            </w:r>
          </w:p>
          <w:p w14:paraId="189EF379" w14:textId="77777777" w:rsidR="00C64E1A" w:rsidRPr="00117744" w:rsidRDefault="00C64E1A" w:rsidP="00443A01">
            <w:pPr>
              <w:pStyle w:val="TableParagraph"/>
              <w:tabs>
                <w:tab w:val="left" w:pos="289"/>
              </w:tabs>
              <w:spacing w:before="5" w:line="237" w:lineRule="auto"/>
              <w:ind w:right="209"/>
              <w:jc w:val="both"/>
            </w:pPr>
            <w:r w:rsidRPr="00117744">
              <w:t>современное состояние и тенденции развития</w:t>
            </w:r>
            <w:r w:rsidRPr="00117744">
              <w:rPr>
                <w:spacing w:val="1"/>
              </w:rPr>
              <w:t xml:space="preserve"> </w:t>
            </w:r>
            <w:r w:rsidRPr="00117744">
              <w:t>ИТ</w:t>
            </w:r>
            <w:r w:rsidRPr="00117744">
              <w:rPr>
                <w:spacing w:val="2"/>
              </w:rPr>
              <w:t xml:space="preserve"> </w:t>
            </w:r>
            <w:r w:rsidRPr="00117744">
              <w:t>в</w:t>
            </w:r>
            <w:r w:rsidRPr="00117744">
              <w:rPr>
                <w:spacing w:val="-1"/>
              </w:rPr>
              <w:t xml:space="preserve"> </w:t>
            </w:r>
            <w:r w:rsidRPr="00117744">
              <w:t>России</w:t>
            </w:r>
            <w:r w:rsidRPr="00117744">
              <w:rPr>
                <w:spacing w:val="-2"/>
              </w:rPr>
              <w:t xml:space="preserve"> </w:t>
            </w:r>
            <w:r w:rsidRPr="00117744">
              <w:t>и</w:t>
            </w:r>
            <w:r w:rsidRPr="00117744">
              <w:rPr>
                <w:spacing w:val="-2"/>
              </w:rPr>
              <w:t xml:space="preserve"> </w:t>
            </w:r>
            <w:r w:rsidRPr="00117744">
              <w:t>в</w:t>
            </w:r>
            <w:r w:rsidRPr="00117744">
              <w:rPr>
                <w:spacing w:val="-1"/>
              </w:rPr>
              <w:t xml:space="preserve"> </w:t>
            </w:r>
            <w:r w:rsidRPr="00117744">
              <w:t>мире.</w:t>
            </w:r>
          </w:p>
          <w:p w14:paraId="24EF24C0" w14:textId="77777777" w:rsidR="00C64E1A" w:rsidRPr="00117744" w:rsidRDefault="00C64E1A" w:rsidP="00C64E1A">
            <w:pPr>
              <w:pStyle w:val="TableParagraph"/>
              <w:spacing w:before="9"/>
              <w:ind w:left="111"/>
              <w:rPr>
                <w:b/>
              </w:rPr>
            </w:pPr>
            <w:r w:rsidRPr="00117744">
              <w:rPr>
                <w:b/>
                <w:bCs/>
              </w:rPr>
              <w:t>Уметь:</w:t>
            </w:r>
          </w:p>
          <w:p w14:paraId="2D380C68" w14:textId="0561B1A5" w:rsidR="00C64E1A" w:rsidRPr="00117744" w:rsidRDefault="00C64E1A" w:rsidP="00C64E1A">
            <w:pPr>
              <w:pStyle w:val="TableParagraph"/>
              <w:tabs>
                <w:tab w:val="left" w:pos="289"/>
                <w:tab w:val="left" w:pos="2438"/>
                <w:tab w:val="left" w:pos="3225"/>
                <w:tab w:val="left" w:pos="3504"/>
              </w:tabs>
              <w:ind w:right="208"/>
              <w:jc w:val="both"/>
              <w:rPr>
                <w:bCs/>
              </w:rPr>
            </w:pPr>
            <w:r w:rsidRPr="00117744">
              <w:t>эффективно</w:t>
            </w:r>
            <w:r w:rsidRPr="00117744">
              <w:rPr>
                <w:spacing w:val="1"/>
              </w:rPr>
              <w:t xml:space="preserve"> </w:t>
            </w:r>
            <w:r w:rsidRPr="00117744">
              <w:t>использовать</w:t>
            </w:r>
            <w:r w:rsidRPr="00117744">
              <w:rPr>
                <w:spacing w:val="1"/>
              </w:rPr>
              <w:t xml:space="preserve"> </w:t>
            </w:r>
            <w:r w:rsidRPr="00117744">
              <w:t>возможности</w:t>
            </w:r>
            <w:r w:rsidRPr="00117744">
              <w:rPr>
                <w:spacing w:val="1"/>
              </w:rPr>
              <w:t xml:space="preserve"> </w:t>
            </w:r>
            <w:r w:rsidRPr="00117744">
              <w:t>информационных технологий для решения</w:t>
            </w:r>
            <w:r w:rsidRPr="00117744">
              <w:rPr>
                <w:spacing w:val="-12"/>
              </w:rPr>
              <w:t xml:space="preserve"> </w:t>
            </w:r>
            <w:r w:rsidRPr="00117744">
              <w:t>прикладных</w:t>
            </w:r>
            <w:r w:rsidRPr="00117744">
              <w:rPr>
                <w:spacing w:val="-58"/>
              </w:rPr>
              <w:t xml:space="preserve"> </w:t>
            </w:r>
            <w:r w:rsidRPr="00117744">
              <w:t>задач, возникающих как в процессе обучения в</w:t>
            </w:r>
            <w:r w:rsidRPr="00117744">
              <w:rPr>
                <w:spacing w:val="-57"/>
              </w:rPr>
              <w:t xml:space="preserve"> </w:t>
            </w:r>
            <w:r w:rsidRPr="00117744">
              <w:t>вузе, так и ходе в будущей профессиональной</w:t>
            </w:r>
            <w:r w:rsidRPr="00117744">
              <w:rPr>
                <w:spacing w:val="1"/>
              </w:rPr>
              <w:t xml:space="preserve"> </w:t>
            </w:r>
            <w:r w:rsidRPr="00117744">
              <w:t>деятельности.</w:t>
            </w:r>
          </w:p>
        </w:tc>
        <w:tc>
          <w:tcPr>
            <w:tcW w:w="2474" w:type="dxa"/>
            <w:shd w:val="clear" w:color="auto" w:fill="auto"/>
          </w:tcPr>
          <w:p w14:paraId="367DD0B8" w14:textId="6D272C00" w:rsidR="008B49E8" w:rsidRPr="009446AC" w:rsidRDefault="00C64E1A" w:rsidP="00C64E1A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8B49E8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37415C9D" w14:textId="719CDAEC" w:rsidR="002764EC" w:rsidRPr="008B49E8" w:rsidRDefault="00567559" w:rsidP="00C64E1A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С помощью вкладки «Разработчик» создайте шаблон </w:t>
            </w:r>
            <w:r w:rsidR="00283FAF">
              <w:rPr>
                <w:rFonts w:eastAsia="Calibri"/>
                <w:color w:val="000000" w:themeColor="text1"/>
              </w:rPr>
              <w:t xml:space="preserve">текстового </w:t>
            </w:r>
            <w:r>
              <w:rPr>
                <w:rFonts w:eastAsia="Calibri"/>
                <w:color w:val="000000" w:themeColor="text1"/>
              </w:rPr>
              <w:t>документа.</w:t>
            </w:r>
          </w:p>
          <w:p w14:paraId="2601D937" w14:textId="77777777" w:rsidR="008B49E8" w:rsidRPr="00C64E1A" w:rsidRDefault="008B49E8" w:rsidP="00C64E1A">
            <w:pPr>
              <w:jc w:val="both"/>
              <w:rPr>
                <w:rFonts w:eastAsia="Calibri"/>
                <w:color w:val="FF0000"/>
              </w:rPr>
            </w:pPr>
          </w:p>
          <w:p w14:paraId="02CC080D" w14:textId="125FCCE8" w:rsidR="00567559" w:rsidRPr="009446AC" w:rsidRDefault="00C64E1A" w:rsidP="00C64E1A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567559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4DF7DAF9" w14:textId="3E0044EB" w:rsidR="00283FAF" w:rsidRPr="00283FAF" w:rsidRDefault="00283FAF" w:rsidP="00C64E1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 помощью вкладки «Рецензирование» в текстовом документе укажите ошибки, допущенные в оформлении научной работы.</w:t>
            </w:r>
          </w:p>
          <w:p w14:paraId="5A40AEFF" w14:textId="1BEA33A5" w:rsidR="00567559" w:rsidRPr="00567559" w:rsidRDefault="00567559" w:rsidP="00C64E1A">
            <w:pPr>
              <w:jc w:val="both"/>
              <w:rPr>
                <w:rFonts w:eastAsia="Calibri"/>
              </w:rPr>
            </w:pPr>
          </w:p>
        </w:tc>
      </w:tr>
      <w:tr w:rsidR="003901AE" w:rsidRPr="00BE1044" w14:paraId="45AB6EDC" w14:textId="77777777" w:rsidTr="004A5FEF">
        <w:tc>
          <w:tcPr>
            <w:tcW w:w="2182" w:type="dxa"/>
            <w:shd w:val="clear" w:color="auto" w:fill="auto"/>
            <w:vAlign w:val="center"/>
          </w:tcPr>
          <w:p w14:paraId="25F70FF9" w14:textId="77777777" w:rsidR="003901AE" w:rsidRPr="004C55ED" w:rsidRDefault="003901AE" w:rsidP="003901AE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5CC8BEEB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</w:rPr>
              <w:t> </w:t>
            </w:r>
          </w:p>
          <w:p w14:paraId="122C91C3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7F723D31" w14:textId="77777777" w:rsidR="003901AE" w:rsidRPr="00117744" w:rsidRDefault="003901AE" w:rsidP="003901AE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</w:rPr>
            </w:pPr>
            <w:r w:rsidRPr="00117744">
              <w:rPr>
                <w:b/>
                <w:color w:val="000000" w:themeColor="text1"/>
              </w:rPr>
              <w:t>Знать:</w:t>
            </w:r>
          </w:p>
          <w:p w14:paraId="5CA2735D" w14:textId="77777777" w:rsidR="003901AE" w:rsidRPr="00117744" w:rsidRDefault="003901AE" w:rsidP="00443A01">
            <w:pPr>
              <w:pStyle w:val="TableParagraph"/>
              <w:tabs>
                <w:tab w:val="left" w:pos="289"/>
              </w:tabs>
              <w:spacing w:before="5" w:line="237" w:lineRule="auto"/>
              <w:ind w:left="144" w:right="213"/>
              <w:jc w:val="both"/>
              <w:rPr>
                <w:color w:val="000000" w:themeColor="text1"/>
              </w:rPr>
            </w:pPr>
            <w:r w:rsidRPr="00117744">
              <w:rPr>
                <w:color w:val="000000" w:themeColor="text1"/>
              </w:rPr>
              <w:t>классификацию общего и профессионального</w:t>
            </w:r>
            <w:r w:rsidRPr="00117744">
              <w:rPr>
                <w:color w:val="000000" w:themeColor="text1"/>
                <w:spacing w:val="1"/>
              </w:rPr>
              <w:t xml:space="preserve"> </w:t>
            </w:r>
            <w:r w:rsidRPr="00117744">
              <w:rPr>
                <w:color w:val="000000" w:themeColor="text1"/>
              </w:rPr>
              <w:t>прикладного программного</w:t>
            </w:r>
            <w:r w:rsidRPr="00117744">
              <w:rPr>
                <w:color w:val="000000" w:themeColor="text1"/>
                <w:spacing w:val="1"/>
              </w:rPr>
              <w:t xml:space="preserve"> </w:t>
            </w:r>
            <w:r w:rsidRPr="00117744">
              <w:rPr>
                <w:color w:val="000000" w:themeColor="text1"/>
              </w:rPr>
              <w:t>обеспечения.</w:t>
            </w:r>
          </w:p>
          <w:p w14:paraId="5F30ACA5" w14:textId="77777777" w:rsidR="003901AE" w:rsidRPr="00117744" w:rsidRDefault="003901AE" w:rsidP="003901AE">
            <w:pPr>
              <w:pStyle w:val="TableParagraph"/>
              <w:spacing w:before="9"/>
              <w:ind w:left="111"/>
              <w:rPr>
                <w:b/>
                <w:color w:val="000000" w:themeColor="text1"/>
              </w:rPr>
            </w:pPr>
            <w:r w:rsidRPr="00117744">
              <w:rPr>
                <w:b/>
                <w:bCs/>
                <w:color w:val="000000" w:themeColor="text1"/>
              </w:rPr>
              <w:t>Уметь:</w:t>
            </w:r>
          </w:p>
          <w:p w14:paraId="52E09232" w14:textId="3D734322" w:rsidR="003901AE" w:rsidRPr="00117744" w:rsidRDefault="003901AE" w:rsidP="003901AE">
            <w:pPr>
              <w:pStyle w:val="TableParagraph"/>
              <w:spacing w:line="273" w:lineRule="exact"/>
              <w:ind w:left="111"/>
              <w:rPr>
                <w:b/>
              </w:rPr>
            </w:pPr>
            <w:r w:rsidRPr="00117744"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</w:t>
            </w:r>
            <w:r w:rsidR="00443A01" w:rsidRPr="00117744">
              <w:rPr>
                <w:bCs/>
                <w:color w:val="000000" w:themeColor="text1"/>
              </w:rPr>
              <w:t>.</w:t>
            </w:r>
          </w:p>
        </w:tc>
        <w:tc>
          <w:tcPr>
            <w:tcW w:w="2474" w:type="dxa"/>
            <w:shd w:val="clear" w:color="auto" w:fill="auto"/>
          </w:tcPr>
          <w:p w14:paraId="15A58842" w14:textId="146A9040" w:rsidR="003901AE" w:rsidRPr="006C103A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6C103A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16649AB3" w14:textId="6CEB772C" w:rsidR="00287364" w:rsidRPr="006C103A" w:rsidRDefault="006C103A" w:rsidP="003901AE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 помощью СПАРК проанализировать 5 крупнейших компаний на российском рынке по 5 категориям.</w:t>
            </w:r>
          </w:p>
          <w:p w14:paraId="4326AEB9" w14:textId="77777777" w:rsidR="00287364" w:rsidRPr="00C64E1A" w:rsidRDefault="00287364" w:rsidP="003901AE">
            <w:pPr>
              <w:jc w:val="both"/>
              <w:rPr>
                <w:rFonts w:eastAsia="Calibri"/>
                <w:color w:val="FF0000"/>
              </w:rPr>
            </w:pPr>
          </w:p>
          <w:p w14:paraId="7A505A4A" w14:textId="77777777" w:rsidR="003901AE" w:rsidRPr="006C103A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6C103A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0C557663" w14:textId="223C23CA" w:rsidR="006C103A" w:rsidRPr="004C55ED" w:rsidRDefault="006C103A" w:rsidP="003901A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 помощью сайта </w:t>
            </w:r>
            <w:proofErr w:type="spellStart"/>
            <w:r>
              <w:rPr>
                <w:rFonts w:eastAsia="Calibri"/>
              </w:rPr>
              <w:t>Банки.ру</w:t>
            </w:r>
            <w:proofErr w:type="spellEnd"/>
            <w:r>
              <w:rPr>
                <w:rFonts w:eastAsia="Calibri"/>
              </w:rPr>
              <w:t xml:space="preserve"> проанализировать 5 крупнейших российских банков по 5 основным показателям.</w:t>
            </w:r>
          </w:p>
        </w:tc>
      </w:tr>
      <w:tr w:rsidR="003901AE" w:rsidRPr="00BE1044" w14:paraId="773F2992" w14:textId="77777777" w:rsidTr="004A5FEF">
        <w:trPr>
          <w:trHeight w:val="1123"/>
        </w:trPr>
        <w:tc>
          <w:tcPr>
            <w:tcW w:w="2182" w:type="dxa"/>
            <w:shd w:val="clear" w:color="auto" w:fill="auto"/>
            <w:vAlign w:val="center"/>
          </w:tcPr>
          <w:p w14:paraId="0EE0ECAF" w14:textId="77777777" w:rsidR="003901AE" w:rsidRPr="004C55ED" w:rsidRDefault="003901AE" w:rsidP="003901AE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D2ABA2D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</w:rPr>
              <w:t> </w:t>
            </w:r>
          </w:p>
          <w:p w14:paraId="65E4AC45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0FFAED9C" w14:textId="77777777" w:rsidR="003901AE" w:rsidRDefault="003901AE" w:rsidP="003901AE">
            <w:pPr>
              <w:spacing w:line="278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</w:p>
          <w:p w14:paraId="287A3A90" w14:textId="77777777" w:rsidR="003901AE" w:rsidRPr="003901AE" w:rsidRDefault="003901AE" w:rsidP="00443A01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jc w:val="both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color w:val="000000" w:themeColor="text1"/>
                <w:sz w:val="24"/>
                <w:szCs w:val="24"/>
              </w:rPr>
              <w:t>способы применения прикладного программного обеспечения.</w:t>
            </w:r>
          </w:p>
          <w:p w14:paraId="74256553" w14:textId="77777777" w:rsidR="003901AE" w:rsidRPr="003901AE" w:rsidRDefault="003901AE" w:rsidP="003901AE">
            <w:pPr>
              <w:spacing w:line="278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  <w:p w14:paraId="10B1C3D6" w14:textId="252AE9BC" w:rsidR="003901AE" w:rsidRDefault="003901AE" w:rsidP="00443A01">
            <w:pPr>
              <w:pStyle w:val="TableParagraph"/>
              <w:tabs>
                <w:tab w:val="left" w:pos="289"/>
              </w:tabs>
              <w:spacing w:before="2" w:line="278" w:lineRule="exact"/>
              <w:ind w:right="203"/>
              <w:jc w:val="both"/>
              <w:rPr>
                <w:b/>
                <w:sz w:val="24"/>
              </w:rPr>
            </w:pPr>
            <w:r w:rsidRPr="009446AC">
              <w:rPr>
                <w:color w:val="000000" w:themeColor="text1"/>
                <w:sz w:val="24"/>
              </w:rPr>
              <w:t>эффективно</w:t>
            </w:r>
            <w:r w:rsidRPr="009446A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использовать</w:t>
            </w:r>
            <w:r w:rsidRPr="009446A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возможности</w:t>
            </w:r>
            <w:r w:rsidRPr="009446A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информационных технологий для решения</w:t>
            </w:r>
            <w:r w:rsidRPr="009446AC">
              <w:rPr>
                <w:color w:val="000000" w:themeColor="text1"/>
                <w:spacing w:val="-12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прикладных</w:t>
            </w:r>
            <w:r w:rsidRPr="009446AC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задач, возникающих как в процессе обучения в</w:t>
            </w:r>
            <w:r w:rsidRPr="009446AC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вузе, так и ходе в будущей профессиональной</w:t>
            </w:r>
            <w:r w:rsidRPr="009446AC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446AC">
              <w:rPr>
                <w:color w:val="000000" w:themeColor="text1"/>
                <w:sz w:val="24"/>
              </w:rPr>
              <w:t>деятельности.</w:t>
            </w:r>
          </w:p>
        </w:tc>
        <w:tc>
          <w:tcPr>
            <w:tcW w:w="2474" w:type="dxa"/>
            <w:shd w:val="clear" w:color="auto" w:fill="auto"/>
          </w:tcPr>
          <w:p w14:paraId="32CEDB05" w14:textId="2B60BD1F" w:rsidR="003901AE" w:rsidRPr="005038D6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5038D6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0D49CF13" w14:textId="40BB50F8" w:rsidR="008B49E8" w:rsidRPr="00287364" w:rsidRDefault="00283FAF" w:rsidP="003901AE">
            <w:pPr>
              <w:jc w:val="both"/>
              <w:rPr>
                <w:rFonts w:eastAsia="Calibri"/>
                <w:color w:val="000000" w:themeColor="text1"/>
              </w:rPr>
            </w:pPr>
            <w:r w:rsidRPr="00283FAF">
              <w:rPr>
                <w:rFonts w:eastAsia="Calibri"/>
                <w:color w:val="000000" w:themeColor="text1"/>
              </w:rPr>
              <w:t xml:space="preserve">С помощью </w:t>
            </w:r>
            <w:r w:rsidRPr="00283FAF">
              <w:rPr>
                <w:rFonts w:eastAsia="Calibri"/>
                <w:color w:val="000000" w:themeColor="text1"/>
                <w:lang w:val="en-US"/>
              </w:rPr>
              <w:t>MS</w:t>
            </w:r>
            <w:r w:rsidRPr="00283FAF">
              <w:rPr>
                <w:rFonts w:eastAsia="Calibri"/>
                <w:color w:val="000000" w:themeColor="text1"/>
              </w:rPr>
              <w:t xml:space="preserve"> </w:t>
            </w:r>
            <w:r w:rsidRPr="00283FAF">
              <w:rPr>
                <w:rFonts w:eastAsia="Calibri"/>
                <w:color w:val="000000" w:themeColor="text1"/>
                <w:lang w:val="en-US"/>
              </w:rPr>
              <w:t>Word</w:t>
            </w:r>
            <w:r w:rsidRPr="00283FAF"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>составьте автоматический список литературы.</w:t>
            </w:r>
          </w:p>
          <w:p w14:paraId="1D35B391" w14:textId="77777777" w:rsidR="008B49E8" w:rsidRPr="00C64E1A" w:rsidRDefault="008B49E8" w:rsidP="003901AE">
            <w:pPr>
              <w:jc w:val="both"/>
              <w:rPr>
                <w:rFonts w:eastAsia="Calibri"/>
                <w:color w:val="FF0000"/>
              </w:rPr>
            </w:pPr>
          </w:p>
          <w:p w14:paraId="0781AE69" w14:textId="77777777" w:rsidR="003901AE" w:rsidRPr="00287364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287364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0EB2AA62" w14:textId="6B892EE0" w:rsidR="005038D6" w:rsidRPr="00287364" w:rsidRDefault="00287364" w:rsidP="003901A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 помощью </w:t>
            </w:r>
            <w:proofErr w:type="spellStart"/>
            <w:r>
              <w:rPr>
                <w:rFonts w:eastAsia="Calibri"/>
              </w:rPr>
              <w:t>OneDrive</w:t>
            </w:r>
            <w:proofErr w:type="spellEnd"/>
            <w:r>
              <w:rPr>
                <w:rFonts w:eastAsia="Calibri"/>
              </w:rPr>
              <w:t xml:space="preserve"> предоставьте доступ коллегам к папкам и документам.</w:t>
            </w:r>
          </w:p>
        </w:tc>
      </w:tr>
      <w:tr w:rsidR="00C64E1A" w:rsidRPr="00BE1044" w14:paraId="49E04DD7" w14:textId="77777777" w:rsidTr="004A5FEF">
        <w:tc>
          <w:tcPr>
            <w:tcW w:w="2182" w:type="dxa"/>
            <w:shd w:val="clear" w:color="auto" w:fill="auto"/>
          </w:tcPr>
          <w:p w14:paraId="725CD517" w14:textId="77777777" w:rsidR="00C64E1A" w:rsidRDefault="00C64E1A" w:rsidP="00C64E1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0820890" w14:textId="4E254AD6" w:rsidR="00C64E1A" w:rsidRPr="004C71F1" w:rsidRDefault="00C64E1A" w:rsidP="00C64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7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  <w:p w14:paraId="1C32FE0F" w14:textId="77777777" w:rsidR="00C64E1A" w:rsidRDefault="00C64E1A" w:rsidP="00C64E1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A3D5E">
              <w:rPr>
                <w:color w:val="000000" w:themeColor="text1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14:paraId="21D6D773" w14:textId="77777777" w:rsidR="006501F4" w:rsidRDefault="006501F4" w:rsidP="00C64E1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2F00EB" w14:textId="6F4AB9ED" w:rsidR="006501F4" w:rsidRPr="004C55ED" w:rsidRDefault="006501F4" w:rsidP="006501F4">
            <w:pPr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3750DFFE" w14:textId="77777777" w:rsidR="00C64E1A" w:rsidRPr="007A3D5E" w:rsidRDefault="00C64E1A" w:rsidP="00C64E1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7A3D5E">
              <w:rPr>
                <w:color w:val="000000"/>
              </w:rPr>
              <w:t>1.</w:t>
            </w:r>
            <w:r w:rsidRPr="007A3D5E">
              <w:rPr>
                <w:rStyle w:val="normaltextrun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Pr="007A3D5E">
              <w:rPr>
                <w:rStyle w:val="eop"/>
              </w:rPr>
              <w:t>.</w:t>
            </w:r>
          </w:p>
          <w:p w14:paraId="4F431BA0" w14:textId="77777777" w:rsidR="00C64E1A" w:rsidRDefault="00C64E1A" w:rsidP="00C64E1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34ADEBFD" w14:textId="60A0FAD5" w:rsidR="00C64E1A" w:rsidRPr="00CD28FC" w:rsidRDefault="00C64E1A" w:rsidP="00C64E1A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5A4899">
              <w:rPr>
                <w:bCs/>
                <w:sz w:val="24"/>
              </w:rPr>
              <w:t>способы анализа, обобщения и систематизации информации в области финансовой, хозяйственной и коммерческой деятельнос</w:t>
            </w:r>
            <w:r w:rsidR="00443A01">
              <w:rPr>
                <w:bCs/>
                <w:sz w:val="24"/>
              </w:rPr>
              <w:t>ти хозяйствующих субъектов.</w:t>
            </w:r>
          </w:p>
          <w:p w14:paraId="5C87A450" w14:textId="6BA60070" w:rsidR="00C64E1A" w:rsidRPr="00CD28FC" w:rsidRDefault="00C64E1A" w:rsidP="009446AC">
            <w:pPr>
              <w:pStyle w:val="TableParagraph"/>
              <w:spacing w:line="273" w:lineRule="exact"/>
              <w:ind w:left="-9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Уметь: </w:t>
            </w:r>
            <w:r w:rsidRPr="005A4899">
              <w:rPr>
                <w:bCs/>
                <w:sz w:val="24"/>
              </w:rPr>
              <w:t>анализировать</w:t>
            </w:r>
            <w:r>
              <w:rPr>
                <w:bCs/>
                <w:sz w:val="24"/>
              </w:rPr>
              <w:t xml:space="preserve"> и </w:t>
            </w:r>
            <w:r w:rsidRPr="005A4899">
              <w:rPr>
                <w:bCs/>
                <w:sz w:val="24"/>
              </w:rPr>
              <w:t>систематизировать информацию, полученную из различных источников</w:t>
            </w:r>
            <w:r w:rsidRPr="005A4899">
              <w:rPr>
                <w:bCs/>
                <w:sz w:val="24"/>
              </w:rPr>
              <w:tab/>
              <w:t>с</w:t>
            </w:r>
            <w:r>
              <w:rPr>
                <w:bCs/>
                <w:sz w:val="24"/>
              </w:rPr>
              <w:t xml:space="preserve"> </w:t>
            </w:r>
            <w:r w:rsidRPr="005A4899">
              <w:rPr>
                <w:bCs/>
                <w:sz w:val="24"/>
              </w:rPr>
              <w:t>использов</w:t>
            </w:r>
            <w:r w:rsidR="00443A01">
              <w:rPr>
                <w:bCs/>
                <w:sz w:val="24"/>
              </w:rPr>
              <w:t>анием информационных технологий.</w:t>
            </w:r>
          </w:p>
        </w:tc>
        <w:tc>
          <w:tcPr>
            <w:tcW w:w="2474" w:type="dxa"/>
            <w:shd w:val="clear" w:color="auto" w:fill="auto"/>
          </w:tcPr>
          <w:p w14:paraId="378C3CE1" w14:textId="77777777" w:rsidR="00C64E1A" w:rsidRPr="00BE1044" w:rsidRDefault="00C64E1A" w:rsidP="009446AC">
            <w:pPr>
              <w:pStyle w:val="a5"/>
              <w:spacing w:line="276" w:lineRule="auto"/>
              <w:ind w:left="121" w:right="45" w:hanging="141"/>
              <w:rPr>
                <w:b/>
                <w:iCs/>
              </w:rPr>
            </w:pPr>
            <w:r w:rsidRPr="00BE1044">
              <w:rPr>
                <w:b/>
                <w:iCs/>
              </w:rPr>
              <w:t>Задание 1</w:t>
            </w:r>
          </w:p>
          <w:p w14:paraId="1A0865E6" w14:textId="77777777" w:rsidR="00C64E1A" w:rsidRPr="00BE1044" w:rsidRDefault="00C64E1A" w:rsidP="00C64E1A">
            <w:pPr>
              <w:jc w:val="both"/>
            </w:pPr>
            <w:r w:rsidRPr="00BE1044">
              <w:t xml:space="preserve">С помощью </w:t>
            </w:r>
            <w:r w:rsidRPr="00BE1044">
              <w:rPr>
                <w:lang w:val="en-US"/>
              </w:rPr>
              <w:t>MS</w:t>
            </w:r>
            <w:r w:rsidRPr="00BE1044">
              <w:t xml:space="preserve"> </w:t>
            </w:r>
            <w:r w:rsidRPr="00BE1044">
              <w:rPr>
                <w:lang w:val="en-US"/>
              </w:rPr>
              <w:t>Excel</w:t>
            </w:r>
            <w:r w:rsidRPr="00BE1044">
              <w:t xml:space="preserve"> выполнить фильтрацию данных, составить сводную таблицу и сводную диаграмму.</w:t>
            </w:r>
          </w:p>
          <w:p w14:paraId="4F39DA15" w14:textId="77777777" w:rsidR="00C64E1A" w:rsidRPr="00BE1044" w:rsidRDefault="00C64E1A" w:rsidP="009446AC">
            <w:pPr>
              <w:rPr>
                <w:b/>
                <w:iCs/>
              </w:rPr>
            </w:pPr>
            <w:r w:rsidRPr="00BE1044">
              <w:rPr>
                <w:b/>
                <w:iCs/>
              </w:rPr>
              <w:t>Задание 2</w:t>
            </w:r>
          </w:p>
          <w:p w14:paraId="5AB76D13" w14:textId="797033F0" w:rsidR="00C64E1A" w:rsidRPr="004C55ED" w:rsidRDefault="00C64E1A" w:rsidP="00C64E1A">
            <w:pPr>
              <w:jc w:val="both"/>
              <w:rPr>
                <w:rFonts w:eastAsia="Calibri"/>
              </w:rPr>
            </w:pPr>
            <w:r w:rsidRPr="00BE1044">
              <w:t xml:space="preserve">С помощью функций просмотра </w:t>
            </w:r>
            <w:r w:rsidRPr="00BE1044">
              <w:rPr>
                <w:lang w:val="en-US"/>
              </w:rPr>
              <w:t>Excel</w:t>
            </w:r>
            <w:r w:rsidRPr="00BE1044">
              <w:t xml:space="preserve"> найти уровень заработной платной перечисленных сотрудников.</w:t>
            </w:r>
          </w:p>
        </w:tc>
      </w:tr>
      <w:tr w:rsidR="00C64E1A" w:rsidRPr="00BE1044" w14:paraId="42C94341" w14:textId="77777777" w:rsidTr="004A5FEF">
        <w:tc>
          <w:tcPr>
            <w:tcW w:w="2182" w:type="dxa"/>
            <w:shd w:val="clear" w:color="auto" w:fill="auto"/>
            <w:vAlign w:val="center"/>
          </w:tcPr>
          <w:p w14:paraId="5420E4B2" w14:textId="77777777" w:rsidR="00C64E1A" w:rsidRPr="007A3D5E" w:rsidRDefault="00C64E1A" w:rsidP="00C64E1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0CF258B5" w14:textId="3E25E829" w:rsidR="00C64E1A" w:rsidRPr="007A3D5E" w:rsidRDefault="00C64E1A" w:rsidP="00C64E1A">
            <w:pPr>
              <w:pStyle w:val="paragraph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rStyle w:val="normaltextrun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</w:rPr>
              <w:t> 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4F4834AD" w14:textId="15C807A6" w:rsidR="00C64E1A" w:rsidRPr="005E10DD" w:rsidRDefault="00C64E1A" w:rsidP="00C64E1A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Cs/>
                <w:color w:val="000000" w:themeColor="text1"/>
                <w:sz w:val="24"/>
              </w:rPr>
            </w:pPr>
            <w:r w:rsidRPr="005E10DD">
              <w:rPr>
                <w:b/>
                <w:bCs/>
                <w:color w:val="000000" w:themeColor="text1"/>
                <w:sz w:val="24"/>
              </w:rPr>
              <w:t>Знать</w:t>
            </w:r>
            <w:r w:rsidRPr="005E10DD">
              <w:rPr>
                <w:bCs/>
                <w:color w:val="000000" w:themeColor="text1"/>
                <w:sz w:val="24"/>
              </w:rPr>
              <w:t>: классификацию и функциональное назначение информационных р</w:t>
            </w:r>
            <w:r w:rsidR="00443A01">
              <w:rPr>
                <w:bCs/>
                <w:color w:val="000000" w:themeColor="text1"/>
                <w:sz w:val="24"/>
              </w:rPr>
              <w:t>есурсов хозяйствующих субъектов.</w:t>
            </w:r>
          </w:p>
          <w:p w14:paraId="2019AB23" w14:textId="2E8A40B9" w:rsidR="00C64E1A" w:rsidRPr="005E10DD" w:rsidRDefault="00C64E1A" w:rsidP="00C64E1A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  <w:sz w:val="24"/>
              </w:rPr>
            </w:pPr>
            <w:r w:rsidRPr="005E10DD">
              <w:rPr>
                <w:b/>
                <w:bCs/>
                <w:color w:val="000000" w:themeColor="text1"/>
                <w:sz w:val="24"/>
              </w:rPr>
              <w:t xml:space="preserve">Уметь: </w:t>
            </w:r>
            <w:r w:rsidRPr="005E10DD">
              <w:rPr>
                <w:bCs/>
                <w:color w:val="000000" w:themeColor="text1"/>
                <w:sz w:val="24"/>
              </w:rPr>
              <w:t xml:space="preserve">осуществлять выбор аналитических инструментов для </w:t>
            </w:r>
            <w:r w:rsidR="00443A01">
              <w:rPr>
                <w:bCs/>
                <w:color w:val="000000" w:themeColor="text1"/>
                <w:sz w:val="24"/>
              </w:rPr>
              <w:t>решения профессиональных задач.</w:t>
            </w:r>
          </w:p>
          <w:p w14:paraId="4841DBA4" w14:textId="77777777" w:rsidR="00C64E1A" w:rsidRPr="005E10DD" w:rsidRDefault="00C64E1A" w:rsidP="00C64E1A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7DCB5FC5" w14:textId="188247E6" w:rsidR="00C64E1A" w:rsidRPr="00443A01" w:rsidRDefault="00C64E1A" w:rsidP="00C64E1A">
            <w:pPr>
              <w:jc w:val="both"/>
              <w:rPr>
                <w:rFonts w:eastAsia="Calibri"/>
                <w:b/>
                <w:color w:val="000000" w:themeColor="text1"/>
                <w:sz w:val="21"/>
                <w:szCs w:val="21"/>
              </w:rPr>
            </w:pPr>
            <w:r w:rsidRPr="00443A01">
              <w:rPr>
                <w:rFonts w:eastAsia="Calibri"/>
                <w:b/>
                <w:color w:val="000000" w:themeColor="text1"/>
                <w:sz w:val="21"/>
                <w:szCs w:val="21"/>
              </w:rPr>
              <w:t>Задание 1</w:t>
            </w:r>
          </w:p>
          <w:p w14:paraId="18B36264" w14:textId="7BF9D1FA" w:rsidR="005E10DD" w:rsidRPr="00443A01" w:rsidRDefault="005E10DD" w:rsidP="005E10DD">
            <w:pPr>
              <w:jc w:val="both"/>
              <w:rPr>
                <w:rFonts w:eastAsia="Calibri"/>
                <w:color w:val="000000" w:themeColor="text1"/>
                <w:sz w:val="21"/>
                <w:szCs w:val="21"/>
              </w:rPr>
            </w:pPr>
            <w:r w:rsidRPr="00443A01">
              <w:rPr>
                <w:rFonts w:eastAsia="Calibri"/>
                <w:color w:val="000000" w:themeColor="text1"/>
                <w:sz w:val="21"/>
                <w:szCs w:val="21"/>
              </w:rPr>
              <w:t xml:space="preserve">Вы собираетесь открывать собственную компанию. Перед открытием определяете организационно-правовую форму предприятия или физического лица, изучаете нормативно-правовые акты, относящиеся к открытию компании с помощью справочно-правовых систем </w:t>
            </w:r>
            <w:proofErr w:type="spellStart"/>
            <w:r w:rsidRPr="00443A01">
              <w:rPr>
                <w:rFonts w:eastAsia="Calibri"/>
                <w:color w:val="000000" w:themeColor="text1"/>
                <w:sz w:val="21"/>
                <w:szCs w:val="21"/>
              </w:rPr>
              <w:t>КонсультантПлюс</w:t>
            </w:r>
            <w:proofErr w:type="spellEnd"/>
            <w:r w:rsidRPr="00443A01">
              <w:rPr>
                <w:rFonts w:eastAsia="Calibri"/>
                <w:color w:val="000000" w:themeColor="text1"/>
                <w:sz w:val="21"/>
                <w:szCs w:val="21"/>
              </w:rPr>
              <w:t xml:space="preserve"> и Гарант</w:t>
            </w:r>
            <w:r w:rsidR="00443A01" w:rsidRPr="00443A01">
              <w:rPr>
                <w:rFonts w:eastAsia="Calibri"/>
                <w:color w:val="000000" w:themeColor="text1"/>
                <w:sz w:val="21"/>
                <w:szCs w:val="21"/>
              </w:rPr>
              <w:t>.</w:t>
            </w:r>
          </w:p>
          <w:p w14:paraId="2660AFE1" w14:textId="486CFE35" w:rsidR="005E10DD" w:rsidRPr="00443A01" w:rsidRDefault="005E10DD" w:rsidP="005E10DD">
            <w:pPr>
              <w:jc w:val="both"/>
              <w:rPr>
                <w:rFonts w:eastAsia="Calibri"/>
                <w:b/>
                <w:color w:val="000000" w:themeColor="text1"/>
                <w:sz w:val="21"/>
                <w:szCs w:val="21"/>
              </w:rPr>
            </w:pPr>
            <w:r w:rsidRPr="00443A01">
              <w:rPr>
                <w:rFonts w:eastAsia="Calibri"/>
                <w:b/>
                <w:color w:val="000000" w:themeColor="text1"/>
                <w:sz w:val="21"/>
                <w:szCs w:val="21"/>
              </w:rPr>
              <w:t xml:space="preserve">Задание 2 </w:t>
            </w:r>
          </w:p>
          <w:p w14:paraId="2F9F2472" w14:textId="77777777" w:rsidR="007630ED" w:rsidRPr="00443A01" w:rsidRDefault="005E10DD" w:rsidP="005E10DD">
            <w:pPr>
              <w:jc w:val="both"/>
              <w:rPr>
                <w:rFonts w:eastAsia="Calibri"/>
                <w:color w:val="000000" w:themeColor="text1"/>
                <w:sz w:val="21"/>
                <w:szCs w:val="21"/>
              </w:rPr>
            </w:pPr>
            <w:r w:rsidRPr="00443A01">
              <w:rPr>
                <w:rFonts w:eastAsia="Calibri"/>
                <w:color w:val="000000" w:themeColor="text1"/>
                <w:sz w:val="21"/>
                <w:szCs w:val="21"/>
              </w:rPr>
              <w:t>Перечислите найденные нормативно-правовые акты в виде маркированного или</w:t>
            </w:r>
          </w:p>
          <w:p w14:paraId="2193EBC9" w14:textId="35C38A1D" w:rsidR="005E10DD" w:rsidRPr="005E10DD" w:rsidRDefault="007630ED" w:rsidP="00C64E1A">
            <w:pPr>
              <w:jc w:val="both"/>
              <w:rPr>
                <w:rFonts w:eastAsia="Calibri"/>
                <w:color w:val="000000" w:themeColor="text1"/>
              </w:rPr>
            </w:pPr>
            <w:r w:rsidRPr="00443A01">
              <w:rPr>
                <w:rFonts w:eastAsia="Calibri"/>
                <w:color w:val="000000" w:themeColor="text1"/>
                <w:sz w:val="21"/>
                <w:szCs w:val="21"/>
              </w:rPr>
              <w:t>нумерованного списка.</w:t>
            </w:r>
          </w:p>
        </w:tc>
      </w:tr>
      <w:tr w:rsidR="00C64E1A" w:rsidRPr="00BE1044" w14:paraId="78BBB734" w14:textId="77777777" w:rsidTr="004A5FEF">
        <w:tc>
          <w:tcPr>
            <w:tcW w:w="2182" w:type="dxa"/>
            <w:shd w:val="clear" w:color="auto" w:fill="auto"/>
            <w:vAlign w:val="center"/>
          </w:tcPr>
          <w:p w14:paraId="547DCB61" w14:textId="77777777" w:rsidR="00C64E1A" w:rsidRPr="007A3D5E" w:rsidRDefault="00C64E1A" w:rsidP="00C64E1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78F0345B" w14:textId="547046FE" w:rsidR="00C64E1A" w:rsidRDefault="00C64E1A" w:rsidP="00C64E1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>
              <w:rPr>
                <w:rStyle w:val="normaltextrun"/>
              </w:rPr>
              <w:lastRenderedPageBreak/>
              <w:t xml:space="preserve">классификации, показывает прикладное назначение </w:t>
            </w:r>
            <w:r w:rsidRPr="007A3D5E">
              <w:rPr>
                <w:rStyle w:val="normaltextrun"/>
                <w:sz w:val="22"/>
                <w:szCs w:val="22"/>
              </w:rPr>
              <w:t>классификационных</w:t>
            </w:r>
            <w:r>
              <w:rPr>
                <w:rStyle w:val="normaltextrun"/>
              </w:rPr>
              <w:t xml:space="preserve"> групп.</w:t>
            </w:r>
            <w:r>
              <w:rPr>
                <w:rStyle w:val="eop"/>
              </w:rPr>
              <w:t> 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726056E9" w14:textId="77777777" w:rsidR="00C64E1A" w:rsidRPr="00CD28FC" w:rsidRDefault="00C64E1A" w:rsidP="00C64E1A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 xml:space="preserve">Знать: </w:t>
            </w:r>
            <w:r w:rsidRPr="005A4899">
              <w:rPr>
                <w:bCs/>
                <w:sz w:val="24"/>
              </w:rPr>
              <w:t>классификацию информационных технологий и информационных систем.</w:t>
            </w:r>
          </w:p>
          <w:p w14:paraId="74F32446" w14:textId="77777777" w:rsidR="00C64E1A" w:rsidRPr="00CD28FC" w:rsidRDefault="00C64E1A" w:rsidP="00C64E1A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интерпретировать полученные результаты анализа бизнес-информации.</w:t>
            </w:r>
          </w:p>
          <w:p w14:paraId="32158B62" w14:textId="77777777" w:rsidR="00C64E1A" w:rsidRPr="00CD28FC" w:rsidRDefault="00C64E1A" w:rsidP="00C64E1A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6C8F046B" w14:textId="47F69057" w:rsidR="00C64E1A" w:rsidRPr="00156DD1" w:rsidRDefault="00C64E1A" w:rsidP="00C64E1A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156DD1"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14:paraId="664BE5D9" w14:textId="2282F63C" w:rsidR="00156DD1" w:rsidRDefault="00156DD1" w:rsidP="00C64E1A">
            <w:pPr>
              <w:jc w:val="both"/>
              <w:rPr>
                <w:rFonts w:eastAsia="Calibri"/>
                <w:color w:val="FF0000"/>
              </w:rPr>
            </w:pPr>
            <w:r w:rsidRPr="00452325">
              <w:rPr>
                <w:color w:val="000000" w:themeColor="text1"/>
              </w:rPr>
              <w:t xml:space="preserve">Необходимо пригласить на открытие компании несколько человек. Создайте текстовый документ, содержащий адресную (изменяемую) часть, обращение к приглашенным («Уважаемый» или «Уважаемая») </w:t>
            </w:r>
            <w:r w:rsidRPr="00452325">
              <w:rPr>
                <w:color w:val="000000" w:themeColor="text1"/>
              </w:rPr>
              <w:lastRenderedPageBreak/>
              <w:t>принимающее соответствующее значение в зависимости от пола, текст письма в произвольной форме (3 строки), и оформительскую часть.</w:t>
            </w:r>
          </w:p>
          <w:p w14:paraId="00B1268B" w14:textId="77777777" w:rsidR="00C64E1A" w:rsidRPr="00287364" w:rsidRDefault="00C64E1A" w:rsidP="00C64E1A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287364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7F91000C" w14:textId="2CBEC9C9" w:rsidR="00287364" w:rsidRPr="004C55ED" w:rsidRDefault="00287364" w:rsidP="00C64E1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Разместите данный документ в облачном сервисе и предоставьте доступ не менее чем 5 коллегам (к редактированию документа).</w:t>
            </w:r>
          </w:p>
        </w:tc>
      </w:tr>
      <w:tr w:rsidR="003901AE" w:rsidRPr="00BE1044" w14:paraId="3FFC2A39" w14:textId="77777777" w:rsidTr="004A5FEF">
        <w:tc>
          <w:tcPr>
            <w:tcW w:w="2182" w:type="dxa"/>
            <w:shd w:val="clear" w:color="auto" w:fill="auto"/>
            <w:vAlign w:val="center"/>
          </w:tcPr>
          <w:p w14:paraId="61262F8C" w14:textId="77777777" w:rsidR="003901AE" w:rsidRPr="007A3D5E" w:rsidRDefault="003901AE" w:rsidP="003901AE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7EC9B75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</w:rPr>
              <w:t>т.д.</w:t>
            </w:r>
            <w:r>
              <w:rPr>
                <w:rStyle w:val="normaltextrun"/>
              </w:rPr>
              <w:t> в рассуждениях других участников деятельности.</w:t>
            </w:r>
            <w:r>
              <w:rPr>
                <w:rStyle w:val="eop"/>
              </w:rPr>
              <w:t> </w:t>
            </w:r>
          </w:p>
          <w:p w14:paraId="10FAF4B4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18F03CA1" w14:textId="77777777" w:rsidR="003901AE" w:rsidRPr="003901AE" w:rsidRDefault="003901AE" w:rsidP="003901AE">
            <w:pPr>
              <w:spacing w:line="278" w:lineRule="exact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3901AE">
              <w:rPr>
                <w:color w:val="000000" w:themeColor="text1"/>
                <w:sz w:val="24"/>
                <w:szCs w:val="24"/>
              </w:rPr>
              <w:t xml:space="preserve"> Инструменты анализа данных для решения прикладных задач.</w:t>
            </w:r>
          </w:p>
          <w:p w14:paraId="5352AD27" w14:textId="77777777" w:rsidR="003901AE" w:rsidRPr="003901AE" w:rsidRDefault="003901AE" w:rsidP="003901AE">
            <w:pPr>
              <w:spacing w:line="278" w:lineRule="exact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3901AE">
              <w:rPr>
                <w:color w:val="000000" w:themeColor="text1"/>
                <w:sz w:val="24"/>
                <w:szCs w:val="24"/>
              </w:rPr>
              <w:t xml:space="preserve"> применять инструменты для анализа данных, делать на их основании практические выводы. </w:t>
            </w:r>
          </w:p>
          <w:p w14:paraId="068A494D" w14:textId="77777777" w:rsidR="003901AE" w:rsidRDefault="003901AE" w:rsidP="003901AE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5EFB3E9E" w14:textId="19E67184" w:rsidR="003901AE" w:rsidRPr="00F14C1B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F14C1B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224438B1" w14:textId="6D954D43" w:rsidR="00B33169" w:rsidRPr="00B33169" w:rsidRDefault="00B33169" w:rsidP="003901AE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Проанализировать результаты опроса, проведенного через сервис </w:t>
            </w:r>
            <w:r>
              <w:rPr>
                <w:rFonts w:eastAsia="Calibri"/>
                <w:color w:val="000000" w:themeColor="text1"/>
                <w:lang w:val="en-US"/>
              </w:rPr>
              <w:t>MS</w:t>
            </w:r>
            <w:r w:rsidRPr="00B33169"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/>
              </w:rPr>
              <w:t>Forms</w:t>
            </w:r>
            <w:r w:rsidRPr="00B33169">
              <w:rPr>
                <w:rFonts w:eastAsia="Calibri"/>
                <w:color w:val="000000" w:themeColor="text1"/>
              </w:rPr>
              <w:t xml:space="preserve">. </w:t>
            </w:r>
          </w:p>
          <w:p w14:paraId="1581B813" w14:textId="77777777" w:rsidR="003901AE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F14C1B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022AD363" w14:textId="2681093A" w:rsidR="00B33169" w:rsidRPr="00B33169" w:rsidRDefault="00B33169" w:rsidP="003901AE">
            <w:pPr>
              <w:jc w:val="both"/>
              <w:rPr>
                <w:rFonts w:eastAsia="Calibri"/>
                <w:color w:val="000000" w:themeColor="text1"/>
              </w:rPr>
            </w:pPr>
            <w:r w:rsidRPr="00B33169">
              <w:rPr>
                <w:rFonts w:eastAsia="Calibri"/>
                <w:color w:val="000000" w:themeColor="text1"/>
              </w:rPr>
              <w:t>Н</w:t>
            </w:r>
            <w:r>
              <w:rPr>
                <w:rFonts w:eastAsia="Calibri"/>
                <w:color w:val="000000" w:themeColor="text1"/>
              </w:rPr>
              <w:t xml:space="preserve">а основе представленных данных построить соответствующую </w:t>
            </w:r>
            <w:proofErr w:type="spellStart"/>
            <w:r>
              <w:rPr>
                <w:rFonts w:eastAsia="Calibri"/>
                <w:color w:val="000000" w:themeColor="text1"/>
              </w:rPr>
              <w:t>инфографику</w:t>
            </w:r>
            <w:proofErr w:type="spellEnd"/>
            <w:r>
              <w:rPr>
                <w:rFonts w:eastAsia="Calibri"/>
                <w:color w:val="000000" w:themeColor="text1"/>
              </w:rPr>
              <w:t>, отражающую результаты опроса.</w:t>
            </w:r>
          </w:p>
        </w:tc>
      </w:tr>
      <w:tr w:rsidR="003901AE" w:rsidRPr="00BE1044" w14:paraId="12764385" w14:textId="77777777" w:rsidTr="0077195C"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181B1" w14:textId="77777777" w:rsidR="003901AE" w:rsidRPr="007A3D5E" w:rsidRDefault="003901AE" w:rsidP="003901AE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8F0EC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>
              <w:rPr>
                <w:rStyle w:val="eop"/>
              </w:rPr>
              <w:t> </w:t>
            </w:r>
          </w:p>
          <w:p w14:paraId="1F2927CA" w14:textId="77777777" w:rsidR="003901AE" w:rsidRDefault="003901AE" w:rsidP="003901A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14:paraId="25C981A5" w14:textId="77777777" w:rsidR="003901AE" w:rsidRPr="003901AE" w:rsidRDefault="003901AE" w:rsidP="003901AE">
            <w:pPr>
              <w:spacing w:line="278" w:lineRule="exact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color w:val="000000" w:themeColor="text1"/>
                <w:sz w:val="24"/>
                <w:szCs w:val="24"/>
              </w:rPr>
              <w:t>Знать: Средства и инструменты представления и визуализации информации</w:t>
            </w:r>
          </w:p>
          <w:p w14:paraId="3E7F4D91" w14:textId="77777777" w:rsidR="003901AE" w:rsidRPr="003901AE" w:rsidRDefault="003901AE" w:rsidP="003901AE">
            <w:pPr>
              <w:spacing w:line="278" w:lineRule="exact"/>
              <w:rPr>
                <w:color w:val="000000" w:themeColor="text1"/>
                <w:sz w:val="24"/>
                <w:szCs w:val="24"/>
              </w:rPr>
            </w:pPr>
            <w:r w:rsidRPr="003901AE">
              <w:rPr>
                <w:color w:val="000000" w:themeColor="text1"/>
                <w:sz w:val="24"/>
                <w:szCs w:val="24"/>
              </w:rPr>
              <w:t>Уметь: использовать средства представления и визуализации данных, на основании которых аргументировать и делать выводы</w:t>
            </w:r>
          </w:p>
          <w:p w14:paraId="08E8249D" w14:textId="77777777" w:rsidR="003901AE" w:rsidRPr="00CD28FC" w:rsidRDefault="003901AE" w:rsidP="003901AE">
            <w:pPr>
              <w:spacing w:line="278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2474" w:type="dxa"/>
            <w:shd w:val="clear" w:color="auto" w:fill="auto"/>
          </w:tcPr>
          <w:p w14:paraId="6105BB43" w14:textId="308CE2F8" w:rsidR="003901AE" w:rsidRPr="0009380B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09380B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673CFA43" w14:textId="77777777" w:rsidR="003901AE" w:rsidRDefault="003901AE" w:rsidP="003901AE">
            <w:pPr>
              <w:jc w:val="both"/>
              <w:rPr>
                <w:rFonts w:eastAsia="Calibri"/>
                <w:color w:val="000000" w:themeColor="text1"/>
              </w:rPr>
            </w:pPr>
            <w:r w:rsidRPr="0009380B">
              <w:rPr>
                <w:rFonts w:eastAsia="Calibri"/>
                <w:color w:val="000000" w:themeColor="text1"/>
              </w:rPr>
              <w:t xml:space="preserve">Используя сведения о курсах доллара и евро за предыдущие 5 лет (по данным на конец каждого года), необходимо исследовать характер изменения этого курса с помощью соответствующего </w:t>
            </w:r>
            <w:proofErr w:type="spellStart"/>
            <w:r w:rsidRPr="0009380B">
              <w:rPr>
                <w:rFonts w:eastAsia="Calibri"/>
                <w:color w:val="000000" w:themeColor="text1"/>
              </w:rPr>
              <w:t>интернет-ресурса</w:t>
            </w:r>
            <w:proofErr w:type="spellEnd"/>
            <w:r w:rsidRPr="0009380B">
              <w:rPr>
                <w:rFonts w:eastAsia="Calibri"/>
                <w:color w:val="000000" w:themeColor="text1"/>
              </w:rPr>
              <w:t xml:space="preserve">. На основе этого анализа с помощью табличного процессора спрогнозировать курсы евро и долларов на 2023 год. </w:t>
            </w:r>
          </w:p>
          <w:p w14:paraId="0DAC9A35" w14:textId="27EAFF90" w:rsidR="003901AE" w:rsidRDefault="003901AE" w:rsidP="003901AE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09380B">
              <w:rPr>
                <w:rFonts w:eastAsia="Calibri"/>
                <w:b/>
                <w:color w:val="000000" w:themeColor="text1"/>
              </w:rPr>
              <w:t xml:space="preserve">Задание 2 </w:t>
            </w:r>
          </w:p>
          <w:p w14:paraId="4CD13F4D" w14:textId="43538759" w:rsidR="003901AE" w:rsidRPr="009446AC" w:rsidRDefault="003901AE" w:rsidP="003901AE">
            <w:pPr>
              <w:jc w:val="both"/>
              <w:rPr>
                <w:rFonts w:eastAsia="Calibri"/>
                <w:color w:val="000000" w:themeColor="text1"/>
              </w:rPr>
            </w:pPr>
            <w:r w:rsidRPr="0009380B">
              <w:rPr>
                <w:rFonts w:eastAsia="Calibri"/>
                <w:color w:val="000000" w:themeColor="text1"/>
              </w:rPr>
              <w:t xml:space="preserve">Визуализировать полученные </w:t>
            </w:r>
            <w:r>
              <w:rPr>
                <w:rFonts w:eastAsia="Calibri"/>
                <w:color w:val="000000" w:themeColor="text1"/>
              </w:rPr>
              <w:t xml:space="preserve">в задании 1 </w:t>
            </w:r>
            <w:r w:rsidRPr="0009380B">
              <w:rPr>
                <w:rFonts w:eastAsia="Calibri"/>
                <w:color w:val="000000" w:themeColor="text1"/>
              </w:rPr>
              <w:t xml:space="preserve">данные в виде </w:t>
            </w:r>
            <w:proofErr w:type="spellStart"/>
            <w:r w:rsidRPr="0009380B">
              <w:rPr>
                <w:rFonts w:eastAsia="Calibri"/>
                <w:color w:val="000000" w:themeColor="text1"/>
              </w:rPr>
              <w:t>инфографики</w:t>
            </w:r>
            <w:proofErr w:type="spellEnd"/>
            <w:r w:rsidRPr="0009380B">
              <w:rPr>
                <w:rFonts w:eastAsia="Calibri"/>
                <w:color w:val="000000" w:themeColor="text1"/>
              </w:rPr>
              <w:t xml:space="preserve">, сделать соответствующие выводы (можно как в файле </w:t>
            </w:r>
            <w:proofErr w:type="spellStart"/>
            <w:r w:rsidRPr="0009380B">
              <w:rPr>
                <w:rFonts w:eastAsia="Calibri"/>
                <w:color w:val="000000" w:themeColor="text1"/>
              </w:rPr>
              <w:t>xls</w:t>
            </w:r>
            <w:proofErr w:type="spellEnd"/>
            <w:r w:rsidRPr="0009380B">
              <w:rPr>
                <w:rFonts w:eastAsia="Calibri"/>
                <w:color w:val="000000" w:themeColor="text1"/>
              </w:rPr>
              <w:t>, так и в текстовом процессоре, отдельным файлом).</w:t>
            </w:r>
          </w:p>
        </w:tc>
      </w:tr>
      <w:tr w:rsidR="00531471" w:rsidRPr="00BE1044" w14:paraId="70E43159" w14:textId="77777777" w:rsidTr="0077195C">
        <w:tc>
          <w:tcPr>
            <w:tcW w:w="2182" w:type="dxa"/>
            <w:tcBorders>
              <w:bottom w:val="nil"/>
            </w:tcBorders>
            <w:shd w:val="clear" w:color="auto" w:fill="auto"/>
            <w:vAlign w:val="center"/>
          </w:tcPr>
          <w:p w14:paraId="503D5536" w14:textId="5F1F0B99" w:rsidR="00531471" w:rsidRDefault="00531471" w:rsidP="005314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F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УК-11</w:t>
            </w:r>
            <w:r w:rsidR="003E536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  <w:p w14:paraId="5BFADEE5" w14:textId="77777777" w:rsidR="00531471" w:rsidRPr="009F126D" w:rsidRDefault="00531471" w:rsidP="005314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0A0AB" w14:textId="77777777" w:rsidR="00531471" w:rsidRPr="007A3D5E" w:rsidRDefault="00531471" w:rsidP="00531471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245CEB5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60077F2" w14:textId="77777777" w:rsidR="00531471" w:rsidRDefault="00531471" w:rsidP="0053147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</w:p>
        </w:tc>
        <w:tc>
          <w:tcPr>
            <w:tcW w:w="2440" w:type="dxa"/>
            <w:shd w:val="clear" w:color="auto" w:fill="auto"/>
          </w:tcPr>
          <w:p w14:paraId="2E05A53B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29A094CA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основные принципы и</w:t>
            </w:r>
          </w:p>
          <w:p w14:paraId="1078C062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подходы к описанию</w:t>
            </w:r>
          </w:p>
          <w:p w14:paraId="03792F85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проблемной ситуации;</w:t>
            </w:r>
          </w:p>
          <w:p w14:paraId="2B15146E" w14:textId="77777777" w:rsidR="00DD5D80" w:rsidRDefault="00DD5D80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B20B278" w14:textId="1A3CD71C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106B856E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системно описать</w:t>
            </w:r>
          </w:p>
          <w:p w14:paraId="4B063EC1" w14:textId="07EA8CA7" w:rsidR="00531471" w:rsidRPr="003901AE" w:rsidRDefault="00531471" w:rsidP="00531471">
            <w:pPr>
              <w:spacing w:line="278" w:lineRule="exact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проблемную ситуацию;</w:t>
            </w:r>
          </w:p>
        </w:tc>
        <w:tc>
          <w:tcPr>
            <w:tcW w:w="2474" w:type="dxa"/>
            <w:shd w:val="clear" w:color="auto" w:fill="auto"/>
          </w:tcPr>
          <w:p w14:paraId="76D09806" w14:textId="19A7D317" w:rsidR="00531471" w:rsidRPr="004812FF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4812FF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5659C962" w14:textId="69C55D80" w:rsidR="00281396" w:rsidRPr="004812FF" w:rsidRDefault="004812FF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 w:rsidRPr="004812FF">
              <w:rPr>
                <w:rFonts w:eastAsia="Calibri"/>
                <w:bCs/>
                <w:color w:val="000000" w:themeColor="text1"/>
              </w:rPr>
              <w:t>Оптимизируйте представленную базу данных</w:t>
            </w:r>
            <w:r>
              <w:rPr>
                <w:rFonts w:eastAsia="Calibri"/>
                <w:bCs/>
                <w:color w:val="000000" w:themeColor="text1"/>
              </w:rPr>
              <w:t xml:space="preserve"> по клиентам, применив соответствующие условия.</w:t>
            </w:r>
          </w:p>
          <w:p w14:paraId="43DB2A3F" w14:textId="1D6B5C61" w:rsidR="00281396" w:rsidRDefault="00281396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3AC3C291" w14:textId="77777777" w:rsidR="00DD5D80" w:rsidRPr="004A5FEF" w:rsidRDefault="00DD5D80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33CA0563" w14:textId="53A0DB27" w:rsidR="00531471" w:rsidRPr="004812FF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4812FF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5D045756" w14:textId="6F76234D" w:rsidR="004812FF" w:rsidRDefault="004812FF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 xml:space="preserve">Спрогнозируйте значения заработных плат сотрудников на ближайшие несколько месяцев, основываясь на предыдущих данных, используя функции </w:t>
            </w:r>
            <w:r>
              <w:rPr>
                <w:rFonts w:eastAsia="Calibri"/>
                <w:bCs/>
                <w:color w:val="000000" w:themeColor="text1"/>
                <w:lang w:val="en-US"/>
              </w:rPr>
              <w:t>Excel</w:t>
            </w:r>
            <w:r>
              <w:rPr>
                <w:rFonts w:eastAsia="Calibri"/>
                <w:bCs/>
                <w:color w:val="000000" w:themeColor="text1"/>
              </w:rPr>
              <w:t>.</w:t>
            </w:r>
          </w:p>
          <w:p w14:paraId="2235394F" w14:textId="77777777" w:rsidR="00DD5D80" w:rsidRPr="004812FF" w:rsidRDefault="00DD5D80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</w:p>
          <w:p w14:paraId="49A242A9" w14:textId="77777777" w:rsidR="00531471" w:rsidRPr="004A5FEF" w:rsidRDefault="00531471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</w:tc>
      </w:tr>
      <w:tr w:rsidR="00531471" w:rsidRPr="00BE1044" w14:paraId="310CD8E0" w14:textId="77777777" w:rsidTr="00DD5D80">
        <w:tc>
          <w:tcPr>
            <w:tcW w:w="2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5DA73" w14:textId="77777777" w:rsidR="00531471" w:rsidRPr="009F126D" w:rsidRDefault="00531471" w:rsidP="005314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54E8DD12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34DA26CC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</w:tcPr>
          <w:p w14:paraId="682B80FD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68004ED6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принципы формулировки</w:t>
            </w:r>
          </w:p>
          <w:p w14:paraId="6EDD5B47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цели и постановки задач</w:t>
            </w:r>
          </w:p>
          <w:p w14:paraId="3D03B671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управления;</w:t>
            </w:r>
          </w:p>
          <w:p w14:paraId="527AEC6F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50CD40EE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обосновывать системную</w:t>
            </w:r>
          </w:p>
          <w:p w14:paraId="6D40C5CC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формулировку цели и</w:t>
            </w:r>
          </w:p>
          <w:p w14:paraId="68F10D0E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постановку задачи</w:t>
            </w:r>
          </w:p>
          <w:p w14:paraId="300F42B7" w14:textId="028ECC4C" w:rsidR="00531471" w:rsidRPr="00D508FE" w:rsidRDefault="00531471" w:rsidP="00531471">
            <w:pPr>
              <w:spacing w:line="278" w:lineRule="exact"/>
              <w:jc w:val="both"/>
              <w:rPr>
                <w:b/>
                <w:color w:val="FF0000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управления;</w:t>
            </w:r>
          </w:p>
        </w:tc>
        <w:tc>
          <w:tcPr>
            <w:tcW w:w="2474" w:type="dxa"/>
            <w:shd w:val="clear" w:color="auto" w:fill="auto"/>
          </w:tcPr>
          <w:p w14:paraId="5BE9A391" w14:textId="2C460E9A" w:rsidR="00531471" w:rsidRPr="0092187D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92187D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16AAF7E0" w14:textId="37F3FC41" w:rsidR="0092187D" w:rsidRDefault="0092187D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26212614" w14:textId="4796FC22" w:rsidR="0092187D" w:rsidRPr="0092187D" w:rsidRDefault="0092187D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 w:rsidRPr="0092187D">
              <w:rPr>
                <w:rFonts w:eastAsia="Calibri"/>
                <w:bCs/>
                <w:color w:val="000000" w:themeColor="text1"/>
              </w:rPr>
              <w:t xml:space="preserve">С помощью </w:t>
            </w:r>
            <w:proofErr w:type="spellStart"/>
            <w:r w:rsidRPr="0092187D">
              <w:rPr>
                <w:rFonts w:eastAsia="Calibri"/>
                <w:bCs/>
                <w:color w:val="000000" w:themeColor="text1"/>
              </w:rPr>
              <w:t>SmartArt</w:t>
            </w:r>
            <w:proofErr w:type="spellEnd"/>
            <w:r w:rsidRPr="0092187D">
              <w:rPr>
                <w:rFonts w:eastAsia="Calibri"/>
                <w:bCs/>
                <w:color w:val="000000" w:themeColor="text1"/>
              </w:rPr>
              <w:t xml:space="preserve"> постройте</w:t>
            </w:r>
            <w:r>
              <w:rPr>
                <w:rFonts w:eastAsia="Calibri"/>
                <w:bCs/>
                <w:color w:val="000000" w:themeColor="text1"/>
              </w:rPr>
              <w:t xml:space="preserve"> иерархическую схему организационной структуры компании.</w:t>
            </w:r>
          </w:p>
          <w:p w14:paraId="1979A030" w14:textId="77777777" w:rsidR="00BE443B" w:rsidRPr="004A5FEF" w:rsidRDefault="00BE443B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2D34C958" w14:textId="0653902D" w:rsidR="00531471" w:rsidRPr="0092187D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92187D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4ECED06F" w14:textId="496A2F72" w:rsidR="0092187D" w:rsidRPr="0092187D" w:rsidRDefault="0092187D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 w:rsidRPr="0092187D">
              <w:rPr>
                <w:rFonts w:eastAsia="Calibri"/>
                <w:bCs/>
                <w:color w:val="000000" w:themeColor="text1"/>
              </w:rPr>
              <w:t>С</w:t>
            </w:r>
            <w:r>
              <w:rPr>
                <w:rFonts w:eastAsia="Calibri"/>
                <w:bCs/>
                <w:color w:val="000000" w:themeColor="text1"/>
              </w:rPr>
              <w:t xml:space="preserve"> </w:t>
            </w:r>
            <w:r w:rsidRPr="0092187D">
              <w:rPr>
                <w:rFonts w:eastAsia="Calibri"/>
                <w:bCs/>
                <w:color w:val="000000" w:themeColor="text1"/>
              </w:rPr>
              <w:t xml:space="preserve">помощью соответствующего облачного сервиса </w:t>
            </w:r>
            <w:r>
              <w:rPr>
                <w:rFonts w:eastAsia="Calibri"/>
                <w:bCs/>
                <w:color w:val="000000" w:themeColor="text1"/>
              </w:rPr>
              <w:t>распределите задачи между сотрудниками предприятия, проинформировав их об этом на корпоративных почтовых сервисах.</w:t>
            </w:r>
          </w:p>
          <w:p w14:paraId="547F41D1" w14:textId="77777777" w:rsidR="00531471" w:rsidRPr="0009380B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31471" w:rsidRPr="00BE1044" w14:paraId="2712C349" w14:textId="77777777" w:rsidTr="00DD5D80">
        <w:tc>
          <w:tcPr>
            <w:tcW w:w="21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A3663A" w14:textId="77777777" w:rsidR="00531471" w:rsidRPr="009F126D" w:rsidRDefault="00531471" w:rsidP="005314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15DA9513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D957698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</w:tcPr>
          <w:p w14:paraId="2A6D33BA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3A662DD4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Методы анализа ситуации;</w:t>
            </w:r>
          </w:p>
          <w:p w14:paraId="7CF8EDE3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74CB0F6E" w14:textId="77777777" w:rsidR="00531471" w:rsidRPr="00531471" w:rsidRDefault="00531471" w:rsidP="00531471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color w:val="000000" w:themeColor="text1"/>
                <w:sz w:val="24"/>
                <w:szCs w:val="24"/>
              </w:rPr>
              <w:t>сформировать критерии и</w:t>
            </w:r>
          </w:p>
          <w:p w14:paraId="2D1BD371" w14:textId="77777777" w:rsidR="00531471" w:rsidRPr="00531471" w:rsidRDefault="00531471" w:rsidP="00531471">
            <w:pPr>
              <w:spacing w:line="278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531471">
              <w:rPr>
                <w:color w:val="000000" w:themeColor="text1"/>
                <w:sz w:val="24"/>
                <w:szCs w:val="24"/>
              </w:rPr>
              <w:t>обосновать выбранное</w:t>
            </w:r>
          </w:p>
          <w:p w14:paraId="59F36F8C" w14:textId="1F8B5FDC" w:rsidR="00531471" w:rsidRPr="00D508FE" w:rsidRDefault="00531471" w:rsidP="00531471">
            <w:pPr>
              <w:spacing w:line="278" w:lineRule="exact"/>
              <w:jc w:val="both"/>
              <w:rPr>
                <w:b/>
                <w:color w:val="FF0000"/>
                <w:sz w:val="24"/>
                <w:szCs w:val="24"/>
              </w:rPr>
            </w:pPr>
            <w:r w:rsidRPr="00531471">
              <w:rPr>
                <w:color w:val="000000" w:themeColor="text1"/>
                <w:sz w:val="24"/>
                <w:szCs w:val="24"/>
              </w:rPr>
              <w:t>решение;</w:t>
            </w:r>
          </w:p>
        </w:tc>
        <w:tc>
          <w:tcPr>
            <w:tcW w:w="2474" w:type="dxa"/>
            <w:shd w:val="clear" w:color="auto" w:fill="auto"/>
          </w:tcPr>
          <w:p w14:paraId="123CB89A" w14:textId="4781A579" w:rsidR="00531471" w:rsidRPr="00BE443B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BE443B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53B5FA5B" w14:textId="591AC1F5" w:rsidR="00BE443B" w:rsidRPr="00BE443B" w:rsidRDefault="00BE443B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По выбранной теме найдите не менее 5 источников российских на информационных ресурсах E</w:t>
            </w:r>
            <w:r>
              <w:rPr>
                <w:rFonts w:eastAsia="Calibri"/>
                <w:bCs/>
                <w:color w:val="000000" w:themeColor="text1"/>
                <w:lang w:val="en-US"/>
              </w:rPr>
              <w:t>library</w:t>
            </w:r>
            <w:r w:rsidRPr="00BE443B">
              <w:rPr>
                <w:rFonts w:eastAsia="Calibri"/>
                <w:bCs/>
                <w:color w:val="000000" w:themeColor="text1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</w:rPr>
              <w:t xml:space="preserve">и </w:t>
            </w:r>
            <w:proofErr w:type="spellStart"/>
            <w:r>
              <w:rPr>
                <w:rFonts w:eastAsia="Calibri"/>
                <w:bCs/>
                <w:color w:val="000000" w:themeColor="text1"/>
                <w:lang w:val="en-US"/>
              </w:rPr>
              <w:t>Cyberleninka</w:t>
            </w:r>
            <w:proofErr w:type="spellEnd"/>
            <w:r w:rsidRPr="00BE443B">
              <w:rPr>
                <w:rFonts w:eastAsia="Calibri"/>
                <w:bCs/>
                <w:color w:val="000000" w:themeColor="text1"/>
              </w:rPr>
              <w:t>.</w:t>
            </w:r>
          </w:p>
          <w:p w14:paraId="7F7AF341" w14:textId="77777777" w:rsidR="00BE443B" w:rsidRPr="004A5FEF" w:rsidRDefault="00BE443B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3E82A03F" w14:textId="728FC418" w:rsidR="00531471" w:rsidRPr="00BE443B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BE443B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1062C2BC" w14:textId="37D55D12" w:rsidR="00BE443B" w:rsidRDefault="00BE443B" w:rsidP="00531471">
            <w:pPr>
              <w:jc w:val="both"/>
              <w:rPr>
                <w:rFonts w:eastAsia="Calibri"/>
                <w:bCs/>
                <w:color w:val="FF0000"/>
              </w:rPr>
            </w:pPr>
          </w:p>
          <w:p w14:paraId="0F604CEA" w14:textId="6911CA63" w:rsidR="00BE443B" w:rsidRPr="00BE443B" w:rsidRDefault="00BE443B" w:rsidP="00531471">
            <w:pPr>
              <w:jc w:val="both"/>
              <w:rPr>
                <w:rFonts w:eastAsia="Calibri"/>
                <w:bCs/>
                <w:color w:val="FF0000"/>
              </w:rPr>
            </w:pPr>
            <w:r>
              <w:rPr>
                <w:rFonts w:eastAsia="Calibri"/>
                <w:bCs/>
                <w:color w:val="000000" w:themeColor="text1"/>
              </w:rPr>
              <w:t>По выбранной теме найдите не менее 5 источников на зарубежных информационных ресурсах G</w:t>
            </w:r>
            <w:proofErr w:type="spellStart"/>
            <w:r>
              <w:rPr>
                <w:rFonts w:eastAsia="Calibri"/>
                <w:bCs/>
                <w:color w:val="000000" w:themeColor="text1"/>
                <w:lang w:val="en-US"/>
              </w:rPr>
              <w:t>oogle</w:t>
            </w:r>
            <w:proofErr w:type="spellEnd"/>
            <w:r w:rsidRPr="00BE443B">
              <w:rPr>
                <w:rFonts w:eastAsia="Calibri"/>
                <w:bCs/>
                <w:color w:val="000000" w:themeColor="text1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  <w:lang w:val="en-US"/>
              </w:rPr>
              <w:t>Scholar</w:t>
            </w:r>
            <w:r w:rsidRPr="00BE443B">
              <w:rPr>
                <w:rFonts w:eastAsia="Calibri"/>
                <w:bCs/>
                <w:color w:val="000000" w:themeColor="text1"/>
              </w:rPr>
              <w:t xml:space="preserve"> и</w:t>
            </w:r>
            <w:r>
              <w:rPr>
                <w:rFonts w:eastAsia="Calibri"/>
                <w:bCs/>
                <w:color w:val="000000" w:themeColor="text1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  <w:lang w:val="en-US"/>
              </w:rPr>
              <w:t>SJR</w:t>
            </w:r>
            <w:r w:rsidRPr="00BE443B">
              <w:rPr>
                <w:rFonts w:eastAsia="Calibri"/>
                <w:bCs/>
                <w:color w:val="000000" w:themeColor="text1"/>
              </w:rPr>
              <w:t>.</w:t>
            </w:r>
          </w:p>
          <w:p w14:paraId="6B0B2EE4" w14:textId="77777777" w:rsidR="00531471" w:rsidRPr="0009380B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31471" w:rsidRPr="00BE1044" w14:paraId="644DC3C4" w14:textId="77777777" w:rsidTr="00DD5D80">
        <w:tc>
          <w:tcPr>
            <w:tcW w:w="21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915448" w14:textId="77777777" w:rsidR="00531471" w:rsidRPr="009F126D" w:rsidRDefault="00531471" w:rsidP="005314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165C1584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2E5B2AFE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</w:tcPr>
          <w:p w14:paraId="4C2A364A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0A717FAA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как выбрать оптимальное</w:t>
            </w:r>
          </w:p>
          <w:p w14:paraId="3F3B5AE0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решение из альтернативных</w:t>
            </w:r>
          </w:p>
          <w:p w14:paraId="631A0D1A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вариантов;</w:t>
            </w:r>
          </w:p>
          <w:p w14:paraId="79759474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2ECD2991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оценивать последствия</w:t>
            </w:r>
          </w:p>
          <w:p w14:paraId="0FC06A3C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оценить критически</w:t>
            </w:r>
          </w:p>
          <w:p w14:paraId="63B82901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последствия принимаемых</w:t>
            </w:r>
          </w:p>
          <w:p w14:paraId="7A8D2E22" w14:textId="2B0A07D2" w:rsidR="00531471" w:rsidRPr="00D508FE" w:rsidRDefault="00531471" w:rsidP="00531471">
            <w:pPr>
              <w:spacing w:line="278" w:lineRule="exact"/>
              <w:jc w:val="both"/>
              <w:rPr>
                <w:b/>
                <w:color w:val="FF0000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решений;</w:t>
            </w:r>
          </w:p>
        </w:tc>
        <w:tc>
          <w:tcPr>
            <w:tcW w:w="2474" w:type="dxa"/>
            <w:shd w:val="clear" w:color="auto" w:fill="auto"/>
          </w:tcPr>
          <w:p w14:paraId="4CBDE77A" w14:textId="014B4FA3" w:rsidR="00531471" w:rsidRPr="00180A68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180A68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413ACA2D" w14:textId="7F611FD2" w:rsidR="00180A68" w:rsidRPr="00180A68" w:rsidRDefault="00180A68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 w:rsidRPr="00180A68">
              <w:rPr>
                <w:rFonts w:eastAsia="Calibri"/>
                <w:bCs/>
                <w:color w:val="000000" w:themeColor="text1"/>
              </w:rPr>
              <w:t xml:space="preserve">С помощью </w:t>
            </w:r>
            <w:r>
              <w:rPr>
                <w:rFonts w:eastAsia="Calibri"/>
                <w:bCs/>
                <w:color w:val="000000" w:themeColor="text1"/>
                <w:lang w:val="en-US"/>
              </w:rPr>
              <w:t>MS</w:t>
            </w:r>
            <w:r>
              <w:rPr>
                <w:rFonts w:eastAsia="Calibri"/>
                <w:bCs/>
                <w:color w:val="000000" w:themeColor="text1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  <w:lang w:val="en-US"/>
              </w:rPr>
              <w:t>Visio</w:t>
            </w:r>
            <w:r>
              <w:rPr>
                <w:rFonts w:eastAsia="Calibri"/>
                <w:bCs/>
                <w:color w:val="000000" w:themeColor="text1"/>
              </w:rPr>
              <w:t xml:space="preserve"> или альтернативного онлайн-сервиса</w:t>
            </w:r>
            <w:r w:rsidRPr="00180A68">
              <w:rPr>
                <w:rFonts w:eastAsia="Calibri"/>
                <w:bCs/>
                <w:color w:val="000000" w:themeColor="text1"/>
              </w:rPr>
              <w:t xml:space="preserve"> по</w:t>
            </w:r>
            <w:r>
              <w:rPr>
                <w:rFonts w:eastAsia="Calibri"/>
                <w:bCs/>
                <w:color w:val="000000" w:themeColor="text1"/>
              </w:rPr>
              <w:t>стройте схему соответствующего бизнес-процесса.</w:t>
            </w:r>
          </w:p>
          <w:p w14:paraId="2C6EF333" w14:textId="77777777" w:rsidR="00180A68" w:rsidRPr="004A5FEF" w:rsidRDefault="00180A68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2C662104" w14:textId="77777777" w:rsidR="00531471" w:rsidRPr="00BE443B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BE443B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112B1352" w14:textId="77777777" w:rsidR="00531471" w:rsidRPr="00BE443B" w:rsidRDefault="00531471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</w:p>
          <w:p w14:paraId="152FC2B8" w14:textId="3476AAC2" w:rsidR="00BE443B" w:rsidRPr="00BE443B" w:rsidRDefault="00BE443B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BE443B">
              <w:rPr>
                <w:rFonts w:eastAsia="Calibri"/>
                <w:bCs/>
                <w:color w:val="000000" w:themeColor="text1"/>
              </w:rPr>
              <w:t>С помощью альтернативного онлайн сервиса I</w:t>
            </w:r>
            <w:proofErr w:type="spellStart"/>
            <w:r w:rsidRPr="00BE443B">
              <w:rPr>
                <w:rFonts w:eastAsia="Calibri"/>
                <w:bCs/>
                <w:color w:val="000000" w:themeColor="text1"/>
                <w:lang w:val="en-US"/>
              </w:rPr>
              <w:t>nfogram</w:t>
            </w:r>
            <w:proofErr w:type="spellEnd"/>
            <w:r w:rsidRPr="00BE443B">
              <w:rPr>
                <w:rFonts w:eastAsia="Calibri"/>
                <w:bCs/>
                <w:color w:val="000000" w:themeColor="text1"/>
              </w:rPr>
              <w:t xml:space="preserve"> разработайте </w:t>
            </w:r>
            <w:proofErr w:type="spellStart"/>
            <w:r w:rsidRPr="00BE443B">
              <w:rPr>
                <w:rFonts w:eastAsia="Calibri"/>
                <w:bCs/>
                <w:color w:val="000000" w:themeColor="text1"/>
              </w:rPr>
              <w:t>инфографику</w:t>
            </w:r>
            <w:proofErr w:type="spellEnd"/>
            <w:r w:rsidRPr="00BE443B">
              <w:rPr>
                <w:rFonts w:eastAsia="Calibri"/>
                <w:bCs/>
                <w:color w:val="000000" w:themeColor="text1"/>
              </w:rPr>
              <w:t xml:space="preserve"> по</w:t>
            </w:r>
          </w:p>
        </w:tc>
      </w:tr>
      <w:tr w:rsidR="00531471" w:rsidRPr="00BE1044" w14:paraId="1EDD631A" w14:textId="77777777" w:rsidTr="0077195C">
        <w:tc>
          <w:tcPr>
            <w:tcW w:w="2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582E6" w14:textId="77777777" w:rsidR="00531471" w:rsidRPr="009F126D" w:rsidRDefault="00531471" w:rsidP="005314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bottom w:val="nil"/>
            </w:tcBorders>
            <w:shd w:val="clear" w:color="auto" w:fill="auto"/>
          </w:tcPr>
          <w:p w14:paraId="2E2F9E9C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D6B81F5" w14:textId="77777777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0" w:type="dxa"/>
            <w:shd w:val="clear" w:color="auto" w:fill="auto"/>
          </w:tcPr>
          <w:p w14:paraId="77B0002F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3604134B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приемы индукции и дедукции</w:t>
            </w:r>
          </w:p>
          <w:p w14:paraId="556506C7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анализа и синтеза,</w:t>
            </w:r>
          </w:p>
          <w:p w14:paraId="1FC1D4AA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декомпозиции и</w:t>
            </w:r>
          </w:p>
          <w:p w14:paraId="6A084576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агрегирования;</w:t>
            </w:r>
          </w:p>
          <w:p w14:paraId="5A5DB98D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58A42F76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решать практические задачи</w:t>
            </w:r>
          </w:p>
          <w:p w14:paraId="2DBDA885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управления и готовить</w:t>
            </w:r>
          </w:p>
          <w:p w14:paraId="706543A8" w14:textId="5FF6CA4F" w:rsidR="00531471" w:rsidRPr="00D508FE" w:rsidRDefault="00531471" w:rsidP="00531471">
            <w:pPr>
              <w:spacing w:line="278" w:lineRule="exact"/>
              <w:jc w:val="both"/>
              <w:rPr>
                <w:b/>
                <w:color w:val="FF0000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аналитические отчеты;</w:t>
            </w:r>
          </w:p>
        </w:tc>
        <w:tc>
          <w:tcPr>
            <w:tcW w:w="2474" w:type="dxa"/>
            <w:shd w:val="clear" w:color="auto" w:fill="auto"/>
          </w:tcPr>
          <w:p w14:paraId="15ABD841" w14:textId="4D8F9F00" w:rsidR="00531471" w:rsidRPr="00281396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281396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19D39A25" w14:textId="51C446F3" w:rsidR="00281396" w:rsidRPr="00281396" w:rsidRDefault="00281396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 w:rsidRPr="00281396">
              <w:rPr>
                <w:rFonts w:eastAsia="Calibri"/>
                <w:bCs/>
                <w:color w:val="000000" w:themeColor="text1"/>
              </w:rPr>
              <w:t xml:space="preserve">На основе представленных данных постройте соответствующий вид </w:t>
            </w:r>
            <w:proofErr w:type="spellStart"/>
            <w:r w:rsidRPr="00281396">
              <w:rPr>
                <w:rFonts w:eastAsia="Calibri"/>
                <w:bCs/>
                <w:color w:val="000000" w:themeColor="text1"/>
              </w:rPr>
              <w:t>инфографики</w:t>
            </w:r>
            <w:proofErr w:type="spellEnd"/>
            <w:r w:rsidRPr="00281396">
              <w:rPr>
                <w:rFonts w:eastAsia="Calibri"/>
                <w:bCs/>
                <w:color w:val="000000" w:themeColor="text1"/>
              </w:rPr>
              <w:t>. Обоснуйте свой выбор.</w:t>
            </w:r>
          </w:p>
          <w:p w14:paraId="0D47889F" w14:textId="77777777" w:rsidR="00281396" w:rsidRPr="004A5FEF" w:rsidRDefault="00281396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  <w:p w14:paraId="7C93E890" w14:textId="71E2B928" w:rsidR="00531471" w:rsidRPr="00281396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281396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01BBC0F8" w14:textId="160C1486" w:rsidR="00531471" w:rsidRDefault="00180A68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 xml:space="preserve">Отметьте основные ошибки при построении </w:t>
            </w:r>
            <w:proofErr w:type="spellStart"/>
            <w:r>
              <w:rPr>
                <w:rFonts w:eastAsia="Calibri"/>
                <w:bCs/>
                <w:color w:val="000000" w:themeColor="text1"/>
              </w:rPr>
              <w:t>инфографики</w:t>
            </w:r>
            <w:proofErr w:type="spellEnd"/>
            <w:r>
              <w:rPr>
                <w:rFonts w:eastAsia="Calibri"/>
                <w:bCs/>
                <w:color w:val="000000" w:themeColor="text1"/>
              </w:rPr>
              <w:t xml:space="preserve"> и предложите альтернативный вариант.</w:t>
            </w:r>
          </w:p>
          <w:p w14:paraId="77E171F3" w14:textId="4E71E06E" w:rsidR="00531471" w:rsidRPr="0009380B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31471" w:rsidRPr="00BE1044" w14:paraId="0D04FD68" w14:textId="77777777" w:rsidTr="0077195C">
        <w:tc>
          <w:tcPr>
            <w:tcW w:w="2182" w:type="dxa"/>
            <w:tcBorders>
              <w:top w:val="nil"/>
            </w:tcBorders>
            <w:shd w:val="clear" w:color="auto" w:fill="auto"/>
            <w:vAlign w:val="center"/>
          </w:tcPr>
          <w:p w14:paraId="2448CA6B" w14:textId="77777777" w:rsidR="00531471" w:rsidRPr="009F126D" w:rsidRDefault="00531471" w:rsidP="005314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nil"/>
            </w:tcBorders>
            <w:shd w:val="clear" w:color="auto" w:fill="auto"/>
          </w:tcPr>
          <w:p w14:paraId="178A2AF0" w14:textId="56BA15EE" w:rsidR="00531471" w:rsidRPr="00636FC9" w:rsidRDefault="00531471" w:rsidP="00531471">
            <w:pPr>
              <w:jc w:val="both"/>
              <w:rPr>
                <w:sz w:val="24"/>
                <w:szCs w:val="24"/>
              </w:rPr>
            </w:pPr>
            <w:r w:rsidRPr="00636FC9"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440" w:type="dxa"/>
            <w:shd w:val="clear" w:color="auto" w:fill="auto"/>
          </w:tcPr>
          <w:p w14:paraId="62AF40CE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14:paraId="78561C90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логику и последовательность</w:t>
            </w:r>
          </w:p>
          <w:p w14:paraId="1A92B893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проведения научного</w:t>
            </w:r>
          </w:p>
          <w:p w14:paraId="09BFA769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исследования;</w:t>
            </w:r>
          </w:p>
          <w:p w14:paraId="18862FFA" w14:textId="77777777" w:rsidR="00531471" w:rsidRPr="00531471" w:rsidRDefault="00531471" w:rsidP="00531471">
            <w:pPr>
              <w:spacing w:line="278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31471"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14:paraId="6EEB5293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логично, последовательно и</w:t>
            </w:r>
          </w:p>
          <w:p w14:paraId="54CBB98D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убедительно излагать в отчете</w:t>
            </w:r>
          </w:p>
          <w:p w14:paraId="269A42A5" w14:textId="77777777" w:rsidR="00531471" w:rsidRPr="00531471" w:rsidRDefault="00531471" w:rsidP="00531471">
            <w:pPr>
              <w:spacing w:line="278" w:lineRule="exact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цели, задачи, результаты и</w:t>
            </w:r>
          </w:p>
          <w:p w14:paraId="2A9DF847" w14:textId="06FB876A" w:rsidR="00531471" w:rsidRPr="00D508FE" w:rsidRDefault="00531471" w:rsidP="00531471">
            <w:pPr>
              <w:spacing w:line="278" w:lineRule="exact"/>
              <w:jc w:val="both"/>
              <w:rPr>
                <w:b/>
                <w:color w:val="FF0000"/>
                <w:sz w:val="24"/>
                <w:szCs w:val="24"/>
              </w:rPr>
            </w:pPr>
            <w:r w:rsidRPr="00531471">
              <w:rPr>
                <w:bCs/>
                <w:color w:val="000000" w:themeColor="text1"/>
                <w:sz w:val="24"/>
                <w:szCs w:val="24"/>
              </w:rPr>
              <w:t>выводы;</w:t>
            </w:r>
          </w:p>
        </w:tc>
        <w:tc>
          <w:tcPr>
            <w:tcW w:w="2474" w:type="dxa"/>
            <w:shd w:val="clear" w:color="auto" w:fill="auto"/>
          </w:tcPr>
          <w:p w14:paraId="3539FE3A" w14:textId="186352E6" w:rsidR="00531471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281396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1265DB07" w14:textId="24EF097A" w:rsidR="00180A68" w:rsidRPr="00180A68" w:rsidRDefault="00180A68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Сделайте необходимые выводы по предложенной схеме бизнес-процессов.</w:t>
            </w:r>
          </w:p>
          <w:p w14:paraId="07339674" w14:textId="77777777" w:rsidR="00180A68" w:rsidRDefault="00180A68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</w:p>
          <w:p w14:paraId="0CDACEF7" w14:textId="6E5D7531" w:rsidR="00531471" w:rsidRPr="00281396" w:rsidRDefault="00531471" w:rsidP="00531471">
            <w:pPr>
              <w:jc w:val="both"/>
              <w:rPr>
                <w:rFonts w:eastAsia="Calibri"/>
                <w:b/>
                <w:color w:val="000000" w:themeColor="text1"/>
              </w:rPr>
            </w:pPr>
            <w:r w:rsidRPr="00281396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41429E11" w14:textId="0C853C0D" w:rsidR="00531471" w:rsidRPr="00281396" w:rsidRDefault="00281396" w:rsidP="00531471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 xml:space="preserve">Сделайте необходимые выводы по графику, </w:t>
            </w:r>
            <w:r w:rsidR="00180A68">
              <w:rPr>
                <w:rFonts w:eastAsia="Calibri"/>
                <w:bCs/>
                <w:color w:val="000000" w:themeColor="text1"/>
              </w:rPr>
              <w:t>предложенному на рисунке. Представьте их в виде маркированного списка.</w:t>
            </w:r>
          </w:p>
          <w:p w14:paraId="094A9363" w14:textId="77777777" w:rsidR="00531471" w:rsidRPr="004A5FEF" w:rsidRDefault="00531471" w:rsidP="00531471">
            <w:pPr>
              <w:jc w:val="both"/>
              <w:rPr>
                <w:rFonts w:eastAsia="Calibri"/>
                <w:b/>
                <w:color w:val="FF0000"/>
              </w:rPr>
            </w:pPr>
          </w:p>
        </w:tc>
      </w:tr>
    </w:tbl>
    <w:p w14:paraId="127BB791" w14:textId="77DC8DEE" w:rsidR="003E536F" w:rsidRDefault="003E536F" w:rsidP="003E536F">
      <w:pPr>
        <w:spacing w:before="53"/>
        <w:ind w:left="1010" w:hanging="1010"/>
        <w:rPr>
          <w:i/>
          <w:iCs/>
          <w:sz w:val="28"/>
          <w:szCs w:val="28"/>
        </w:rPr>
      </w:pPr>
      <w:r>
        <w:rPr>
          <w:rStyle w:val="FontStyle429"/>
          <w:sz w:val="28"/>
        </w:rPr>
        <w:t>*</w:t>
      </w:r>
      <w:r w:rsidRPr="003E536F">
        <w:rPr>
          <w:rStyle w:val="FontStyle429"/>
          <w:b/>
          <w:sz w:val="20"/>
          <w:szCs w:val="20"/>
        </w:rPr>
        <w:t xml:space="preserve">для ОП </w:t>
      </w:r>
      <w:r w:rsidRPr="003E536F">
        <w:rPr>
          <w:b/>
          <w:sz w:val="20"/>
          <w:szCs w:val="20"/>
        </w:rPr>
        <w:t>«Налоги, аудит и бизнес-анализ</w:t>
      </w:r>
    </w:p>
    <w:p w14:paraId="4CC5E212" w14:textId="77777777" w:rsidR="003E536F" w:rsidRDefault="003E536F" w:rsidP="169366E7">
      <w:pPr>
        <w:spacing w:before="53"/>
        <w:ind w:left="1010" w:hanging="1010"/>
        <w:jc w:val="center"/>
        <w:rPr>
          <w:i/>
          <w:iCs/>
          <w:sz w:val="28"/>
          <w:szCs w:val="28"/>
        </w:rPr>
      </w:pPr>
    </w:p>
    <w:p w14:paraId="2A4A776B" w14:textId="0FF1DD5D" w:rsidR="00892EBC" w:rsidRPr="00981464" w:rsidRDefault="00892EBC" w:rsidP="169366E7">
      <w:pPr>
        <w:spacing w:before="53"/>
        <w:ind w:left="1010" w:hanging="1010"/>
        <w:jc w:val="center"/>
        <w:rPr>
          <w:i/>
          <w:iCs/>
          <w:sz w:val="28"/>
          <w:szCs w:val="28"/>
        </w:rPr>
      </w:pPr>
      <w:r w:rsidRPr="00981464">
        <w:rPr>
          <w:i/>
          <w:iCs/>
          <w:sz w:val="28"/>
          <w:szCs w:val="28"/>
        </w:rPr>
        <w:t xml:space="preserve">Примерные вопросы к </w:t>
      </w:r>
      <w:r w:rsidR="006E2455" w:rsidRPr="00981464">
        <w:rPr>
          <w:i/>
          <w:iCs/>
          <w:sz w:val="28"/>
          <w:szCs w:val="28"/>
        </w:rPr>
        <w:t>экзамен</w:t>
      </w:r>
      <w:r w:rsidRPr="00981464">
        <w:rPr>
          <w:i/>
          <w:iCs/>
          <w:sz w:val="28"/>
          <w:szCs w:val="28"/>
        </w:rPr>
        <w:t>у:</w:t>
      </w:r>
    </w:p>
    <w:p w14:paraId="306E9BC3" w14:textId="59B37E3E" w:rsidR="00892EBC" w:rsidRPr="00117744" w:rsidRDefault="10C2FF6C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Понятие информации. Экономическая информация, ее виды и свойства.</w:t>
      </w:r>
    </w:p>
    <w:p w14:paraId="53F63978" w14:textId="69473A17" w:rsidR="00892EBC" w:rsidRPr="00117744" w:rsidRDefault="00BE1044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Место</w:t>
      </w:r>
      <w:r w:rsidR="10C2FF6C" w:rsidRPr="00117744">
        <w:rPr>
          <w:sz w:val="27"/>
          <w:szCs w:val="27"/>
        </w:rPr>
        <w:t xml:space="preserve"> информационных технологий </w:t>
      </w:r>
      <w:r w:rsidRPr="00117744">
        <w:rPr>
          <w:sz w:val="27"/>
          <w:szCs w:val="27"/>
        </w:rPr>
        <w:t>в обеспечении качества и актуальности корпоративной информации</w:t>
      </w:r>
      <w:r w:rsidR="10C2FF6C" w:rsidRPr="00117744">
        <w:rPr>
          <w:sz w:val="27"/>
          <w:szCs w:val="27"/>
        </w:rPr>
        <w:t>.</w:t>
      </w:r>
    </w:p>
    <w:p w14:paraId="0D7298C6" w14:textId="3A5F3B4A" w:rsidR="00892EBC" w:rsidRPr="00117744" w:rsidRDefault="10C2FF6C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Информационные технологии в бизнесе и офисной работе.</w:t>
      </w:r>
    </w:p>
    <w:p w14:paraId="4F368361" w14:textId="1D6A1596" w:rsidR="00892EBC" w:rsidRPr="00117744" w:rsidRDefault="00BE1044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Сквозные технологии цифр</w:t>
      </w:r>
      <w:r w:rsidR="00D55CAC" w:rsidRPr="00117744">
        <w:rPr>
          <w:sz w:val="27"/>
          <w:szCs w:val="27"/>
        </w:rPr>
        <w:t>о</w:t>
      </w:r>
      <w:r w:rsidRPr="00117744">
        <w:rPr>
          <w:sz w:val="27"/>
          <w:szCs w:val="27"/>
        </w:rPr>
        <w:t>вой экономики</w:t>
      </w:r>
      <w:r w:rsidR="10C2FF6C" w:rsidRPr="00117744">
        <w:rPr>
          <w:sz w:val="27"/>
          <w:szCs w:val="27"/>
        </w:rPr>
        <w:t>.</w:t>
      </w:r>
    </w:p>
    <w:p w14:paraId="1C82F6CA" w14:textId="6BAF9989" w:rsidR="00892EBC" w:rsidRPr="00117744" w:rsidRDefault="22C60D7D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lastRenderedPageBreak/>
        <w:t xml:space="preserve">Визуализация данных и ее примеры. </w:t>
      </w:r>
      <w:proofErr w:type="spellStart"/>
      <w:r w:rsidRPr="00117744">
        <w:rPr>
          <w:sz w:val="27"/>
          <w:szCs w:val="27"/>
        </w:rPr>
        <w:t>Инфографика</w:t>
      </w:r>
      <w:proofErr w:type="spellEnd"/>
      <w:r w:rsidRPr="00117744">
        <w:rPr>
          <w:sz w:val="27"/>
          <w:szCs w:val="27"/>
        </w:rPr>
        <w:t xml:space="preserve">: схемы, графики и </w:t>
      </w:r>
      <w:proofErr w:type="spellStart"/>
      <w:r w:rsidRPr="00117744">
        <w:rPr>
          <w:sz w:val="27"/>
          <w:szCs w:val="27"/>
        </w:rPr>
        <w:t>спарклайны</w:t>
      </w:r>
      <w:proofErr w:type="spellEnd"/>
      <w:r w:rsidRPr="00117744">
        <w:rPr>
          <w:sz w:val="27"/>
          <w:szCs w:val="27"/>
        </w:rPr>
        <w:t>.</w:t>
      </w:r>
    </w:p>
    <w:p w14:paraId="4AA20B10" w14:textId="65A8632E" w:rsidR="00836437" w:rsidRPr="00117744" w:rsidRDefault="00836437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 xml:space="preserve">Основы оформления текстовых документов. Наиболее распространенные ошибки и затруднения в оформлении научных работ. </w:t>
      </w:r>
    </w:p>
    <w:p w14:paraId="17002BB3" w14:textId="7274D2B5" w:rsidR="00892EBC" w:rsidRPr="00117744" w:rsidRDefault="22C60D7D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 xml:space="preserve">Оформление списка литературы с помощью инструментов </w:t>
      </w:r>
      <w:r w:rsidRPr="00117744">
        <w:rPr>
          <w:sz w:val="27"/>
          <w:szCs w:val="27"/>
          <w:lang w:val="en-US"/>
        </w:rPr>
        <w:t>WORD</w:t>
      </w:r>
      <w:r w:rsidRPr="00117744">
        <w:rPr>
          <w:sz w:val="27"/>
          <w:szCs w:val="27"/>
        </w:rPr>
        <w:t>. Необходимые государственные стандарты и электронные рес</w:t>
      </w:r>
      <w:r w:rsidR="40BD6547" w:rsidRPr="00117744">
        <w:rPr>
          <w:sz w:val="27"/>
          <w:szCs w:val="27"/>
        </w:rPr>
        <w:t>урсы для оформления списка литературы и поиска качественной информации.</w:t>
      </w:r>
      <w:r w:rsidRPr="00117744">
        <w:rPr>
          <w:sz w:val="27"/>
          <w:szCs w:val="27"/>
        </w:rPr>
        <w:t xml:space="preserve"> </w:t>
      </w:r>
    </w:p>
    <w:p w14:paraId="034CBAAD" w14:textId="3F2EC29D" w:rsidR="00892EBC" w:rsidRPr="00117744" w:rsidRDefault="00BE1044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Возможности табличных процессоров для выполнения финансовых вычислений.</w:t>
      </w:r>
    </w:p>
    <w:p w14:paraId="383C9ECB" w14:textId="7530DDCC" w:rsidR="00836437" w:rsidRPr="00117744" w:rsidRDefault="7CB55416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Э</w:t>
      </w:r>
      <w:r w:rsidR="22C60D7D" w:rsidRPr="00117744">
        <w:rPr>
          <w:sz w:val="27"/>
          <w:szCs w:val="27"/>
        </w:rPr>
        <w:t xml:space="preserve">лектронные ресурсы для поиска </w:t>
      </w:r>
      <w:r w:rsidR="7D29169F" w:rsidRPr="00117744">
        <w:rPr>
          <w:sz w:val="27"/>
          <w:szCs w:val="27"/>
        </w:rPr>
        <w:t xml:space="preserve">качественной </w:t>
      </w:r>
      <w:r w:rsidR="22C60D7D" w:rsidRPr="00117744">
        <w:rPr>
          <w:sz w:val="27"/>
          <w:szCs w:val="27"/>
        </w:rPr>
        <w:t>информации</w:t>
      </w:r>
      <w:r w:rsidR="6D36EB90" w:rsidRPr="00117744">
        <w:rPr>
          <w:sz w:val="27"/>
          <w:szCs w:val="27"/>
        </w:rPr>
        <w:t>. П</w:t>
      </w:r>
      <w:r w:rsidR="22C60D7D" w:rsidRPr="00117744">
        <w:rPr>
          <w:sz w:val="27"/>
          <w:szCs w:val="27"/>
        </w:rPr>
        <w:t>римеры российских и зарубежных электронных ресурсов.</w:t>
      </w:r>
      <w:r w:rsidR="00836437" w:rsidRPr="00117744">
        <w:rPr>
          <w:sz w:val="27"/>
          <w:szCs w:val="27"/>
        </w:rPr>
        <w:t xml:space="preserve"> </w:t>
      </w:r>
    </w:p>
    <w:p w14:paraId="6EB9E3C7" w14:textId="5545A3F4" w:rsidR="00836437" w:rsidRPr="00117744" w:rsidRDefault="00836437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Внешние информационные ресурсы на примере СПАРК.</w:t>
      </w:r>
    </w:p>
    <w:p w14:paraId="6EBA8138" w14:textId="36E1AF37" w:rsidR="00892EBC" w:rsidRPr="00117744" w:rsidRDefault="6FD7A2A1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Р</w:t>
      </w:r>
      <w:r w:rsidR="22C60D7D" w:rsidRPr="00117744">
        <w:rPr>
          <w:sz w:val="27"/>
          <w:szCs w:val="27"/>
        </w:rPr>
        <w:t xml:space="preserve">оль </w:t>
      </w:r>
      <w:r w:rsidR="71A97B3C" w:rsidRPr="00117744">
        <w:rPr>
          <w:sz w:val="27"/>
          <w:szCs w:val="27"/>
        </w:rPr>
        <w:t>информационных технологий</w:t>
      </w:r>
      <w:r w:rsidR="22C60D7D" w:rsidRPr="00117744">
        <w:rPr>
          <w:sz w:val="27"/>
          <w:szCs w:val="27"/>
        </w:rPr>
        <w:t xml:space="preserve"> в экономике и финансах</w:t>
      </w:r>
      <w:r w:rsidR="67F05C3C" w:rsidRPr="00117744">
        <w:rPr>
          <w:sz w:val="27"/>
          <w:szCs w:val="27"/>
        </w:rPr>
        <w:t>, практические примеры.</w:t>
      </w:r>
      <w:r w:rsidR="22C60D7D" w:rsidRPr="00117744">
        <w:rPr>
          <w:sz w:val="27"/>
          <w:szCs w:val="27"/>
        </w:rPr>
        <w:t xml:space="preserve"> </w:t>
      </w:r>
    </w:p>
    <w:p w14:paraId="6ACCB9D4" w14:textId="0A089DDA" w:rsidR="00892EBC" w:rsidRPr="00117744" w:rsidRDefault="2EA3AC07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 xml:space="preserve">Основные </w:t>
      </w:r>
      <w:r w:rsidR="22C60D7D" w:rsidRPr="00117744">
        <w:rPr>
          <w:sz w:val="27"/>
          <w:szCs w:val="27"/>
        </w:rPr>
        <w:t>правил</w:t>
      </w:r>
      <w:r w:rsidR="31D6249B" w:rsidRPr="00117744">
        <w:rPr>
          <w:sz w:val="27"/>
          <w:szCs w:val="27"/>
        </w:rPr>
        <w:t>а</w:t>
      </w:r>
      <w:r w:rsidR="22C60D7D" w:rsidRPr="00117744">
        <w:rPr>
          <w:sz w:val="27"/>
          <w:szCs w:val="27"/>
        </w:rPr>
        <w:t xml:space="preserve"> создания презентаций. </w:t>
      </w:r>
      <w:r w:rsidR="45CC0934" w:rsidRPr="00117744">
        <w:rPr>
          <w:sz w:val="27"/>
          <w:szCs w:val="27"/>
        </w:rPr>
        <w:t>О</w:t>
      </w:r>
      <w:r w:rsidR="22C60D7D" w:rsidRPr="00117744">
        <w:rPr>
          <w:sz w:val="27"/>
          <w:szCs w:val="27"/>
        </w:rPr>
        <w:t>сновны</w:t>
      </w:r>
      <w:r w:rsidR="06FEDA9C" w:rsidRPr="00117744">
        <w:rPr>
          <w:sz w:val="27"/>
          <w:szCs w:val="27"/>
        </w:rPr>
        <w:t>е</w:t>
      </w:r>
      <w:r w:rsidR="22C60D7D" w:rsidRPr="00117744">
        <w:rPr>
          <w:sz w:val="27"/>
          <w:szCs w:val="27"/>
        </w:rPr>
        <w:t xml:space="preserve"> ошиб</w:t>
      </w:r>
      <w:r w:rsidR="042271DE" w:rsidRPr="00117744">
        <w:rPr>
          <w:sz w:val="27"/>
          <w:szCs w:val="27"/>
        </w:rPr>
        <w:t>ки</w:t>
      </w:r>
      <w:r w:rsidR="22C60D7D" w:rsidRPr="00117744">
        <w:rPr>
          <w:sz w:val="27"/>
          <w:szCs w:val="27"/>
        </w:rPr>
        <w:t>, совершаемы</w:t>
      </w:r>
      <w:r w:rsidR="7EAD069F" w:rsidRPr="00117744">
        <w:rPr>
          <w:sz w:val="27"/>
          <w:szCs w:val="27"/>
        </w:rPr>
        <w:t>е</w:t>
      </w:r>
      <w:r w:rsidR="22C60D7D" w:rsidRPr="00117744">
        <w:rPr>
          <w:sz w:val="27"/>
          <w:szCs w:val="27"/>
        </w:rPr>
        <w:t xml:space="preserve"> в процессе их создания</w:t>
      </w:r>
      <w:r w:rsidR="620DF7FA" w:rsidRPr="00117744">
        <w:rPr>
          <w:sz w:val="27"/>
          <w:szCs w:val="27"/>
        </w:rPr>
        <w:t>. Правило 10-20-30 Гая Кавасаки.</w:t>
      </w:r>
    </w:p>
    <w:p w14:paraId="7B7B4527" w14:textId="07E25546" w:rsidR="00892EBC" w:rsidRPr="00117744" w:rsidRDefault="55B836E6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Создание презентаций. Особенности создания презентаций, отображающих экономическую информацию.</w:t>
      </w:r>
    </w:p>
    <w:p w14:paraId="4EC06B43" w14:textId="716E9FCB" w:rsidR="00892EBC" w:rsidRPr="00117744" w:rsidRDefault="55B836E6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Альтернативные сервисы для создания презентаций.</w:t>
      </w:r>
    </w:p>
    <w:p w14:paraId="65295585" w14:textId="5B0E45FC" w:rsidR="00892EBC" w:rsidRPr="00117744" w:rsidRDefault="3A7714B9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У</w:t>
      </w:r>
      <w:r w:rsidR="22C60D7D" w:rsidRPr="00117744">
        <w:rPr>
          <w:sz w:val="27"/>
          <w:szCs w:val="27"/>
        </w:rPr>
        <w:t>словное форматирование данных</w:t>
      </w:r>
      <w:r w:rsidR="0625CC86" w:rsidRPr="00117744">
        <w:rPr>
          <w:sz w:val="27"/>
          <w:szCs w:val="27"/>
        </w:rPr>
        <w:t xml:space="preserve"> и</w:t>
      </w:r>
      <w:r w:rsidR="22C60D7D" w:rsidRPr="00117744">
        <w:rPr>
          <w:sz w:val="27"/>
          <w:szCs w:val="27"/>
        </w:rPr>
        <w:t xml:space="preserve"> его основное назначение</w:t>
      </w:r>
      <w:r w:rsidR="0D89B880" w:rsidRPr="00117744">
        <w:rPr>
          <w:sz w:val="27"/>
          <w:szCs w:val="27"/>
        </w:rPr>
        <w:t>.</w:t>
      </w:r>
      <w:r w:rsidR="22C60D7D" w:rsidRPr="00117744">
        <w:rPr>
          <w:sz w:val="27"/>
          <w:szCs w:val="27"/>
        </w:rPr>
        <w:t xml:space="preserve"> </w:t>
      </w:r>
      <w:r w:rsidR="725BDF7F" w:rsidRPr="00117744">
        <w:rPr>
          <w:sz w:val="27"/>
          <w:szCs w:val="27"/>
        </w:rPr>
        <w:t>Ф</w:t>
      </w:r>
      <w:r w:rsidR="22C60D7D" w:rsidRPr="00117744">
        <w:rPr>
          <w:sz w:val="27"/>
          <w:szCs w:val="27"/>
        </w:rPr>
        <w:t>ильтраци</w:t>
      </w:r>
      <w:r w:rsidR="4DAB348A" w:rsidRPr="00117744">
        <w:rPr>
          <w:sz w:val="27"/>
          <w:szCs w:val="27"/>
        </w:rPr>
        <w:t>я</w:t>
      </w:r>
      <w:r w:rsidR="22C60D7D" w:rsidRPr="00117744">
        <w:rPr>
          <w:sz w:val="27"/>
          <w:szCs w:val="27"/>
        </w:rPr>
        <w:t xml:space="preserve"> данных</w:t>
      </w:r>
      <w:r w:rsidR="704F3E63" w:rsidRPr="00117744">
        <w:rPr>
          <w:sz w:val="27"/>
          <w:szCs w:val="27"/>
        </w:rPr>
        <w:t xml:space="preserve">: отличие </w:t>
      </w:r>
      <w:proofErr w:type="spellStart"/>
      <w:r w:rsidR="704F3E63" w:rsidRPr="00117744">
        <w:rPr>
          <w:sz w:val="27"/>
          <w:szCs w:val="27"/>
        </w:rPr>
        <w:t>автофильтра</w:t>
      </w:r>
      <w:proofErr w:type="spellEnd"/>
      <w:r w:rsidR="704F3E63" w:rsidRPr="00117744">
        <w:rPr>
          <w:sz w:val="27"/>
          <w:szCs w:val="27"/>
        </w:rPr>
        <w:t xml:space="preserve"> от расширенного фильтра.</w:t>
      </w:r>
    </w:p>
    <w:p w14:paraId="17098D5C" w14:textId="56E0226A" w:rsidR="00892EBC" w:rsidRPr="00117744" w:rsidRDefault="706DF693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 xml:space="preserve">Консолидация данных нескольких диапазонов одного листа, нескольких листов </w:t>
      </w:r>
      <w:proofErr w:type="spellStart"/>
      <w:r w:rsidRPr="00117744">
        <w:rPr>
          <w:sz w:val="27"/>
          <w:szCs w:val="27"/>
        </w:rPr>
        <w:t>Excel</w:t>
      </w:r>
      <w:proofErr w:type="spellEnd"/>
      <w:r w:rsidRPr="00117744">
        <w:rPr>
          <w:sz w:val="27"/>
          <w:szCs w:val="27"/>
        </w:rPr>
        <w:t xml:space="preserve"> и нескольких рабочих книг. Сводные таблицы</w:t>
      </w:r>
      <w:r w:rsidR="73607A28" w:rsidRPr="00117744">
        <w:rPr>
          <w:sz w:val="27"/>
          <w:szCs w:val="27"/>
        </w:rPr>
        <w:t>.</w:t>
      </w:r>
    </w:p>
    <w:p w14:paraId="0AE75986" w14:textId="24028D84" w:rsidR="00892EBC" w:rsidRPr="00117744" w:rsidRDefault="704F3E63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О</w:t>
      </w:r>
      <w:r w:rsidR="22C60D7D" w:rsidRPr="00117744">
        <w:rPr>
          <w:sz w:val="27"/>
          <w:szCs w:val="27"/>
        </w:rPr>
        <w:t xml:space="preserve">сновные финансовые функции в </w:t>
      </w:r>
      <w:r w:rsidR="4BA13FBB" w:rsidRPr="00117744">
        <w:rPr>
          <w:sz w:val="27"/>
          <w:szCs w:val="27"/>
        </w:rPr>
        <w:t>Е</w:t>
      </w:r>
      <w:proofErr w:type="spellStart"/>
      <w:r w:rsidR="22C60D7D" w:rsidRPr="00117744">
        <w:rPr>
          <w:sz w:val="27"/>
          <w:szCs w:val="27"/>
          <w:lang w:val="en-US"/>
        </w:rPr>
        <w:t>xcel</w:t>
      </w:r>
      <w:proofErr w:type="spellEnd"/>
      <w:r w:rsidR="22C60D7D" w:rsidRPr="00117744">
        <w:rPr>
          <w:sz w:val="27"/>
          <w:szCs w:val="27"/>
        </w:rPr>
        <w:t xml:space="preserve">. </w:t>
      </w:r>
      <w:r w:rsidR="77B6B573" w:rsidRPr="00117744">
        <w:rPr>
          <w:sz w:val="27"/>
          <w:szCs w:val="27"/>
        </w:rPr>
        <w:t>Различие</w:t>
      </w:r>
      <w:r w:rsidR="22C60D7D" w:rsidRPr="00117744">
        <w:rPr>
          <w:sz w:val="27"/>
          <w:szCs w:val="27"/>
        </w:rPr>
        <w:t xml:space="preserve"> функций ПС и ПЛТ</w:t>
      </w:r>
      <w:r w:rsidR="539AD500" w:rsidRPr="00117744">
        <w:rPr>
          <w:sz w:val="27"/>
          <w:szCs w:val="27"/>
        </w:rPr>
        <w:t>.</w:t>
      </w:r>
      <w:r w:rsidR="22C60D7D" w:rsidRPr="00117744">
        <w:rPr>
          <w:sz w:val="27"/>
          <w:szCs w:val="27"/>
        </w:rPr>
        <w:t xml:space="preserve"> </w:t>
      </w:r>
      <w:r w:rsidR="62A1CF39" w:rsidRPr="00117744">
        <w:rPr>
          <w:sz w:val="27"/>
          <w:szCs w:val="27"/>
        </w:rPr>
        <w:t>Р</w:t>
      </w:r>
      <w:r w:rsidR="22C60D7D" w:rsidRPr="00117744">
        <w:rPr>
          <w:sz w:val="27"/>
          <w:szCs w:val="27"/>
        </w:rPr>
        <w:t>оль аргумента «тип» в финансовых функциях.</w:t>
      </w:r>
    </w:p>
    <w:p w14:paraId="0BB8C071" w14:textId="5834DB0A" w:rsidR="00892EBC" w:rsidRPr="00117744" w:rsidRDefault="373CACFA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О</w:t>
      </w:r>
      <w:r w:rsidR="22C60D7D" w:rsidRPr="00117744">
        <w:rPr>
          <w:sz w:val="27"/>
          <w:szCs w:val="27"/>
        </w:rPr>
        <w:t>блачные сервисы</w:t>
      </w:r>
      <w:r w:rsidR="0FCF2E22" w:rsidRPr="00117744">
        <w:rPr>
          <w:sz w:val="27"/>
          <w:szCs w:val="27"/>
        </w:rPr>
        <w:t xml:space="preserve"> и их виды.</w:t>
      </w:r>
      <w:r w:rsidR="22C60D7D" w:rsidRPr="00117744">
        <w:rPr>
          <w:sz w:val="27"/>
          <w:szCs w:val="27"/>
        </w:rPr>
        <w:t xml:space="preserve"> </w:t>
      </w:r>
      <w:r w:rsidR="7E59D86D" w:rsidRPr="00117744">
        <w:rPr>
          <w:sz w:val="27"/>
          <w:szCs w:val="27"/>
        </w:rPr>
        <w:t>С</w:t>
      </w:r>
      <w:r w:rsidR="22C60D7D" w:rsidRPr="00117744">
        <w:rPr>
          <w:sz w:val="27"/>
          <w:szCs w:val="27"/>
        </w:rPr>
        <w:t>ущност</w:t>
      </w:r>
      <w:r w:rsidR="48EB0A1E" w:rsidRPr="00117744">
        <w:rPr>
          <w:sz w:val="27"/>
          <w:szCs w:val="27"/>
        </w:rPr>
        <w:t xml:space="preserve">ь, </w:t>
      </w:r>
      <w:r w:rsidR="191D7610" w:rsidRPr="00117744">
        <w:rPr>
          <w:sz w:val="27"/>
          <w:szCs w:val="27"/>
        </w:rPr>
        <w:t>назначение</w:t>
      </w:r>
      <w:r w:rsidR="01C23952" w:rsidRPr="00117744">
        <w:rPr>
          <w:sz w:val="27"/>
          <w:szCs w:val="27"/>
        </w:rPr>
        <w:t>, возможности</w:t>
      </w:r>
      <w:r w:rsidR="22C60D7D" w:rsidRPr="00117744">
        <w:rPr>
          <w:sz w:val="27"/>
          <w:szCs w:val="27"/>
        </w:rPr>
        <w:t xml:space="preserve"> </w:t>
      </w:r>
      <w:r w:rsidR="22C60D7D" w:rsidRPr="00117744">
        <w:rPr>
          <w:sz w:val="27"/>
          <w:szCs w:val="27"/>
          <w:lang w:val="en-US"/>
        </w:rPr>
        <w:t>Calendar</w:t>
      </w:r>
      <w:r w:rsidR="3E523478" w:rsidRPr="00117744">
        <w:rPr>
          <w:sz w:val="27"/>
          <w:szCs w:val="27"/>
        </w:rPr>
        <w:t xml:space="preserve"> и </w:t>
      </w:r>
      <w:r w:rsidR="3E523478" w:rsidRPr="00117744">
        <w:rPr>
          <w:sz w:val="27"/>
          <w:szCs w:val="27"/>
          <w:lang w:val="en-US"/>
        </w:rPr>
        <w:t>OneDrive</w:t>
      </w:r>
      <w:r w:rsidR="22C60D7D" w:rsidRPr="00117744">
        <w:rPr>
          <w:sz w:val="27"/>
          <w:szCs w:val="27"/>
        </w:rPr>
        <w:t xml:space="preserve">. </w:t>
      </w:r>
    </w:p>
    <w:p w14:paraId="4FC1FBB3" w14:textId="07713A7F" w:rsidR="00892EBC" w:rsidRPr="00117744" w:rsidRDefault="18C8536C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О</w:t>
      </w:r>
      <w:r w:rsidR="22C60D7D" w:rsidRPr="00117744">
        <w:rPr>
          <w:sz w:val="27"/>
          <w:szCs w:val="27"/>
        </w:rPr>
        <w:t xml:space="preserve">просы и тесты с помощью </w:t>
      </w:r>
      <w:r w:rsidR="22C60D7D" w:rsidRPr="00117744">
        <w:rPr>
          <w:sz w:val="27"/>
          <w:szCs w:val="27"/>
          <w:lang w:val="en-US"/>
        </w:rPr>
        <w:t>MS</w:t>
      </w:r>
      <w:r w:rsidR="22C60D7D" w:rsidRPr="00117744">
        <w:rPr>
          <w:sz w:val="27"/>
          <w:szCs w:val="27"/>
        </w:rPr>
        <w:t xml:space="preserve"> </w:t>
      </w:r>
      <w:r w:rsidR="22C60D7D" w:rsidRPr="00117744">
        <w:rPr>
          <w:sz w:val="27"/>
          <w:szCs w:val="27"/>
          <w:lang w:val="en-US"/>
        </w:rPr>
        <w:t>Forms</w:t>
      </w:r>
      <w:r w:rsidR="3A0A43FA" w:rsidRPr="00117744">
        <w:rPr>
          <w:sz w:val="27"/>
          <w:szCs w:val="27"/>
        </w:rPr>
        <w:t>, способы экспорта ответов респондентов.</w:t>
      </w:r>
      <w:r w:rsidR="22C60D7D" w:rsidRPr="00117744">
        <w:rPr>
          <w:sz w:val="27"/>
          <w:szCs w:val="27"/>
        </w:rPr>
        <w:t xml:space="preserve"> </w:t>
      </w:r>
    </w:p>
    <w:p w14:paraId="63E6821A" w14:textId="39A06202" w:rsidR="00892EBC" w:rsidRPr="00117744" w:rsidRDefault="13EF2E11" w:rsidP="00117744">
      <w:pPr>
        <w:pStyle w:val="a5"/>
        <w:numPr>
          <w:ilvl w:val="0"/>
          <w:numId w:val="2"/>
        </w:numPr>
        <w:spacing w:before="2" w:line="322" w:lineRule="exact"/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>Использование облачных сервисов для организации</w:t>
      </w:r>
      <w:r w:rsidR="00892EBC" w:rsidRPr="00117744">
        <w:rPr>
          <w:sz w:val="27"/>
          <w:szCs w:val="27"/>
        </w:rPr>
        <w:t xml:space="preserve"> коллективной работы с документами.</w:t>
      </w:r>
    </w:p>
    <w:p w14:paraId="5EFB37D9" w14:textId="5D3B66E9" w:rsidR="00892EBC" w:rsidRPr="00117744" w:rsidRDefault="00892EBC" w:rsidP="00117744">
      <w:pPr>
        <w:pStyle w:val="a5"/>
        <w:numPr>
          <w:ilvl w:val="0"/>
          <w:numId w:val="2"/>
        </w:numPr>
        <w:tabs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 xml:space="preserve">Создание задач в </w:t>
      </w:r>
      <w:r w:rsidR="0463C0AB" w:rsidRPr="00117744">
        <w:rPr>
          <w:sz w:val="27"/>
          <w:szCs w:val="27"/>
        </w:rPr>
        <w:t xml:space="preserve">программах управления проектами: MS </w:t>
      </w:r>
      <w:proofErr w:type="spellStart"/>
      <w:r w:rsidR="0463C0AB" w:rsidRPr="00117744">
        <w:rPr>
          <w:sz w:val="27"/>
          <w:szCs w:val="27"/>
        </w:rPr>
        <w:t>Project</w:t>
      </w:r>
      <w:proofErr w:type="spellEnd"/>
      <w:r w:rsidR="0463C0AB" w:rsidRPr="00117744">
        <w:rPr>
          <w:sz w:val="27"/>
          <w:szCs w:val="27"/>
        </w:rPr>
        <w:t xml:space="preserve">, </w:t>
      </w:r>
      <w:proofErr w:type="spellStart"/>
      <w:r w:rsidR="0463C0AB" w:rsidRPr="00117744">
        <w:rPr>
          <w:sz w:val="27"/>
          <w:szCs w:val="27"/>
        </w:rPr>
        <w:t>SmartSheet</w:t>
      </w:r>
      <w:proofErr w:type="spellEnd"/>
      <w:r w:rsidR="0463C0AB" w:rsidRPr="00117744">
        <w:rPr>
          <w:sz w:val="27"/>
          <w:szCs w:val="27"/>
        </w:rPr>
        <w:t>.</w:t>
      </w:r>
    </w:p>
    <w:p w14:paraId="6EE73A0D" w14:textId="77777777" w:rsidR="006E2455" w:rsidRPr="00117744" w:rsidRDefault="7033B69A" w:rsidP="00117744">
      <w:pPr>
        <w:pStyle w:val="a5"/>
        <w:numPr>
          <w:ilvl w:val="0"/>
          <w:numId w:val="2"/>
        </w:numPr>
        <w:tabs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426" w:right="3" w:hanging="426"/>
        <w:jc w:val="both"/>
        <w:rPr>
          <w:sz w:val="27"/>
          <w:szCs w:val="27"/>
        </w:rPr>
      </w:pPr>
      <w:r w:rsidRPr="00117744">
        <w:rPr>
          <w:sz w:val="27"/>
          <w:szCs w:val="27"/>
        </w:rPr>
        <w:t xml:space="preserve">Построение схем бизнес-процессов в программных продуктах </w:t>
      </w:r>
      <w:proofErr w:type="spellStart"/>
      <w:r w:rsidRPr="00117744">
        <w:rPr>
          <w:sz w:val="27"/>
          <w:szCs w:val="27"/>
        </w:rPr>
        <w:t>Visio</w:t>
      </w:r>
      <w:proofErr w:type="spellEnd"/>
      <w:r w:rsidRPr="00117744">
        <w:rPr>
          <w:sz w:val="27"/>
          <w:szCs w:val="27"/>
        </w:rPr>
        <w:t xml:space="preserve">, </w:t>
      </w:r>
      <w:proofErr w:type="spellStart"/>
      <w:r w:rsidRPr="00117744">
        <w:rPr>
          <w:sz w:val="27"/>
          <w:szCs w:val="27"/>
        </w:rPr>
        <w:t>Bizagi</w:t>
      </w:r>
      <w:proofErr w:type="spellEnd"/>
      <w:r w:rsidRPr="00117744">
        <w:rPr>
          <w:sz w:val="27"/>
          <w:szCs w:val="27"/>
        </w:rPr>
        <w:t>, Draw.io</w:t>
      </w:r>
    </w:p>
    <w:p w14:paraId="51E9DB6D" w14:textId="77777777" w:rsidR="006E2455" w:rsidRPr="00117744" w:rsidRDefault="006E2455" w:rsidP="00117744">
      <w:pPr>
        <w:pStyle w:val="a5"/>
        <w:numPr>
          <w:ilvl w:val="0"/>
          <w:numId w:val="2"/>
        </w:numPr>
        <w:tabs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426" w:right="3" w:hanging="426"/>
        <w:jc w:val="both"/>
        <w:rPr>
          <w:rStyle w:val="eop"/>
          <w:sz w:val="27"/>
          <w:szCs w:val="27"/>
        </w:rPr>
      </w:pPr>
      <w:r w:rsidRPr="00117744">
        <w:rPr>
          <w:rStyle w:val="normaltextrun"/>
          <w:sz w:val="27"/>
          <w:szCs w:val="27"/>
        </w:rPr>
        <w:t xml:space="preserve">Использование </w:t>
      </w:r>
      <w:proofErr w:type="spellStart"/>
      <w:r w:rsidRPr="00117744">
        <w:rPr>
          <w:rStyle w:val="normaltextrun"/>
          <w:sz w:val="27"/>
          <w:szCs w:val="27"/>
        </w:rPr>
        <w:t>Outlook</w:t>
      </w:r>
      <w:proofErr w:type="spellEnd"/>
      <w:r w:rsidRPr="00117744">
        <w:rPr>
          <w:rStyle w:val="normaltextrun"/>
          <w:sz w:val="27"/>
          <w:szCs w:val="27"/>
        </w:rPr>
        <w:t xml:space="preserve"> для отслеживания работы с документами пакета </w:t>
      </w:r>
      <w:proofErr w:type="spellStart"/>
      <w:r w:rsidRPr="00117744">
        <w:rPr>
          <w:rStyle w:val="normaltextrun"/>
          <w:sz w:val="27"/>
          <w:szCs w:val="27"/>
        </w:rPr>
        <w:t>Microsoft</w:t>
      </w:r>
      <w:proofErr w:type="spellEnd"/>
      <w:r w:rsidRPr="00117744">
        <w:rPr>
          <w:rStyle w:val="normaltextrun"/>
          <w:sz w:val="27"/>
          <w:szCs w:val="27"/>
        </w:rPr>
        <w:t xml:space="preserve"> </w:t>
      </w:r>
      <w:proofErr w:type="spellStart"/>
      <w:r w:rsidRPr="00117744">
        <w:rPr>
          <w:rStyle w:val="normaltextrun"/>
          <w:sz w:val="27"/>
          <w:szCs w:val="27"/>
        </w:rPr>
        <w:t>Office</w:t>
      </w:r>
      <w:proofErr w:type="spellEnd"/>
      <w:r w:rsidRPr="00117744">
        <w:rPr>
          <w:rStyle w:val="normaltextrun"/>
          <w:sz w:val="27"/>
          <w:szCs w:val="27"/>
        </w:rPr>
        <w:t>.</w:t>
      </w:r>
      <w:r w:rsidRPr="00117744">
        <w:rPr>
          <w:rStyle w:val="eop"/>
          <w:sz w:val="27"/>
          <w:szCs w:val="27"/>
        </w:rPr>
        <w:t> </w:t>
      </w:r>
    </w:p>
    <w:p w14:paraId="593B9A21" w14:textId="77777777" w:rsidR="006E2455" w:rsidRPr="00117744" w:rsidRDefault="006E2455" w:rsidP="00117744">
      <w:pPr>
        <w:pStyle w:val="a5"/>
        <w:numPr>
          <w:ilvl w:val="0"/>
          <w:numId w:val="2"/>
        </w:numPr>
        <w:tabs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426" w:right="3" w:hanging="426"/>
        <w:jc w:val="both"/>
        <w:rPr>
          <w:rStyle w:val="eop"/>
          <w:sz w:val="27"/>
          <w:szCs w:val="27"/>
        </w:rPr>
      </w:pPr>
      <w:r w:rsidRPr="00117744">
        <w:rPr>
          <w:rStyle w:val="normaltextrun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 w:rsidRPr="00117744">
        <w:rPr>
          <w:rStyle w:val="eop"/>
          <w:sz w:val="27"/>
          <w:szCs w:val="27"/>
        </w:rPr>
        <w:t> </w:t>
      </w:r>
    </w:p>
    <w:p w14:paraId="527442D2" w14:textId="6786D106" w:rsidR="006E2455" w:rsidRPr="00117744" w:rsidRDefault="006E2455" w:rsidP="00117744">
      <w:pPr>
        <w:pStyle w:val="a5"/>
        <w:numPr>
          <w:ilvl w:val="0"/>
          <w:numId w:val="2"/>
        </w:numPr>
        <w:tabs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426" w:right="3" w:hanging="426"/>
        <w:jc w:val="both"/>
        <w:rPr>
          <w:sz w:val="27"/>
          <w:szCs w:val="27"/>
        </w:rPr>
      </w:pPr>
      <w:r w:rsidRPr="00117744">
        <w:rPr>
          <w:rStyle w:val="normaltextrun"/>
          <w:sz w:val="27"/>
          <w:szCs w:val="27"/>
        </w:rPr>
        <w:t xml:space="preserve">Корпоративные информационные системы: SAP ERP, MS </w:t>
      </w:r>
      <w:proofErr w:type="spellStart"/>
      <w:r w:rsidRPr="00117744">
        <w:rPr>
          <w:rStyle w:val="normaltextrun"/>
          <w:sz w:val="27"/>
          <w:szCs w:val="27"/>
        </w:rPr>
        <w:t>Dynamics</w:t>
      </w:r>
      <w:proofErr w:type="spellEnd"/>
      <w:r w:rsidRPr="00117744">
        <w:rPr>
          <w:rStyle w:val="normaltextrun"/>
          <w:sz w:val="27"/>
          <w:szCs w:val="27"/>
        </w:rPr>
        <w:t xml:space="preserve"> </w:t>
      </w:r>
      <w:proofErr w:type="spellStart"/>
      <w:r w:rsidRPr="00117744">
        <w:rPr>
          <w:rStyle w:val="spellingerror"/>
          <w:sz w:val="27"/>
          <w:szCs w:val="27"/>
        </w:rPr>
        <w:t>Nav</w:t>
      </w:r>
      <w:proofErr w:type="spellEnd"/>
      <w:r w:rsidRPr="00117744">
        <w:rPr>
          <w:rStyle w:val="normaltextrun"/>
          <w:sz w:val="27"/>
          <w:szCs w:val="27"/>
        </w:rPr>
        <w:t xml:space="preserve"> и др.</w:t>
      </w:r>
      <w:r w:rsidRPr="00117744">
        <w:rPr>
          <w:rStyle w:val="eop"/>
          <w:sz w:val="27"/>
          <w:szCs w:val="27"/>
        </w:rPr>
        <w:t> </w:t>
      </w:r>
    </w:p>
    <w:p w14:paraId="785D46E5" w14:textId="16756286" w:rsidR="003E6CDF" w:rsidRPr="00815C11" w:rsidRDefault="003E6CDF" w:rsidP="003E6CDF">
      <w:pPr>
        <w:pStyle w:val="ab"/>
        <w:spacing w:before="30" w:beforeAutospacing="0" w:after="0" w:afterAutospacing="0" w:line="324" w:lineRule="atLeast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</w:t>
      </w:r>
      <w:r w:rsidRPr="00815C11">
        <w:rPr>
          <w:i/>
          <w:iCs/>
          <w:color w:val="000000"/>
          <w:sz w:val="28"/>
          <w:szCs w:val="28"/>
        </w:rPr>
        <w:t>:</w:t>
      </w:r>
    </w:p>
    <w:p w14:paraId="69C0705E" w14:textId="77777777" w:rsidR="00351726" w:rsidRPr="00351726" w:rsidRDefault="00351726" w:rsidP="00351726">
      <w:pPr>
        <w:jc w:val="both"/>
        <w:rPr>
          <w:b/>
          <w:bCs/>
          <w:color w:val="000000" w:themeColor="text1"/>
          <w:sz w:val="28"/>
          <w:szCs w:val="28"/>
        </w:rPr>
      </w:pPr>
      <w:r w:rsidRPr="00351726">
        <w:rPr>
          <w:b/>
          <w:bCs/>
          <w:color w:val="000000" w:themeColor="text1"/>
          <w:sz w:val="28"/>
          <w:szCs w:val="28"/>
        </w:rPr>
        <w:t>1 вопрос (30 баллов).</w:t>
      </w:r>
    </w:p>
    <w:p w14:paraId="16A3B741" w14:textId="77777777" w:rsidR="00351726" w:rsidRPr="00351726" w:rsidRDefault="00351726" w:rsidP="00351726">
      <w:pPr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 xml:space="preserve">Создайте презентацию MS </w:t>
      </w:r>
      <w:r w:rsidRPr="00351726">
        <w:rPr>
          <w:color w:val="000000" w:themeColor="text1"/>
          <w:sz w:val="28"/>
          <w:szCs w:val="28"/>
          <w:lang w:val="en-US"/>
        </w:rPr>
        <w:t>PowerPoint</w:t>
      </w:r>
      <w:r w:rsidRPr="00351726">
        <w:rPr>
          <w:color w:val="000000" w:themeColor="text1"/>
          <w:sz w:val="28"/>
          <w:szCs w:val="28"/>
        </w:rPr>
        <w:t xml:space="preserve">, назовите ее </w:t>
      </w:r>
      <w:proofErr w:type="spellStart"/>
      <w:r w:rsidRPr="00351726">
        <w:rPr>
          <w:color w:val="000000" w:themeColor="text1"/>
          <w:sz w:val="28"/>
          <w:szCs w:val="28"/>
        </w:rPr>
        <w:t>Группа_Фамилия_Экзамен</w:t>
      </w:r>
      <w:proofErr w:type="spellEnd"/>
      <w:r w:rsidRPr="00351726">
        <w:rPr>
          <w:color w:val="000000" w:themeColor="text1"/>
          <w:sz w:val="28"/>
          <w:szCs w:val="28"/>
        </w:rPr>
        <w:t xml:space="preserve">. Для решения задач используйте СПС </w:t>
      </w:r>
      <w:proofErr w:type="spellStart"/>
      <w:r w:rsidRPr="00351726">
        <w:rPr>
          <w:color w:val="000000" w:themeColor="text1"/>
          <w:sz w:val="28"/>
          <w:szCs w:val="28"/>
        </w:rPr>
        <w:t>КонсультантПлюс</w:t>
      </w:r>
      <w:proofErr w:type="spellEnd"/>
      <w:r w:rsidRPr="00351726">
        <w:rPr>
          <w:color w:val="000000" w:themeColor="text1"/>
          <w:sz w:val="28"/>
          <w:szCs w:val="28"/>
        </w:rPr>
        <w:t xml:space="preserve"> или Гарант. Каждую решенную задачу подтверждайте скриншотом или несколькими, экспортируйте в презентацию текст фрагмента </w:t>
      </w:r>
      <w:r w:rsidRPr="00351726">
        <w:rPr>
          <w:color w:val="000000" w:themeColor="text1"/>
          <w:sz w:val="28"/>
          <w:szCs w:val="28"/>
        </w:rPr>
        <w:lastRenderedPageBreak/>
        <w:t>документа, подтверждающего ответ, и записывайте ответ в явной форме.</w:t>
      </w:r>
    </w:p>
    <w:p w14:paraId="21BA0664" w14:textId="77777777" w:rsidR="00351726" w:rsidRPr="00351726" w:rsidRDefault="00351726" w:rsidP="009521BF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Какие стандартные налоговые вычеты по НДФЛ действовали на 15 декабря 2010 г.? Какой статьей Налогового кодекса. регулируется рассматриваемый вопрос? Поместите в документ текст статьи полностью.</w:t>
      </w:r>
    </w:p>
    <w:p w14:paraId="7893F2A1" w14:textId="77777777" w:rsidR="00351726" w:rsidRPr="00351726" w:rsidRDefault="00351726" w:rsidP="009521BF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Определите величину прожиточного минимума для детей г. Москвы и РФ в целом, установленную на 1,2 квартал 2017, 2018 и 2019 гг.</w:t>
      </w:r>
    </w:p>
    <w:p w14:paraId="5ED0158E" w14:textId="77777777" w:rsidR="00351726" w:rsidRPr="00351726" w:rsidRDefault="00351726" w:rsidP="00351726">
      <w:pPr>
        <w:pStyle w:val="a5"/>
        <w:ind w:left="0"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Полученные ответы оформите следующим образом:</w:t>
      </w:r>
    </w:p>
    <w:p w14:paraId="6FD7C738" w14:textId="77777777" w:rsidR="00351726" w:rsidRPr="00351726" w:rsidRDefault="00351726" w:rsidP="009521BF">
      <w:pPr>
        <w:widowControl/>
        <w:numPr>
          <w:ilvl w:val="0"/>
          <w:numId w:val="20"/>
        </w:numPr>
        <w:autoSpaceDE/>
        <w:autoSpaceDN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 xml:space="preserve">Подготовьте презентацию из не менее 5 слайдов на тему ответов на предложенные вопросы. </w:t>
      </w:r>
    </w:p>
    <w:p w14:paraId="440298FE" w14:textId="77777777" w:rsidR="00351726" w:rsidRPr="00351726" w:rsidRDefault="00351726" w:rsidP="009521BF">
      <w:pPr>
        <w:widowControl/>
        <w:numPr>
          <w:ilvl w:val="0"/>
          <w:numId w:val="20"/>
        </w:numPr>
        <w:autoSpaceDE/>
        <w:autoSpaceDN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На втором слайде поместите список слайдов (оглавление) на базе гиперссылок. Остальные слайды снабдите навигацией для возврата в оглавление.</w:t>
      </w:r>
    </w:p>
    <w:p w14:paraId="32B4269C" w14:textId="77777777" w:rsidR="00351726" w:rsidRPr="00351726" w:rsidRDefault="00351726" w:rsidP="009521BF">
      <w:pPr>
        <w:widowControl/>
        <w:numPr>
          <w:ilvl w:val="0"/>
          <w:numId w:val="20"/>
        </w:numPr>
        <w:autoSpaceDE/>
        <w:autoSpaceDN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Скриншоты оформите как рисунки и снабдите графикой не менее 3-х слайдов. Можно использовать другие рисунки, соответствующие теме презентации.</w:t>
      </w:r>
    </w:p>
    <w:p w14:paraId="4439FC73" w14:textId="77777777" w:rsidR="00351726" w:rsidRPr="00351726" w:rsidRDefault="00351726" w:rsidP="009521BF">
      <w:pPr>
        <w:widowControl/>
        <w:numPr>
          <w:ilvl w:val="0"/>
          <w:numId w:val="20"/>
        </w:numPr>
        <w:autoSpaceDE/>
        <w:autoSpaceDN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 xml:space="preserve">Разработайте собственный дизайн, задав собственные фоны, шрифты, цвета и элементы слайда. </w:t>
      </w:r>
    </w:p>
    <w:p w14:paraId="7F969014" w14:textId="77777777" w:rsidR="00351726" w:rsidRPr="00351726" w:rsidRDefault="00351726" w:rsidP="009521BF">
      <w:pPr>
        <w:widowControl/>
        <w:numPr>
          <w:ilvl w:val="0"/>
          <w:numId w:val="20"/>
        </w:numPr>
        <w:autoSpaceDE/>
        <w:autoSpaceDN/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Пронумеруйте все слайды в презентации.</w:t>
      </w:r>
    </w:p>
    <w:p w14:paraId="4E225A55" w14:textId="77777777" w:rsidR="00351726" w:rsidRPr="00351726" w:rsidRDefault="00351726" w:rsidP="00351726">
      <w:pPr>
        <w:jc w:val="both"/>
        <w:rPr>
          <w:b/>
          <w:bCs/>
          <w:color w:val="000000" w:themeColor="text1"/>
          <w:sz w:val="28"/>
          <w:szCs w:val="28"/>
        </w:rPr>
      </w:pPr>
      <w:r w:rsidRPr="00351726">
        <w:rPr>
          <w:b/>
          <w:bCs/>
          <w:color w:val="000000" w:themeColor="text1"/>
          <w:sz w:val="28"/>
          <w:szCs w:val="28"/>
        </w:rPr>
        <w:t>2 вопрос (30 баллов).</w:t>
      </w:r>
    </w:p>
    <w:p w14:paraId="16F04D84" w14:textId="77777777" w:rsidR="00351726" w:rsidRPr="00351726" w:rsidRDefault="00351726" w:rsidP="00351726">
      <w:pPr>
        <w:tabs>
          <w:tab w:val="left" w:pos="993"/>
        </w:tabs>
        <w:ind w:left="774"/>
        <w:jc w:val="both"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</w:rPr>
        <w:t xml:space="preserve">Создайте с помощью MS </w:t>
      </w:r>
      <w:proofErr w:type="spellStart"/>
      <w:r w:rsidRPr="00351726">
        <w:rPr>
          <w:color w:val="000000" w:themeColor="text1"/>
          <w:sz w:val="28"/>
          <w:szCs w:val="28"/>
        </w:rPr>
        <w:t>Visio</w:t>
      </w:r>
      <w:proofErr w:type="spellEnd"/>
      <w:r w:rsidRPr="00351726">
        <w:rPr>
          <w:color w:val="000000" w:themeColor="text1"/>
          <w:sz w:val="28"/>
          <w:szCs w:val="28"/>
        </w:rPr>
        <w:t xml:space="preserve">, </w:t>
      </w:r>
      <w:proofErr w:type="spellStart"/>
      <w:r w:rsidRPr="00351726">
        <w:rPr>
          <w:color w:val="000000" w:themeColor="text1"/>
          <w:sz w:val="28"/>
          <w:szCs w:val="28"/>
        </w:rPr>
        <w:t>Bizagi</w:t>
      </w:r>
      <w:proofErr w:type="spellEnd"/>
      <w:r w:rsidRPr="00351726">
        <w:rPr>
          <w:color w:val="000000" w:themeColor="text1"/>
          <w:sz w:val="28"/>
          <w:szCs w:val="28"/>
        </w:rPr>
        <w:t xml:space="preserve"> или самостоятельно выбранного аналога модель бизнес-процесса «Выдача кредита»</w:t>
      </w:r>
      <w:r w:rsidRPr="00351726">
        <w:rPr>
          <w:color w:val="000000" w:themeColor="text1"/>
          <w:sz w:val="28"/>
          <w:szCs w:val="28"/>
          <w:lang w:bidi="ru-RU"/>
        </w:rPr>
        <w:t xml:space="preserve"> (модель должна содержать несколько дорожек с ответственными лицами, логические операторы и т.д.):</w:t>
      </w:r>
    </w:p>
    <w:p w14:paraId="1BDA843E" w14:textId="77777777" w:rsidR="00351726" w:rsidRPr="00351726" w:rsidRDefault="00351726" w:rsidP="009521BF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ind w:left="1701"/>
        <w:contextualSpacing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  <w:lang w:bidi="ru-RU"/>
        </w:rPr>
        <w:t>поступление заявки от клиента на получения кредита;</w:t>
      </w:r>
    </w:p>
    <w:p w14:paraId="290FF659" w14:textId="77777777" w:rsidR="00351726" w:rsidRPr="00351726" w:rsidRDefault="00351726" w:rsidP="009521BF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ind w:left="1701"/>
        <w:contextualSpacing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  <w:lang w:bidi="ru-RU"/>
        </w:rPr>
        <w:t>кредитный менеджер проверяет документы, оценивает платежеспособность и анализирует кредитную историю клиента;</w:t>
      </w:r>
    </w:p>
    <w:p w14:paraId="646A742B" w14:textId="77777777" w:rsidR="00351726" w:rsidRPr="00351726" w:rsidRDefault="00351726" w:rsidP="009521BF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ind w:left="1701"/>
        <w:contextualSpacing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  <w:lang w:bidi="ru-RU"/>
        </w:rPr>
        <w:t>кредитный менеджер подбирает кредитный план;</w:t>
      </w:r>
    </w:p>
    <w:p w14:paraId="62F78C88" w14:textId="77777777" w:rsidR="00351726" w:rsidRPr="00351726" w:rsidRDefault="00351726" w:rsidP="009521BF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ind w:left="1701"/>
        <w:contextualSpacing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  <w:lang w:bidi="ru-RU"/>
        </w:rPr>
        <w:t>клиент подтверждает кредитный план;</w:t>
      </w:r>
    </w:p>
    <w:p w14:paraId="4DD7215C" w14:textId="77777777" w:rsidR="00351726" w:rsidRPr="00351726" w:rsidRDefault="00351726" w:rsidP="009521BF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ind w:left="1701"/>
        <w:contextualSpacing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  <w:lang w:bidi="ru-RU"/>
        </w:rPr>
        <w:t>кредитный менеджер выносит решение по выдаче кредита;</w:t>
      </w:r>
    </w:p>
    <w:p w14:paraId="5127AC19" w14:textId="77777777" w:rsidR="00351726" w:rsidRPr="00351726" w:rsidRDefault="00351726" w:rsidP="009521BF">
      <w:pPr>
        <w:pStyle w:val="a5"/>
        <w:widowControl/>
        <w:numPr>
          <w:ilvl w:val="0"/>
          <w:numId w:val="21"/>
        </w:numPr>
        <w:autoSpaceDE/>
        <w:autoSpaceDN/>
        <w:spacing w:after="160" w:line="259" w:lineRule="auto"/>
        <w:ind w:left="1701"/>
        <w:contextualSpacing/>
        <w:rPr>
          <w:color w:val="000000" w:themeColor="text1"/>
          <w:sz w:val="28"/>
          <w:szCs w:val="28"/>
          <w:lang w:bidi="ru-RU"/>
        </w:rPr>
      </w:pPr>
      <w:r w:rsidRPr="00351726">
        <w:rPr>
          <w:color w:val="000000" w:themeColor="text1"/>
          <w:sz w:val="28"/>
          <w:szCs w:val="28"/>
          <w:lang w:bidi="ru-RU"/>
        </w:rPr>
        <w:t>менеджер по работе с клиентами заключает договор.</w:t>
      </w:r>
    </w:p>
    <w:p w14:paraId="7A022793" w14:textId="25715739" w:rsidR="00351726" w:rsidRPr="00351726" w:rsidRDefault="00351726" w:rsidP="00351726">
      <w:pPr>
        <w:jc w:val="both"/>
        <w:rPr>
          <w:color w:val="000000" w:themeColor="text1"/>
          <w:sz w:val="28"/>
          <w:szCs w:val="28"/>
        </w:rPr>
      </w:pPr>
      <w:r w:rsidRPr="00351726">
        <w:rPr>
          <w:color w:val="000000" w:themeColor="text1"/>
          <w:sz w:val="28"/>
          <w:szCs w:val="28"/>
        </w:rPr>
        <w:t>Оформите отчет</w:t>
      </w:r>
      <w:r w:rsidR="0009380B">
        <w:rPr>
          <w:color w:val="000000" w:themeColor="text1"/>
          <w:sz w:val="28"/>
          <w:szCs w:val="28"/>
        </w:rPr>
        <w:t xml:space="preserve"> по второму заданию</w:t>
      </w:r>
      <w:r w:rsidRPr="00351726">
        <w:rPr>
          <w:color w:val="000000" w:themeColor="text1"/>
          <w:sz w:val="28"/>
          <w:szCs w:val="28"/>
        </w:rPr>
        <w:t xml:space="preserve"> в текстовом документе - титульный лист, поля страницы по 2 см, шрифт </w:t>
      </w:r>
      <w:proofErr w:type="spellStart"/>
      <w:r w:rsidRPr="00351726">
        <w:rPr>
          <w:color w:val="000000" w:themeColor="text1"/>
          <w:sz w:val="28"/>
          <w:szCs w:val="28"/>
        </w:rPr>
        <w:t>Times</w:t>
      </w:r>
      <w:proofErr w:type="spellEnd"/>
      <w:r w:rsidRPr="00351726">
        <w:rPr>
          <w:color w:val="000000" w:themeColor="text1"/>
          <w:sz w:val="28"/>
          <w:szCs w:val="28"/>
        </w:rPr>
        <w:t>, размер шрифта 13. Решение задачи возможно представить в том же текстовом документе, в виде скриншотов, сопровождающихся соответствующими выводами.</w:t>
      </w:r>
    </w:p>
    <w:p w14:paraId="7D95DE37" w14:textId="0552B0EE" w:rsidR="004C55ED" w:rsidRDefault="004C55ED" w:rsidP="0009380B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14:paraId="45466B17" w14:textId="25E1613C" w:rsidR="002E4A3B" w:rsidRPr="00956FD3" w:rsidRDefault="002E4A3B" w:rsidP="000C2C2C">
      <w:pPr>
        <w:ind w:right="3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0C2C2C">
      <w:pPr>
        <w:ind w:right="3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63EEFD03" w:rsidR="00892EBC" w:rsidRDefault="00892EBC" w:rsidP="00715C42">
      <w:pPr>
        <w:pStyle w:val="a3"/>
        <w:ind w:right="511"/>
        <w:rPr>
          <w:sz w:val="27"/>
        </w:rPr>
      </w:pPr>
    </w:p>
    <w:p w14:paraId="626D528D" w14:textId="77777777" w:rsidR="00DD5D80" w:rsidRDefault="00DD5D80" w:rsidP="00715C42">
      <w:pPr>
        <w:pStyle w:val="a3"/>
        <w:ind w:right="511"/>
        <w:rPr>
          <w:sz w:val="27"/>
        </w:rPr>
      </w:pPr>
    </w:p>
    <w:p w14:paraId="4F8C58BE" w14:textId="449F06F4" w:rsidR="00892EBC" w:rsidRPr="00073760" w:rsidRDefault="00892EBC" w:rsidP="000C2C2C">
      <w:pPr>
        <w:pStyle w:val="1"/>
      </w:pPr>
      <w:bookmarkStart w:id="39" w:name="_Toc96073783"/>
      <w:r w:rsidRPr="00073760">
        <w:t>Перечень основной и дополнительной учебной литературы, необходимой для освоения</w:t>
      </w:r>
      <w:r w:rsidRPr="00073760">
        <w:rPr>
          <w:spacing w:val="-6"/>
        </w:rPr>
        <w:t xml:space="preserve"> </w:t>
      </w:r>
      <w:r w:rsidRPr="00073760">
        <w:t>дисциплины</w:t>
      </w:r>
      <w:bookmarkEnd w:id="39"/>
    </w:p>
    <w:p w14:paraId="563542B2" w14:textId="404BB828" w:rsidR="00555363" w:rsidRPr="00956FD3" w:rsidRDefault="00555363" w:rsidP="000C2C2C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  <w:r w:rsidR="00117744">
        <w:rPr>
          <w:b/>
          <w:i/>
          <w:sz w:val="28"/>
          <w:szCs w:val="28"/>
        </w:rPr>
        <w:t>:</w:t>
      </w:r>
    </w:p>
    <w:p w14:paraId="544C800D" w14:textId="77777777" w:rsidR="00555363" w:rsidRPr="00117744" w:rsidRDefault="00555363" w:rsidP="000C2C2C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8789"/>
        </w:tabs>
        <w:ind w:left="284" w:right="3" w:hanging="284"/>
        <w:jc w:val="both"/>
        <w:rPr>
          <w:sz w:val="28"/>
          <w:szCs w:val="28"/>
        </w:rPr>
      </w:pPr>
      <w:r w:rsidRPr="00117744"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15D96750" w14:textId="77777777" w:rsidR="00555363" w:rsidRPr="00117744" w:rsidRDefault="00555363" w:rsidP="000C2C2C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8789"/>
        </w:tabs>
        <w:ind w:left="284" w:right="3" w:hanging="284"/>
        <w:jc w:val="both"/>
        <w:rPr>
          <w:sz w:val="28"/>
          <w:szCs w:val="28"/>
        </w:rPr>
      </w:pPr>
      <w:r w:rsidRPr="00117744"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 w:rsidRPr="00117744">
        <w:rPr>
          <w:spacing w:val="-19"/>
          <w:sz w:val="28"/>
          <w:szCs w:val="28"/>
        </w:rPr>
        <w:t xml:space="preserve"> </w:t>
      </w:r>
      <w:r w:rsidRPr="00117744">
        <w:rPr>
          <w:sz w:val="28"/>
          <w:szCs w:val="28"/>
        </w:rPr>
        <w:t>законов).</w:t>
      </w:r>
    </w:p>
    <w:p w14:paraId="3D089434" w14:textId="0D9A8FCF" w:rsidR="000C2C2C" w:rsidRPr="00117744" w:rsidRDefault="00C86D4C" w:rsidP="000C2C2C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8789"/>
        </w:tabs>
        <w:ind w:left="284" w:right="3" w:hanging="284"/>
        <w:jc w:val="both"/>
        <w:rPr>
          <w:i/>
          <w:color w:val="000000"/>
          <w:sz w:val="28"/>
        </w:rPr>
      </w:pPr>
      <w:r w:rsidRPr="00117744">
        <w:rPr>
          <w:sz w:val="28"/>
          <w:szCs w:val="28"/>
        </w:rPr>
        <w:t xml:space="preserve">Национальная программа «Цифровая экономика» </w:t>
      </w:r>
      <w:hyperlink r:id="rId12" w:history="1">
        <w:r w:rsidR="000C2C2C" w:rsidRPr="00117744">
          <w:rPr>
            <w:rStyle w:val="a7"/>
            <w:sz w:val="28"/>
            <w:szCs w:val="28"/>
          </w:rPr>
          <w:t>https://xn--80aapampemcchfmo7a3c9ehj.xn--p1ai/</w:t>
        </w:r>
        <w:proofErr w:type="spellStart"/>
        <w:r w:rsidR="000C2C2C" w:rsidRPr="00117744">
          <w:rPr>
            <w:rStyle w:val="a7"/>
            <w:sz w:val="28"/>
            <w:szCs w:val="28"/>
          </w:rPr>
          <w:t>projects</w:t>
        </w:r>
        <w:proofErr w:type="spellEnd"/>
        <w:r w:rsidR="000C2C2C" w:rsidRPr="00117744">
          <w:rPr>
            <w:rStyle w:val="a7"/>
            <w:sz w:val="28"/>
            <w:szCs w:val="28"/>
          </w:rPr>
          <w:t>/</w:t>
        </w:r>
        <w:proofErr w:type="spellStart"/>
        <w:r w:rsidR="000C2C2C" w:rsidRPr="00117744">
          <w:rPr>
            <w:rStyle w:val="a7"/>
            <w:sz w:val="28"/>
            <w:szCs w:val="28"/>
          </w:rPr>
          <w:t>tsifrovaya-ekonomika</w:t>
        </w:r>
        <w:proofErr w:type="spellEnd"/>
      </w:hyperlink>
      <w:r w:rsidRPr="00117744">
        <w:rPr>
          <w:sz w:val="28"/>
          <w:szCs w:val="28"/>
        </w:rPr>
        <w:t xml:space="preserve"> </w:t>
      </w:r>
    </w:p>
    <w:p w14:paraId="271DE9D4" w14:textId="568B6759" w:rsidR="00DA6046" w:rsidRPr="00666F31" w:rsidRDefault="00DA6046" w:rsidP="000C2C2C">
      <w:pPr>
        <w:pStyle w:val="a5"/>
        <w:tabs>
          <w:tab w:val="left" w:pos="0"/>
          <w:tab w:val="left" w:pos="284"/>
          <w:tab w:val="left" w:pos="8789"/>
        </w:tabs>
        <w:ind w:left="284" w:right="3" w:firstLine="0"/>
        <w:jc w:val="both"/>
        <w:rPr>
          <w:b/>
          <w:i/>
          <w:color w:val="000000"/>
          <w:sz w:val="28"/>
        </w:rPr>
      </w:pPr>
      <w:r w:rsidRPr="00666F31">
        <w:rPr>
          <w:b/>
          <w:i/>
          <w:color w:val="000000"/>
          <w:sz w:val="28"/>
        </w:rPr>
        <w:t>а) основная:</w:t>
      </w:r>
    </w:p>
    <w:p w14:paraId="7B5812CC" w14:textId="75E8B202" w:rsidR="00555363" w:rsidRPr="00117744" w:rsidRDefault="00555363" w:rsidP="000C2C2C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8789"/>
        </w:tabs>
        <w:ind w:left="284" w:right="3" w:hanging="284"/>
        <w:jc w:val="both"/>
        <w:rPr>
          <w:sz w:val="28"/>
          <w:szCs w:val="28"/>
        </w:rPr>
      </w:pPr>
      <w:proofErr w:type="spellStart"/>
      <w:r w:rsidRPr="00117744">
        <w:rPr>
          <w:sz w:val="28"/>
          <w:szCs w:val="28"/>
        </w:rPr>
        <w:t>Матяш</w:t>
      </w:r>
      <w:proofErr w:type="spellEnd"/>
      <w:r w:rsidRPr="00117744">
        <w:rPr>
          <w:sz w:val="28"/>
          <w:szCs w:val="28"/>
        </w:rPr>
        <w:t xml:space="preserve">, С.А. Корпоративные информационные системы: учебное пособие/ С.А. </w:t>
      </w:r>
      <w:proofErr w:type="spellStart"/>
      <w:r w:rsidRPr="00117744">
        <w:rPr>
          <w:sz w:val="28"/>
          <w:szCs w:val="28"/>
        </w:rPr>
        <w:t>Матяш</w:t>
      </w:r>
      <w:proofErr w:type="spellEnd"/>
      <w:r w:rsidRPr="00117744">
        <w:rPr>
          <w:sz w:val="28"/>
          <w:szCs w:val="28"/>
        </w:rPr>
        <w:t xml:space="preserve">. – Москва, Берлин: </w:t>
      </w:r>
      <w:proofErr w:type="spellStart"/>
      <w:r w:rsidRPr="00117744">
        <w:rPr>
          <w:sz w:val="28"/>
          <w:szCs w:val="28"/>
        </w:rPr>
        <w:t>Директ</w:t>
      </w:r>
      <w:proofErr w:type="spellEnd"/>
      <w:r w:rsidRPr="00117744">
        <w:rPr>
          <w:sz w:val="28"/>
          <w:szCs w:val="28"/>
        </w:rPr>
        <w:t xml:space="preserve">-Медиа, 2015. – 471 с. – ЭБС Университетская библиотека </w:t>
      </w:r>
      <w:proofErr w:type="spellStart"/>
      <w:r w:rsidRPr="00117744">
        <w:rPr>
          <w:sz w:val="28"/>
          <w:szCs w:val="28"/>
        </w:rPr>
        <w:t>online</w:t>
      </w:r>
      <w:proofErr w:type="spellEnd"/>
      <w:r w:rsidRPr="00117744">
        <w:rPr>
          <w:sz w:val="28"/>
          <w:szCs w:val="28"/>
        </w:rPr>
        <w:t xml:space="preserve">. - URL: </w:t>
      </w:r>
      <w:hyperlink r:id="rId13" w:history="1">
        <w:r w:rsidR="00DD624D" w:rsidRPr="00117744">
          <w:rPr>
            <w:rStyle w:val="a7"/>
            <w:sz w:val="28"/>
            <w:szCs w:val="28"/>
          </w:rPr>
          <w:t>http://biblioclub.ru/index.php?page=book&amp;id=435245</w:t>
        </w:r>
      </w:hyperlink>
      <w:r w:rsidR="00B12725" w:rsidRPr="00117744">
        <w:rPr>
          <w:sz w:val="28"/>
          <w:szCs w:val="28"/>
        </w:rPr>
        <w:t xml:space="preserve"> – Текст : электронный</w:t>
      </w:r>
      <w:r w:rsidR="00DD624D" w:rsidRPr="00117744">
        <w:rPr>
          <w:sz w:val="28"/>
          <w:szCs w:val="28"/>
        </w:rPr>
        <w:t xml:space="preserve"> </w:t>
      </w:r>
      <w:r w:rsidRPr="00117744">
        <w:rPr>
          <w:sz w:val="28"/>
          <w:szCs w:val="28"/>
        </w:rPr>
        <w:t xml:space="preserve">(дата обращения: </w:t>
      </w:r>
      <w:r w:rsidR="00CE1F32" w:rsidRPr="00117744">
        <w:rPr>
          <w:sz w:val="28"/>
          <w:szCs w:val="28"/>
        </w:rPr>
        <w:t>15</w:t>
      </w:r>
      <w:r w:rsidRPr="00117744">
        <w:rPr>
          <w:sz w:val="28"/>
          <w:szCs w:val="28"/>
        </w:rPr>
        <w:t>.</w:t>
      </w:r>
      <w:r w:rsidR="00DD624D" w:rsidRPr="00117744">
        <w:rPr>
          <w:sz w:val="28"/>
          <w:szCs w:val="28"/>
        </w:rPr>
        <w:t>10</w:t>
      </w:r>
      <w:r w:rsidRPr="00117744">
        <w:rPr>
          <w:sz w:val="28"/>
          <w:szCs w:val="28"/>
        </w:rPr>
        <w:t>.202</w:t>
      </w:r>
      <w:r w:rsidR="00DD624D" w:rsidRPr="00117744">
        <w:rPr>
          <w:sz w:val="28"/>
          <w:szCs w:val="28"/>
        </w:rPr>
        <w:t>1</w:t>
      </w:r>
      <w:r w:rsidRPr="00117744">
        <w:rPr>
          <w:sz w:val="28"/>
          <w:szCs w:val="28"/>
        </w:rPr>
        <w:t xml:space="preserve">). </w:t>
      </w:r>
    </w:p>
    <w:p w14:paraId="6050C11D" w14:textId="370E7642" w:rsidR="00CE1F32" w:rsidRPr="00117744" w:rsidRDefault="00CE1F32" w:rsidP="000C2C2C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8789"/>
        </w:tabs>
        <w:ind w:left="284" w:right="3" w:hanging="284"/>
        <w:jc w:val="both"/>
        <w:rPr>
          <w:sz w:val="28"/>
          <w:szCs w:val="28"/>
        </w:rPr>
      </w:pPr>
      <w:r w:rsidRPr="00117744">
        <w:rPr>
          <w:sz w:val="28"/>
          <w:szCs w:val="28"/>
        </w:rPr>
        <w:t xml:space="preserve">Цупин, В.А.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В.А. Цупин, М.М. Ниматулаев - Москва: Инфра-М, 2022 - 211 с. - Высшее образование: </w:t>
      </w:r>
      <w:proofErr w:type="spellStart"/>
      <w:r w:rsidRPr="00117744">
        <w:rPr>
          <w:sz w:val="28"/>
          <w:szCs w:val="28"/>
        </w:rPr>
        <w:t>Бакалавриат</w:t>
      </w:r>
      <w:proofErr w:type="spellEnd"/>
      <w:r w:rsidRPr="00117744">
        <w:rPr>
          <w:sz w:val="28"/>
          <w:szCs w:val="28"/>
        </w:rPr>
        <w:t xml:space="preserve">- – </w:t>
      </w:r>
      <w:proofErr w:type="gramStart"/>
      <w:r w:rsidRPr="00117744">
        <w:rPr>
          <w:sz w:val="28"/>
          <w:szCs w:val="28"/>
        </w:rPr>
        <w:t>Текст :</w:t>
      </w:r>
      <w:proofErr w:type="gramEnd"/>
      <w:r w:rsidRPr="00117744">
        <w:rPr>
          <w:sz w:val="28"/>
          <w:szCs w:val="28"/>
        </w:rPr>
        <w:t xml:space="preserve"> непосредственный. – То же. – 2022. – ЭБС ZNANIUM.com. – URL: </w:t>
      </w:r>
      <w:hyperlink r:id="rId14" w:history="1">
        <w:r w:rsidRPr="00117744">
          <w:rPr>
            <w:rStyle w:val="a7"/>
            <w:sz w:val="28"/>
            <w:szCs w:val="28"/>
          </w:rPr>
          <w:t>https://znanium.com/catalog/product/1771045</w:t>
        </w:r>
      </w:hyperlink>
      <w:r w:rsidRPr="00117744">
        <w:rPr>
          <w:sz w:val="28"/>
          <w:szCs w:val="28"/>
        </w:rPr>
        <w:t xml:space="preserve">. - </w:t>
      </w:r>
      <w:proofErr w:type="gramStart"/>
      <w:r w:rsidRPr="00117744">
        <w:rPr>
          <w:sz w:val="28"/>
          <w:szCs w:val="28"/>
        </w:rPr>
        <w:t>Текст :</w:t>
      </w:r>
      <w:proofErr w:type="gramEnd"/>
      <w:r w:rsidRPr="00117744">
        <w:rPr>
          <w:sz w:val="28"/>
          <w:szCs w:val="28"/>
        </w:rPr>
        <w:t xml:space="preserve"> электронный. (дата обращения: 15.10.2021). – Новые поступления</w:t>
      </w:r>
    </w:p>
    <w:p w14:paraId="40DB9080" w14:textId="7D52EED5" w:rsidR="00CE1F32" w:rsidRPr="00106480" w:rsidRDefault="00106480" w:rsidP="000C2C2C">
      <w:pPr>
        <w:pStyle w:val="a5"/>
        <w:numPr>
          <w:ilvl w:val="0"/>
          <w:numId w:val="1"/>
        </w:numPr>
        <w:tabs>
          <w:tab w:val="left" w:pos="8789"/>
        </w:tabs>
        <w:ind w:left="284" w:right="3" w:hanging="284"/>
        <w:jc w:val="both"/>
        <w:rPr>
          <w:sz w:val="28"/>
          <w:szCs w:val="28"/>
        </w:rPr>
      </w:pPr>
      <w:r w:rsidRPr="00117744">
        <w:rPr>
          <w:sz w:val="28"/>
          <w:szCs w:val="28"/>
        </w:rPr>
        <w:t xml:space="preserve">Алтухова, Н.Ф. Системы электронного </w:t>
      </w:r>
      <w:proofErr w:type="gramStart"/>
      <w:r w:rsidRPr="00117744">
        <w:rPr>
          <w:sz w:val="28"/>
          <w:szCs w:val="28"/>
        </w:rPr>
        <w:t>документооборота :</w:t>
      </w:r>
      <w:proofErr w:type="gramEnd"/>
      <w:r w:rsidRPr="00117744">
        <w:rPr>
          <w:sz w:val="28"/>
          <w:szCs w:val="28"/>
        </w:rPr>
        <w:t xml:space="preserve"> учебное пособие / Алтухова Н.Ф., Дзюбенко А.Л., Лосева В.В., Чечиков Ю.Б. — Москва :</w:t>
      </w:r>
      <w:r w:rsidRPr="00106480">
        <w:rPr>
          <w:sz w:val="28"/>
          <w:szCs w:val="28"/>
        </w:rPr>
        <w:t xml:space="preserve"> </w:t>
      </w:r>
      <w:proofErr w:type="spellStart"/>
      <w:r w:rsidRPr="00106480">
        <w:rPr>
          <w:sz w:val="28"/>
          <w:szCs w:val="28"/>
        </w:rPr>
        <w:t>КноРус</w:t>
      </w:r>
      <w:proofErr w:type="spellEnd"/>
      <w:r w:rsidRPr="00106480">
        <w:rPr>
          <w:sz w:val="28"/>
          <w:szCs w:val="28"/>
        </w:rPr>
        <w:t>, 2021. —</w:t>
      </w:r>
      <w:r>
        <w:rPr>
          <w:sz w:val="28"/>
          <w:szCs w:val="28"/>
        </w:rPr>
        <w:t xml:space="preserve"> 201 с</w:t>
      </w:r>
      <w:r w:rsidRPr="00106480">
        <w:rPr>
          <w:sz w:val="28"/>
          <w:szCs w:val="28"/>
        </w:rPr>
        <w:t>. — U</w:t>
      </w:r>
      <w:r>
        <w:rPr>
          <w:sz w:val="28"/>
          <w:szCs w:val="28"/>
        </w:rPr>
        <w:t xml:space="preserve">RL: https://book.ru/book/936560.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</w:t>
      </w:r>
      <w:r w:rsidRPr="00106480">
        <w:rPr>
          <w:sz w:val="28"/>
          <w:szCs w:val="28"/>
        </w:rPr>
        <w:t>(дата обращения: 15.</w:t>
      </w:r>
      <w:r>
        <w:rPr>
          <w:sz w:val="28"/>
          <w:szCs w:val="28"/>
        </w:rPr>
        <w:t>10.2021)</w:t>
      </w:r>
    </w:p>
    <w:p w14:paraId="57913103" w14:textId="33E37C0D" w:rsidR="00DA6046" w:rsidRPr="00963386" w:rsidRDefault="00DA6046" w:rsidP="000C2C2C">
      <w:pPr>
        <w:pStyle w:val="210"/>
        <w:tabs>
          <w:tab w:val="left" w:pos="8789"/>
        </w:tabs>
        <w:ind w:left="640" w:right="3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б</w:t>
      </w:r>
      <w:r w:rsidRPr="00963386">
        <w:rPr>
          <w:rFonts w:ascii="Times New Roman" w:hAnsi="Times New Roman" w:cs="Times New Roman"/>
          <w:b/>
          <w:i/>
          <w:color w:val="000000"/>
          <w:sz w:val="28"/>
        </w:rPr>
        <w:t xml:space="preserve">) </w:t>
      </w:r>
      <w:r>
        <w:rPr>
          <w:rFonts w:ascii="Times New Roman" w:hAnsi="Times New Roman" w:cs="Times New Roman"/>
          <w:b/>
          <w:i/>
          <w:color w:val="000000"/>
          <w:sz w:val="28"/>
        </w:rPr>
        <w:t>дополнительная</w:t>
      </w:r>
      <w:r w:rsidRPr="00963386">
        <w:rPr>
          <w:rFonts w:ascii="Times New Roman" w:hAnsi="Times New Roman" w:cs="Times New Roman"/>
          <w:b/>
          <w:i/>
          <w:color w:val="000000"/>
          <w:sz w:val="28"/>
        </w:rPr>
        <w:t>:</w:t>
      </w:r>
    </w:p>
    <w:p w14:paraId="5B06736B" w14:textId="653D8DF1" w:rsidR="008A4E1F" w:rsidRDefault="00106480" w:rsidP="000C2C2C">
      <w:pPr>
        <w:pStyle w:val="a5"/>
        <w:tabs>
          <w:tab w:val="left" w:pos="0"/>
          <w:tab w:val="left" w:pos="284"/>
          <w:tab w:val="left" w:pos="8789"/>
        </w:tabs>
        <w:ind w:left="284" w:right="3" w:hanging="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D624D">
        <w:rPr>
          <w:sz w:val="28"/>
          <w:szCs w:val="28"/>
        </w:rPr>
        <w:t xml:space="preserve">. </w:t>
      </w:r>
      <w:r w:rsidR="00DD624D" w:rsidRPr="00DD624D">
        <w:rPr>
          <w:sz w:val="28"/>
          <w:szCs w:val="28"/>
        </w:rPr>
        <w:t xml:space="preserve">Губарев, В. В. Введение в облачные вычисления и технологии / Губарев В.В., </w:t>
      </w:r>
      <w:proofErr w:type="spellStart"/>
      <w:r w:rsidR="00DD624D" w:rsidRPr="00DD624D">
        <w:rPr>
          <w:sz w:val="28"/>
          <w:szCs w:val="28"/>
        </w:rPr>
        <w:t>Савульчик</w:t>
      </w:r>
      <w:proofErr w:type="spellEnd"/>
      <w:r w:rsidR="00DD624D" w:rsidRPr="00DD624D">
        <w:rPr>
          <w:sz w:val="28"/>
          <w:szCs w:val="28"/>
        </w:rPr>
        <w:t xml:space="preserve"> С.А. - Новосибирск:</w:t>
      </w:r>
      <w:r w:rsidR="008A4E1F">
        <w:rPr>
          <w:sz w:val="28"/>
          <w:szCs w:val="28"/>
        </w:rPr>
        <w:t xml:space="preserve"> </w:t>
      </w:r>
      <w:r w:rsidR="00DD624D" w:rsidRPr="00DD624D">
        <w:rPr>
          <w:sz w:val="28"/>
          <w:szCs w:val="28"/>
        </w:rPr>
        <w:t>НГТУ, 2013. - 48 с. - URL: https://znanium.com/catalog/product/557005</w:t>
      </w:r>
      <w:r w:rsidR="008A4E1F">
        <w:rPr>
          <w:sz w:val="28"/>
          <w:szCs w:val="28"/>
        </w:rPr>
        <w:t>.</w:t>
      </w:r>
      <w:r w:rsidR="00DD624D" w:rsidRPr="00DD624D">
        <w:rPr>
          <w:sz w:val="28"/>
          <w:szCs w:val="28"/>
        </w:rPr>
        <w:t xml:space="preserve"> </w:t>
      </w:r>
      <w:r w:rsidR="008A4E1F" w:rsidRPr="008A4E1F">
        <w:rPr>
          <w:sz w:val="28"/>
          <w:szCs w:val="28"/>
        </w:rPr>
        <w:t xml:space="preserve">- Текст: электронный. </w:t>
      </w:r>
      <w:r>
        <w:rPr>
          <w:sz w:val="28"/>
          <w:szCs w:val="28"/>
        </w:rPr>
        <w:t>(дата обращения: 15</w:t>
      </w:r>
      <w:r w:rsidR="00DD624D" w:rsidRPr="00DD624D">
        <w:rPr>
          <w:sz w:val="28"/>
          <w:szCs w:val="28"/>
        </w:rPr>
        <w:t xml:space="preserve">.10.2021). – Режим доступа: по подписке. </w:t>
      </w:r>
    </w:p>
    <w:p w14:paraId="32C940DE" w14:textId="6ACB20CD" w:rsidR="00A0754F" w:rsidRDefault="00106480" w:rsidP="000C2C2C">
      <w:pPr>
        <w:pStyle w:val="a5"/>
        <w:tabs>
          <w:tab w:val="left" w:pos="0"/>
          <w:tab w:val="left" w:pos="284"/>
        </w:tabs>
        <w:spacing w:before="161"/>
        <w:ind w:left="284" w:right="3" w:hanging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A4E1F">
        <w:rPr>
          <w:sz w:val="28"/>
          <w:szCs w:val="28"/>
        </w:rPr>
        <w:t xml:space="preserve">. </w:t>
      </w:r>
      <w:r w:rsidR="00555363" w:rsidRPr="00942AC4">
        <w:rPr>
          <w:sz w:val="28"/>
          <w:szCs w:val="28"/>
        </w:rPr>
        <w:t xml:space="preserve">Кирьянов, Д.В. Основы работы с </w:t>
      </w:r>
      <w:proofErr w:type="spellStart"/>
      <w:r w:rsidR="00555363" w:rsidRPr="00942AC4">
        <w:rPr>
          <w:sz w:val="28"/>
          <w:szCs w:val="28"/>
        </w:rPr>
        <w:t>Sharepoint</w:t>
      </w:r>
      <w:proofErr w:type="spellEnd"/>
      <w:r w:rsidR="00555363" w:rsidRPr="00942AC4">
        <w:rPr>
          <w:sz w:val="28"/>
          <w:szCs w:val="28"/>
        </w:rPr>
        <w:t xml:space="preserve">: курс / Д.В. Кирьянов; Национальный Открытый Университет "ИНТУИТ". – Москва: Интернет-Университет Информационных Технологий, 2008. – 325 с. – ЭБС Университетская библиотека </w:t>
      </w:r>
      <w:proofErr w:type="spellStart"/>
      <w:r w:rsidR="00555363" w:rsidRPr="00942AC4">
        <w:rPr>
          <w:sz w:val="28"/>
          <w:szCs w:val="28"/>
        </w:rPr>
        <w:t>online</w:t>
      </w:r>
      <w:proofErr w:type="spellEnd"/>
      <w:r w:rsidR="00555363" w:rsidRPr="00942AC4">
        <w:rPr>
          <w:sz w:val="28"/>
          <w:szCs w:val="28"/>
        </w:rPr>
        <w:t>. – URL:</w:t>
      </w:r>
      <w:r w:rsidR="00A0754F">
        <w:rPr>
          <w:sz w:val="28"/>
          <w:szCs w:val="28"/>
        </w:rPr>
        <w:t xml:space="preserve"> </w:t>
      </w:r>
      <w:r w:rsidR="008A4E1F" w:rsidRPr="008A4E1F">
        <w:t xml:space="preserve"> </w:t>
      </w:r>
      <w:hyperlink r:id="rId15" w:history="1">
        <w:r w:rsidR="00A0754F" w:rsidRPr="00EB0093">
          <w:rPr>
            <w:rStyle w:val="a7"/>
            <w:sz w:val="28"/>
            <w:szCs w:val="28"/>
          </w:rPr>
          <w:t>https://biblioclub.ru/index.php?page=book&amp;id=234041</w:t>
        </w:r>
      </w:hyperlink>
      <w:r w:rsidR="00B12725">
        <w:rPr>
          <w:sz w:val="28"/>
          <w:szCs w:val="28"/>
        </w:rPr>
        <w:t xml:space="preserve"> </w:t>
      </w:r>
      <w:r w:rsidR="00B12725" w:rsidRPr="00B12725">
        <w:rPr>
          <w:sz w:val="28"/>
          <w:szCs w:val="28"/>
        </w:rPr>
        <w:t xml:space="preserve">– Текст : электронный. </w:t>
      </w:r>
      <w:r w:rsidR="00A0754F">
        <w:rPr>
          <w:sz w:val="28"/>
          <w:szCs w:val="28"/>
        </w:rPr>
        <w:t xml:space="preserve"> </w:t>
      </w:r>
      <w:r>
        <w:rPr>
          <w:sz w:val="28"/>
          <w:szCs w:val="28"/>
        </w:rPr>
        <w:t>(дата обращения: 15</w:t>
      </w:r>
      <w:r w:rsidR="00A0754F" w:rsidRPr="00A0754F">
        <w:rPr>
          <w:sz w:val="28"/>
          <w:szCs w:val="28"/>
        </w:rPr>
        <w:t xml:space="preserve">.10.2021). </w:t>
      </w:r>
    </w:p>
    <w:p w14:paraId="7A304AB3" w14:textId="77777777" w:rsidR="00555363" w:rsidRPr="00555363" w:rsidRDefault="00555363" w:rsidP="00555363">
      <w:pPr>
        <w:pStyle w:val="a3"/>
        <w:tabs>
          <w:tab w:val="left" w:pos="0"/>
        </w:tabs>
        <w:spacing w:before="10"/>
        <w:ind w:right="511"/>
        <w:rPr>
          <w:sz w:val="16"/>
          <w:szCs w:val="16"/>
        </w:rPr>
      </w:pPr>
    </w:p>
    <w:p w14:paraId="29AEACEA" w14:textId="75C39323" w:rsidR="00555363" w:rsidRPr="00073760" w:rsidRDefault="00555363" w:rsidP="002F5912">
      <w:pPr>
        <w:pStyle w:val="1"/>
      </w:pPr>
      <w:bookmarkStart w:id="40" w:name="_Toc96073784"/>
      <w:r w:rsidRPr="42DF2BDF">
        <w:t>Перечень ресурсов информационно-телекоммуникационной сети «Интернет», необходимых для освоения дисциплины</w:t>
      </w:r>
      <w:bookmarkEnd w:id="40"/>
    </w:p>
    <w:p w14:paraId="2D2C5876" w14:textId="57641E38" w:rsidR="00555363" w:rsidRPr="00073760" w:rsidRDefault="005639B0" w:rsidP="00117744">
      <w:pPr>
        <w:pStyle w:val="a5"/>
        <w:numPr>
          <w:ilvl w:val="0"/>
          <w:numId w:val="3"/>
        </w:numPr>
        <w:tabs>
          <w:tab w:val="left" w:pos="0"/>
          <w:tab w:val="left" w:pos="8789"/>
        </w:tabs>
        <w:spacing w:before="55"/>
        <w:ind w:left="426" w:right="3" w:hanging="426"/>
        <w:jc w:val="both"/>
        <w:rPr>
          <w:sz w:val="28"/>
          <w:szCs w:val="28"/>
        </w:rPr>
      </w:pPr>
      <w:hyperlink r:id="rId16">
        <w:r w:rsidR="00555363" w:rsidRPr="00073760">
          <w:rPr>
            <w:sz w:val="28"/>
            <w:szCs w:val="28"/>
          </w:rPr>
          <w:t xml:space="preserve">www.compress.ru </w:t>
        </w:r>
      </w:hyperlink>
      <w:r w:rsidR="00555363" w:rsidRPr="00073760">
        <w:rPr>
          <w:sz w:val="28"/>
          <w:szCs w:val="28"/>
        </w:rPr>
        <w:t>– Сайт журнала</w:t>
      </w:r>
      <w:r w:rsidR="00555363" w:rsidRPr="00073760">
        <w:rPr>
          <w:spacing w:val="-3"/>
          <w:sz w:val="28"/>
          <w:szCs w:val="28"/>
        </w:rPr>
        <w:t xml:space="preserve"> </w:t>
      </w:r>
      <w:r w:rsidR="00555363" w:rsidRPr="00073760">
        <w:rPr>
          <w:sz w:val="28"/>
          <w:szCs w:val="28"/>
        </w:rPr>
        <w:t>«КомпьютерПресс»</w:t>
      </w:r>
      <w:r w:rsidR="00DA6046">
        <w:rPr>
          <w:sz w:val="28"/>
          <w:szCs w:val="28"/>
        </w:rPr>
        <w:t xml:space="preserve"> </w:t>
      </w:r>
      <w:r w:rsidR="00555363" w:rsidRPr="00DA6046">
        <w:rPr>
          <w:sz w:val="28"/>
          <w:szCs w:val="28"/>
          <w:u w:val="single"/>
        </w:rPr>
        <w:t>https://</w:t>
      </w:r>
      <w:hyperlink r:id="rId17">
        <w:r w:rsidR="00555363" w:rsidRPr="00DA6046">
          <w:rPr>
            <w:sz w:val="28"/>
            <w:szCs w:val="28"/>
            <w:u w:val="single"/>
          </w:rPr>
          <w:t>www.uplab.ru/blog/corporate-portals/</w:t>
        </w:r>
      </w:hyperlink>
      <w:r w:rsidR="00DA6046">
        <w:rPr>
          <w:sz w:val="28"/>
          <w:szCs w:val="28"/>
        </w:rPr>
        <w:t xml:space="preserve"> </w:t>
      </w:r>
    </w:p>
    <w:p w14:paraId="194A7D56" w14:textId="77777777" w:rsidR="00555363" w:rsidRPr="00DA6046" w:rsidRDefault="005639B0" w:rsidP="00117744">
      <w:pPr>
        <w:pStyle w:val="a5"/>
        <w:numPr>
          <w:ilvl w:val="0"/>
          <w:numId w:val="3"/>
        </w:numPr>
        <w:tabs>
          <w:tab w:val="left" w:pos="0"/>
          <w:tab w:val="left" w:pos="8789"/>
        </w:tabs>
        <w:spacing w:before="21"/>
        <w:ind w:left="426" w:right="3" w:hanging="426"/>
        <w:jc w:val="both"/>
        <w:rPr>
          <w:sz w:val="28"/>
          <w:szCs w:val="28"/>
          <w:u w:val="single"/>
        </w:rPr>
      </w:pPr>
      <w:hyperlink r:id="rId18">
        <w:r w:rsidR="00555363" w:rsidRPr="00DA6046">
          <w:rPr>
            <w:sz w:val="28"/>
            <w:szCs w:val="28"/>
            <w:u w:val="single"/>
          </w:rPr>
          <w:t>http://1c.ru/vendors/bitrix/1c-bitrix-cp/1c-bitrix-cp.htm</w:t>
        </w:r>
      </w:hyperlink>
    </w:p>
    <w:p w14:paraId="59B7173F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8789"/>
        </w:tabs>
        <w:spacing w:before="21"/>
        <w:ind w:left="426" w:right="3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9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20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21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22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23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60039EE8" w14:textId="77777777" w:rsidR="00555363" w:rsidRPr="002F5912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8789"/>
        </w:tabs>
        <w:spacing w:before="22"/>
        <w:ind w:left="426" w:right="3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2F5912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2F5912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2F5912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2F5912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2F5912">
        <w:rPr>
          <w:sz w:val="28"/>
          <w:szCs w:val="28"/>
          <w:lang w:val="en-US"/>
        </w:rPr>
        <w:t xml:space="preserve">) </w:t>
      </w:r>
      <w:hyperlink r:id="rId24">
        <w:r w:rsidRPr="00DA6046">
          <w:rPr>
            <w:sz w:val="28"/>
            <w:szCs w:val="28"/>
            <w:u w:val="single"/>
            <w:lang w:val="en-US"/>
          </w:rPr>
          <w:t>http://elib.fa.ru/</w:t>
        </w:r>
      </w:hyperlink>
      <w:r w:rsidRPr="002F5912">
        <w:rPr>
          <w:sz w:val="28"/>
          <w:szCs w:val="28"/>
          <w:lang w:val="en-US"/>
        </w:rPr>
        <w:t xml:space="preserve"> </w:t>
      </w:r>
      <w:hyperlink r:id="rId25">
        <w:r w:rsidRPr="00DA6046">
          <w:rPr>
            <w:sz w:val="28"/>
            <w:szCs w:val="28"/>
            <w:u w:val="single"/>
            <w:lang w:val="en-US"/>
          </w:rPr>
          <w:t>(h</w:t>
        </w:r>
      </w:hyperlink>
      <w:r w:rsidRPr="00DA6046">
        <w:rPr>
          <w:sz w:val="28"/>
          <w:szCs w:val="28"/>
          <w:u w:val="single"/>
          <w:lang w:val="en-US"/>
        </w:rPr>
        <w:t>t</w:t>
      </w:r>
      <w:hyperlink r:id="rId26">
        <w:r w:rsidRPr="00DA6046">
          <w:rPr>
            <w:sz w:val="28"/>
            <w:szCs w:val="28"/>
            <w:u w:val="single"/>
            <w:lang w:val="en-US"/>
          </w:rPr>
          <w:t>tp://library.fa.ru/files/elibfa.pdf)</w:t>
        </w:r>
      </w:hyperlink>
    </w:p>
    <w:p w14:paraId="05F40E04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8789"/>
        </w:tabs>
        <w:spacing w:before="1" w:line="322" w:lineRule="exact"/>
        <w:ind w:left="426" w:right="3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27">
        <w:r w:rsidRPr="00DA6046">
          <w:rPr>
            <w:sz w:val="28"/>
            <w:szCs w:val="28"/>
            <w:u w:val="single"/>
          </w:rPr>
          <w:t>http://www.book.ru</w:t>
        </w:r>
      </w:hyperlink>
    </w:p>
    <w:p w14:paraId="7ECA59DC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4548"/>
          <w:tab w:val="left" w:pos="5921"/>
          <w:tab w:val="left" w:pos="8538"/>
          <w:tab w:val="left" w:pos="8789"/>
        </w:tabs>
        <w:ind w:left="426" w:right="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8">
        <w:r w:rsidRPr="00DA6046">
          <w:rPr>
            <w:sz w:val="28"/>
            <w:szCs w:val="28"/>
            <w:u w:val="single"/>
          </w:rPr>
          <w:t>http://biblioclub.ru/</w:t>
        </w:r>
      </w:hyperlink>
    </w:p>
    <w:p w14:paraId="33E645C8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8789"/>
        </w:tabs>
        <w:spacing w:line="322" w:lineRule="exact"/>
        <w:ind w:left="426" w:right="3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9">
        <w:r w:rsidRPr="00DA6046">
          <w:rPr>
            <w:sz w:val="28"/>
            <w:szCs w:val="28"/>
            <w:u w:val="single"/>
          </w:rPr>
          <w:t>http://www.znanium.com</w:t>
        </w:r>
      </w:hyperlink>
    </w:p>
    <w:p w14:paraId="240FE30C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2396"/>
          <w:tab w:val="left" w:pos="3509"/>
          <w:tab w:val="left" w:pos="5278"/>
          <w:tab w:val="left" w:pos="7085"/>
          <w:tab w:val="left" w:pos="8789"/>
        </w:tabs>
        <w:ind w:left="426" w:right="3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30" w:history="1">
        <w:r w:rsidRPr="00107EF8">
          <w:rPr>
            <w:rStyle w:val="a7"/>
            <w:sz w:val="28"/>
            <w:szCs w:val="28"/>
          </w:rPr>
          <w:t xml:space="preserve"> http://lib.alpinadigital.ru/en/library</w:t>
        </w:r>
      </w:hyperlink>
    </w:p>
    <w:p w14:paraId="10861196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4930"/>
          <w:tab w:val="left" w:pos="6684"/>
          <w:tab w:val="left" w:pos="8789"/>
          <w:tab w:val="left" w:pos="9038"/>
        </w:tabs>
        <w:spacing w:line="242" w:lineRule="auto"/>
        <w:ind w:left="426" w:right="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025D7340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4788"/>
          <w:tab w:val="left" w:pos="6401"/>
          <w:tab w:val="left" w:pos="8610"/>
          <w:tab w:val="left" w:pos="8789"/>
        </w:tabs>
        <w:ind w:left="426" w:right="3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«ЮРАЙТ» </w:t>
      </w:r>
      <w:r w:rsidRPr="00DA6046">
        <w:rPr>
          <w:sz w:val="28"/>
          <w:szCs w:val="28"/>
          <w:u w:val="single"/>
        </w:rPr>
        <w:t>https://</w:t>
      </w:r>
      <w:hyperlink r:id="rId31">
        <w:r w:rsidRPr="00DA6046">
          <w:rPr>
            <w:sz w:val="28"/>
            <w:szCs w:val="28"/>
            <w:u w:val="single"/>
          </w:rPr>
          <w:t>www.biblio-online.ru/</w:t>
        </w:r>
      </w:hyperlink>
    </w:p>
    <w:p w14:paraId="561B03DD" w14:textId="77777777" w:rsidR="00555363" w:rsidRPr="00073760" w:rsidRDefault="00555363" w:rsidP="00117744">
      <w:pPr>
        <w:pStyle w:val="a3"/>
        <w:numPr>
          <w:ilvl w:val="0"/>
          <w:numId w:val="3"/>
        </w:numPr>
        <w:tabs>
          <w:tab w:val="left" w:pos="0"/>
          <w:tab w:val="left" w:pos="8789"/>
        </w:tabs>
        <w:spacing w:line="319" w:lineRule="exact"/>
        <w:ind w:left="426" w:right="3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32">
        <w:r w:rsidRPr="00DA6046">
          <w:rPr>
            <w:sz w:val="28"/>
            <w:szCs w:val="28"/>
            <w:u w:val="single"/>
          </w:rPr>
          <w:t>http://elibrary.ru</w:t>
        </w:r>
      </w:hyperlink>
    </w:p>
    <w:p w14:paraId="6570162B" w14:textId="77777777" w:rsidR="00892EBC" w:rsidRPr="00073760" w:rsidRDefault="00892EBC" w:rsidP="000C2C2C">
      <w:pPr>
        <w:pStyle w:val="a3"/>
        <w:tabs>
          <w:tab w:val="left" w:pos="8789"/>
        </w:tabs>
        <w:spacing w:before="11"/>
        <w:ind w:left="374" w:right="3"/>
        <w:rPr>
          <w:sz w:val="28"/>
          <w:szCs w:val="28"/>
        </w:rPr>
      </w:pPr>
    </w:p>
    <w:p w14:paraId="180F5B25" w14:textId="6C411AA8" w:rsidR="00361B74" w:rsidRPr="00715C42" w:rsidRDefault="00361B74" w:rsidP="000C2C2C">
      <w:pPr>
        <w:pStyle w:val="1"/>
        <w:tabs>
          <w:tab w:val="left" w:pos="8789"/>
        </w:tabs>
        <w:ind w:right="3"/>
      </w:pPr>
      <w:bookmarkStart w:id="41" w:name="_Toc462962415"/>
      <w:bookmarkStart w:id="42" w:name="_Toc525680799"/>
      <w:bookmarkStart w:id="43" w:name="_Toc96073785"/>
      <w:r w:rsidRPr="42DF2BDF">
        <w:t>Методические указания для обучающихся по освоению дисциплины</w:t>
      </w:r>
      <w:bookmarkEnd w:id="41"/>
      <w:bookmarkEnd w:id="42"/>
      <w:bookmarkEnd w:id="43"/>
    </w:p>
    <w:p w14:paraId="5D29E5FC" w14:textId="77777777" w:rsidR="00BE67A1" w:rsidRPr="00715C42" w:rsidRDefault="00BE67A1" w:rsidP="000C2C2C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44" w:name="page63"/>
      <w:bookmarkStart w:id="45" w:name="_Toc515397813"/>
      <w:bookmarkStart w:id="46" w:name="_Toc518469978"/>
      <w:bookmarkStart w:id="47" w:name="_Toc3994483"/>
      <w:bookmarkEnd w:id="44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55BCFDEF" w14:textId="77777777" w:rsidR="00B81C24" w:rsidRPr="00715C42" w:rsidRDefault="00B81C24" w:rsidP="00715C42">
      <w:pPr>
        <w:ind w:right="652" w:firstLine="426"/>
        <w:jc w:val="both"/>
        <w:rPr>
          <w:sz w:val="28"/>
          <w:szCs w:val="28"/>
        </w:rPr>
      </w:pPr>
    </w:p>
    <w:p w14:paraId="5E79CAC2" w14:textId="7247DE85" w:rsidR="00361B74" w:rsidRPr="00361B74" w:rsidRDefault="00361B74" w:rsidP="002F5912">
      <w:pPr>
        <w:pStyle w:val="1"/>
      </w:pPr>
      <w:bookmarkStart w:id="48" w:name="_Toc96073786"/>
      <w:r w:rsidRPr="42DF2BDF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bookmarkEnd w:id="48"/>
    </w:p>
    <w:p w14:paraId="01644D1F" w14:textId="77777777" w:rsidR="00361B74" w:rsidRPr="00361B74" w:rsidRDefault="00361B74" w:rsidP="000C2C2C">
      <w:pPr>
        <w:tabs>
          <w:tab w:val="left" w:pos="8647"/>
        </w:tabs>
        <w:ind w:right="3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>11.1. Комплект лицензионного программного обеспечения:</w:t>
      </w:r>
    </w:p>
    <w:p w14:paraId="7FEF4D2A" w14:textId="7377F5DE" w:rsidR="00361B74" w:rsidRDefault="00361B74" w:rsidP="009521BF">
      <w:pPr>
        <w:widowControl/>
        <w:numPr>
          <w:ilvl w:val="0"/>
          <w:numId w:val="5"/>
        </w:numPr>
        <w:tabs>
          <w:tab w:val="left" w:pos="8647"/>
        </w:tabs>
        <w:autoSpaceDE/>
        <w:autoSpaceDN/>
        <w:ind w:right="3"/>
        <w:jc w:val="both"/>
        <w:rPr>
          <w:color w:val="1B1B1D"/>
          <w:sz w:val="28"/>
          <w:szCs w:val="28"/>
        </w:rPr>
      </w:pPr>
      <w:proofErr w:type="spellStart"/>
      <w:r w:rsidRPr="00361B74">
        <w:rPr>
          <w:color w:val="1B1B1D"/>
          <w:sz w:val="28"/>
          <w:szCs w:val="28"/>
        </w:rPr>
        <w:t>Windows</w:t>
      </w:r>
      <w:proofErr w:type="spellEnd"/>
      <w:r w:rsidRPr="00361B74">
        <w:rPr>
          <w:color w:val="1B1B1D"/>
          <w:sz w:val="28"/>
          <w:szCs w:val="28"/>
        </w:rPr>
        <w:t xml:space="preserve">, </w:t>
      </w:r>
      <w:proofErr w:type="spellStart"/>
      <w:r w:rsidRPr="00361B74">
        <w:rPr>
          <w:color w:val="1B1B1D"/>
          <w:sz w:val="28"/>
          <w:szCs w:val="28"/>
        </w:rPr>
        <w:t>Microsoft</w:t>
      </w:r>
      <w:proofErr w:type="spellEnd"/>
      <w:r w:rsidRPr="00361B74">
        <w:rPr>
          <w:color w:val="1B1B1D"/>
          <w:sz w:val="28"/>
          <w:szCs w:val="28"/>
        </w:rPr>
        <w:t xml:space="preserve"> </w:t>
      </w:r>
      <w:proofErr w:type="spellStart"/>
      <w:r w:rsidRPr="00361B74">
        <w:rPr>
          <w:color w:val="1B1B1D"/>
          <w:sz w:val="28"/>
          <w:szCs w:val="28"/>
        </w:rPr>
        <w:t>Office</w:t>
      </w:r>
      <w:proofErr w:type="spellEnd"/>
      <w:r w:rsidRPr="00361B74">
        <w:rPr>
          <w:color w:val="1B1B1D"/>
          <w:sz w:val="28"/>
          <w:szCs w:val="28"/>
        </w:rPr>
        <w:t>.</w:t>
      </w:r>
    </w:p>
    <w:p w14:paraId="5C203D9B" w14:textId="266B209B" w:rsidR="00171B74" w:rsidRPr="004C55ED" w:rsidRDefault="00171B74" w:rsidP="009521BF">
      <w:pPr>
        <w:widowControl/>
        <w:numPr>
          <w:ilvl w:val="0"/>
          <w:numId w:val="5"/>
        </w:numPr>
        <w:tabs>
          <w:tab w:val="left" w:pos="8647"/>
        </w:tabs>
        <w:autoSpaceDE/>
        <w:autoSpaceDN/>
        <w:ind w:right="3"/>
        <w:jc w:val="both"/>
        <w:rPr>
          <w:color w:val="1B1B1D"/>
          <w:sz w:val="28"/>
          <w:szCs w:val="28"/>
        </w:rPr>
      </w:pPr>
      <w:r w:rsidRPr="004C55ED">
        <w:rPr>
          <w:color w:val="1B1B1D"/>
          <w:sz w:val="28"/>
          <w:szCs w:val="28"/>
        </w:rPr>
        <w:t xml:space="preserve">Антивирус </w:t>
      </w:r>
      <w:r w:rsidRPr="004C55ED">
        <w:rPr>
          <w:color w:val="1B1B1D"/>
          <w:sz w:val="28"/>
          <w:szCs w:val="28"/>
          <w:lang w:val="en-US"/>
        </w:rPr>
        <w:t>Kaspersky</w:t>
      </w:r>
    </w:p>
    <w:p w14:paraId="1A70393A" w14:textId="77777777" w:rsidR="00361B74" w:rsidRPr="00361B74" w:rsidRDefault="00361B74" w:rsidP="000C2C2C">
      <w:pPr>
        <w:tabs>
          <w:tab w:val="left" w:pos="8647"/>
        </w:tabs>
        <w:ind w:right="3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9521BF">
      <w:pPr>
        <w:widowControl/>
        <w:numPr>
          <w:ilvl w:val="0"/>
          <w:numId w:val="4"/>
        </w:numPr>
        <w:tabs>
          <w:tab w:val="left" w:pos="8647"/>
        </w:tabs>
        <w:autoSpaceDE/>
        <w:autoSpaceDN/>
        <w:ind w:right="3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77777777" w:rsidR="00361B74" w:rsidRPr="00361B74" w:rsidRDefault="00361B74" w:rsidP="009521BF">
      <w:pPr>
        <w:pStyle w:val="a5"/>
        <w:widowControl/>
        <w:numPr>
          <w:ilvl w:val="0"/>
          <w:numId w:val="4"/>
        </w:numPr>
        <w:tabs>
          <w:tab w:val="left" w:pos="8647"/>
        </w:tabs>
        <w:autoSpaceDE/>
        <w:autoSpaceDN/>
        <w:ind w:right="3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5B07E08B" w14:textId="77777777" w:rsidR="00361B74" w:rsidRPr="00361B74" w:rsidRDefault="00361B74" w:rsidP="000C2C2C">
      <w:pPr>
        <w:tabs>
          <w:tab w:val="left" w:pos="8647"/>
        </w:tabs>
        <w:ind w:right="3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0C2C2C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5F3D3079" w14:textId="7E8FF932" w:rsidR="00361B74" w:rsidRDefault="00361B74" w:rsidP="00593483">
      <w:pPr>
        <w:pStyle w:val="aa"/>
      </w:pPr>
      <w:bookmarkStart w:id="49" w:name="_Toc417973967"/>
      <w:bookmarkStart w:id="50" w:name="_Toc462962417"/>
      <w:bookmarkStart w:id="51" w:name="_Toc525680801"/>
    </w:p>
    <w:p w14:paraId="49798319" w14:textId="2F40C94A" w:rsidR="00361B74" w:rsidRPr="00361B74" w:rsidRDefault="00361B74" w:rsidP="002F5912">
      <w:pPr>
        <w:pStyle w:val="1"/>
      </w:pPr>
      <w:bookmarkStart w:id="52" w:name="_Toc96073787"/>
      <w:r w:rsidRPr="42DF2BDF">
        <w:t xml:space="preserve">Описание материально-технической базы, необходимой для </w:t>
      </w:r>
      <w:r>
        <w:br/>
      </w:r>
      <w:r w:rsidRPr="42DF2BDF">
        <w:t>осуществления образовательного процесса по дисциплине</w:t>
      </w:r>
      <w:bookmarkEnd w:id="49"/>
      <w:bookmarkEnd w:id="50"/>
      <w:bookmarkEnd w:id="51"/>
      <w:bookmarkEnd w:id="52"/>
      <w:r w:rsidRPr="42DF2BDF">
        <w:t xml:space="preserve"> </w:t>
      </w:r>
    </w:p>
    <w:p w14:paraId="55A73A8F" w14:textId="77777777" w:rsidR="00361B74" w:rsidRPr="00593483" w:rsidRDefault="00361B74" w:rsidP="000C2C2C">
      <w:pPr>
        <w:ind w:right="3"/>
        <w:jc w:val="both"/>
        <w:rPr>
          <w:color w:val="1B1B1D"/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C9D25A6" w14:textId="1DD82468" w:rsidR="00073760" w:rsidRPr="00073760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sectPr w:rsidR="00073760" w:rsidRPr="00073760" w:rsidSect="0090726A">
      <w:pgSz w:w="11910" w:h="16850"/>
      <w:pgMar w:top="1134" w:right="850" w:bottom="1134" w:left="1701" w:header="76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2D6DA" w14:textId="77777777" w:rsidR="005639B0" w:rsidRDefault="005639B0" w:rsidP="00913328">
      <w:r>
        <w:separator/>
      </w:r>
    </w:p>
  </w:endnote>
  <w:endnote w:type="continuationSeparator" w:id="0">
    <w:p w14:paraId="6049E3A0" w14:textId="77777777" w:rsidR="005639B0" w:rsidRDefault="005639B0" w:rsidP="00913328">
      <w:r>
        <w:continuationSeparator/>
      </w:r>
    </w:p>
  </w:endnote>
  <w:endnote w:type="continuationNotice" w:id="1">
    <w:p w14:paraId="752DB87E" w14:textId="77777777" w:rsidR="005639B0" w:rsidRDefault="00563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1517730600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41974B19" w14:textId="0CBF981E" w:rsidR="009E11B9" w:rsidRDefault="009E11B9" w:rsidP="009677B4">
        <w:pPr>
          <w:pStyle w:val="af"/>
          <w:framePr w:wrap="none" w:vAnchor="text" w:hAnchor="margin" w:xAlign="right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end"/>
        </w:r>
      </w:p>
    </w:sdtContent>
  </w:sdt>
  <w:p w14:paraId="42DB001F" w14:textId="77777777" w:rsidR="009E11B9" w:rsidRDefault="009E11B9" w:rsidP="009677B4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1AFA5" w14:textId="77777777" w:rsidR="009E11B9" w:rsidRDefault="009E11B9" w:rsidP="009677B4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A8599" w14:textId="77777777" w:rsidR="005639B0" w:rsidRDefault="005639B0" w:rsidP="00913328">
      <w:r>
        <w:separator/>
      </w:r>
    </w:p>
  </w:footnote>
  <w:footnote w:type="continuationSeparator" w:id="0">
    <w:p w14:paraId="7BE9C975" w14:textId="77777777" w:rsidR="005639B0" w:rsidRDefault="005639B0" w:rsidP="00913328">
      <w:r>
        <w:continuationSeparator/>
      </w:r>
    </w:p>
  </w:footnote>
  <w:footnote w:type="continuationNotice" w:id="1">
    <w:p w14:paraId="56E1FBD4" w14:textId="77777777" w:rsidR="005639B0" w:rsidRDefault="00563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EC070" w14:textId="5892A558" w:rsidR="009E11B9" w:rsidRDefault="009E11B9">
    <w:pPr>
      <w:pStyle w:val="a3"/>
      <w:spacing w:line="14" w:lineRule="auto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DA0248F" wp14:editId="0F33FD8C">
              <wp:simplePos x="0" y="0"/>
              <wp:positionH relativeFrom="page">
                <wp:posOffset>3940810</wp:posOffset>
              </wp:positionH>
              <wp:positionV relativeFrom="page">
                <wp:posOffset>473710</wp:posOffset>
              </wp:positionV>
              <wp:extent cx="216535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74C81" w14:textId="146395EE" w:rsidR="009E11B9" w:rsidRDefault="009E11B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0B40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0248F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310.3pt;margin-top:37.3pt;width:17.05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mxFww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CP&#10;R8MRRhkcgTkB20QgUX+5kUo/o6JGxoixhPZbcLK9Urpz7V1MLC5SVlWwT6KK39sAzG4HQsNVc2aS&#10;sB39GHrhcrqcBk4wGC+dwEsS5yJdBM449SejZJgsFon/ycT1g6hkeU65CdOryw/+rHsHnXe6OOpL&#10;iYrlBs6kpOR6tagk2hJQd2q/Q0FO3Nz7adh6AZcHlPxB4F0OQicdTydOkAYjJ5x4U8fzw8tw7AVh&#10;kKT3KV0xTv+dEmpjHI4Go05Lv+Xm2e8xNxLVTMP8qFgd4+nRiURGgUue29ZqwqrOPimFSf+uFNDu&#10;vtFWr0ainVj1brUDFCPilchvQLlSgLJAnjD0wCiF/IBRCwMkxur9hkiKUfWcg/rNtOkN2Rur3iA8&#10;g6sx1hh15kJ3U2nTSLYuAbl7X1xcwAspmFXvXRaHdwVDwZI4DDAzdU7/rdfdmJ3/AgAA//8DAFBL&#10;AwQUAAYACAAAACEALGhngd8AAAAKAQAADwAAAGRycy9kb3ducmV2LnhtbEyPwU7DMAyG70i8Q2Qk&#10;bixh2lIoTacJwQkJ0ZUDx7TJ2miNU5ps694ec4KTZfnT7+8vNrMf2MlO0QVUcL8QwCy2wTjsFHzW&#10;r3cPwGLSaPQQ0Cq42Aib8vqq0LkJZ6zsaZc6RiEYc62gT2nMOY9tb72OizBapNs+TF4nWqeOm0mf&#10;KdwPfCmE5F47pA+9Hu1zb9vD7ugVbL+wenHf781Hta9cXT8KfJMHpW5v5u0TsGTn9AfDrz6pQ0lO&#10;TTiiiWxQIJdCEqogW9EkQK5XGbCGSCEy4GXB/1cofwAAAP//AwBQSwECLQAUAAYACAAAACEAtoM4&#10;kv4AAADhAQAAEwAAAAAAAAAAAAAAAAAAAAAAW0NvbnRlbnRfVHlwZXNdLnhtbFBLAQItABQABgAI&#10;AAAAIQA4/SH/1gAAAJQBAAALAAAAAAAAAAAAAAAAAC8BAABfcmVscy8ucmVsc1BLAQItABQABgAI&#10;AAAAIQB/ymxFwwIAAK4FAAAOAAAAAAAAAAAAAAAAAC4CAABkcnMvZTJvRG9jLnhtbFBLAQItABQA&#10;BgAIAAAAIQAsaGeB3wAAAAoBAAAPAAAAAAAAAAAAAAAAAB0FAABkcnMvZG93bnJldi54bWxQSwUG&#10;AAAAAAQABADzAAAAKQYAAAAA&#10;" filled="f" stroked="f">
              <v:textbox inset="0,0,0,0">
                <w:txbxContent>
                  <w:p w14:paraId="53A74C81" w14:textId="146395EE" w:rsidR="009E11B9" w:rsidRDefault="009E11B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0B40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9E11B9" w:rsidRDefault="009E11B9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4C4DB084" w:rsidR="009E11B9" w:rsidRDefault="009E11B9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58016F">
                            <w:rPr>
                              <w:rFonts w:ascii="Trebuchet MS"/>
                              <w:noProof/>
                            </w:rPr>
                            <w:t>22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1.4pt;margin-top:37.15pt;width:15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rhkrAIAAK8FAAAOAAAAZHJzL2Uyb0RvYy54bWysVG1vmzAQ/j5p/8Hydwok5AUUUrUhTJO6&#10;F6ndD3CMCdbAZrYT6Kb9951NSNNWk6ZtfEBn+/zcPXePb3XdNzU6MqW5FCkOrwKMmKCy4GKf4i8P&#10;ubfESBsiClJLwVL8yDS+Xr99s+rahE1kJeuCKQQgQiddm+LKmDbxfU0r1hB9JVsm4LCUqiEGlmrv&#10;F4p0gN7U/iQI5n4nVdEqSZnWsJsNh3jt8MuSUfOpLDUzqE4x5GbcX7n/zv799Yoke0XaitNTGuQv&#10;smgIFxD0DJURQ9BB8VdQDadKalmaKyobX5Ylp8xxADZh8ILNfUVa5rhAcXR7LpP+f7D04/GzQryA&#10;3mEkSAMtemC9QbeyR6GtTtfqBJzuW3AzPWxbT8tUt3eSftVIyE1FxJ7dKCW7ipECsnM3/YurA462&#10;ILvugywgDDkY6YD6UjUWEIqBAB269HjujE2F2pBxNA3hhMJROJ8tpjObm0+S8XKrtHnHZIOskWIF&#10;jXfg5HinzeA6uthYQua8rl3za/FsAzCHHQgNV+2ZTcL18kccxNvldhl50WS+9aIgy7ybfBN58zxc&#10;zLJpttlk4U8bN4ySihcFEzbMqKsw+rO+nRQ+KOKsLC1rXlg4m5JW+92mVuhIQNe5+04FuXDzn6fh&#10;6gVcXlAKJ1FwO4m9fL5ceFEezbx4ESy9IIxv43kQxVGWP6d0xwX7d0qoS3E8m8wGLf2WW+C+19xI&#10;0nADk6PmTYqXZyeSWAVuReFaawivB/uiFDb9p1JAu8dGO71aiQ5iNf2uPz0MALNa3sniEQSsJAgM&#10;tAhTD4xKqu8YdTBBUqy/HYhiGNXvBTwCO25GQ43GbjSIoHA1xQajwdyYYSwdWsX3FSAPz0zIG3go&#10;JXcifsoCGNgFTAXH5TTB7Ni5XDuvpzm7/gUAAP//AwBQSwMEFAAGAAgAAAAhABQ6yaDgAAAACgEA&#10;AA8AAABkcnMvZG93bnJldi54bWxMj8FOwzAQRO9I/IO1SNyoTRpCG+JUFYITEmoaDhyd2E2sxusQ&#10;u234e5YTHFfzNPO22MxuYGczBetRwv1CADPYem2xk/BRv96tgIWoUKvBo5HwbQJsyuurQuXaX7Ay&#10;533sGJVgyJWEPsYx5zy0vXEqLPxokLKDn5yKdE4d15O6ULkbeCJExp2ySAu9Gs1zb9rj/uQkbD+x&#10;erFf782uOlS2rtcC37KjlLc38/YJWDRz/IPhV5/UoSSnxp9QBzZIyJKE1KOEx3QJjIDsYZkCa4gU&#10;IgVeFvz/C+UPAAAA//8DAFBLAQItABQABgAIAAAAIQC2gziS/gAAAOEBAAATAAAAAAAAAAAAAAAA&#10;AAAAAABbQ29udGVudF9UeXBlc10ueG1sUEsBAi0AFAAGAAgAAAAhADj9If/WAAAAlAEAAAsAAAAA&#10;AAAAAAAAAAAALwEAAF9yZWxzLy5yZWxzUEsBAi0AFAAGAAgAAAAhADniuGSsAgAArwUAAA4AAAAA&#10;AAAAAAAAAAAALgIAAGRycy9lMm9Eb2MueG1sUEsBAi0AFAAGAAgAAAAhABQ6yaDgAAAACgEAAA8A&#10;AAAAAAAAAAAAAAAABgUAAGRycy9kb3ducmV2LnhtbFBLBQYAAAAABAAEAPMAAAATBgAAAAA=&#10;" filled="f" stroked="f">
              <v:textbox inset="0,0,0,0">
                <w:txbxContent>
                  <w:p w14:paraId="4FCAD3E7" w14:textId="4C4DB084" w:rsidR="009E11B9" w:rsidRDefault="009E11B9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58016F">
                      <w:rPr>
                        <w:rFonts w:ascii="Trebuchet MS"/>
                        <w:noProof/>
                      </w:rPr>
                      <w:t>22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0F6AC310"/>
    <w:lvl w:ilvl="0" w:tplc="E042C9BA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b/>
        <w:bCs w:val="0"/>
        <w:i w:val="0"/>
        <w:iCs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  <w:rPr>
        <w:rFonts w:hint="default"/>
      </w:rPr>
    </w:lvl>
    <w:lvl w:ilvl="2" w:tplc="943C2DB8">
      <w:numFmt w:val="bullet"/>
      <w:lvlText w:val="•"/>
      <w:lvlJc w:val="left"/>
      <w:pPr>
        <w:ind w:left="2844" w:hanging="356"/>
      </w:pPr>
      <w:rPr>
        <w:rFonts w:hint="default"/>
      </w:rPr>
    </w:lvl>
    <w:lvl w:ilvl="3" w:tplc="5DFC0FC8">
      <w:numFmt w:val="bullet"/>
      <w:lvlText w:val="•"/>
      <w:lvlJc w:val="left"/>
      <w:pPr>
        <w:ind w:left="3757" w:hanging="356"/>
      </w:pPr>
      <w:rPr>
        <w:rFonts w:hint="default"/>
      </w:rPr>
    </w:lvl>
    <w:lvl w:ilvl="4" w:tplc="E33E5882">
      <w:numFmt w:val="bullet"/>
      <w:lvlText w:val="•"/>
      <w:lvlJc w:val="left"/>
      <w:pPr>
        <w:ind w:left="4669" w:hanging="356"/>
      </w:pPr>
      <w:rPr>
        <w:rFonts w:hint="default"/>
      </w:rPr>
    </w:lvl>
    <w:lvl w:ilvl="5" w:tplc="00D65756">
      <w:numFmt w:val="bullet"/>
      <w:lvlText w:val="•"/>
      <w:lvlJc w:val="left"/>
      <w:pPr>
        <w:ind w:left="5582" w:hanging="356"/>
      </w:pPr>
      <w:rPr>
        <w:rFonts w:hint="default"/>
      </w:rPr>
    </w:lvl>
    <w:lvl w:ilvl="6" w:tplc="F8AC8BA6">
      <w:numFmt w:val="bullet"/>
      <w:lvlText w:val="•"/>
      <w:lvlJc w:val="left"/>
      <w:pPr>
        <w:ind w:left="6494" w:hanging="356"/>
      </w:pPr>
      <w:rPr>
        <w:rFonts w:hint="default"/>
      </w:rPr>
    </w:lvl>
    <w:lvl w:ilvl="7" w:tplc="C922C414">
      <w:numFmt w:val="bullet"/>
      <w:lvlText w:val="•"/>
      <w:lvlJc w:val="left"/>
      <w:pPr>
        <w:ind w:left="7406" w:hanging="356"/>
      </w:pPr>
      <w:rPr>
        <w:rFonts w:hint="default"/>
      </w:rPr>
    </w:lvl>
    <w:lvl w:ilvl="8" w:tplc="F0B4E558">
      <w:numFmt w:val="bullet"/>
      <w:lvlText w:val="•"/>
      <w:lvlJc w:val="left"/>
      <w:pPr>
        <w:ind w:left="8319" w:hanging="356"/>
      </w:pPr>
      <w:rPr>
        <w:rFonts w:hint="default"/>
      </w:rPr>
    </w:lvl>
  </w:abstractNum>
  <w:abstractNum w:abstractNumId="1" w15:restartNumberingAfterBreak="0">
    <w:nsid w:val="0850259B"/>
    <w:multiLevelType w:val="hybridMultilevel"/>
    <w:tmpl w:val="B48A9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134E5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10" w:hanging="425"/>
      </w:pPr>
      <w:rPr>
        <w:spacing w:val="0"/>
        <w:w w:val="100"/>
        <w:sz w:val="28"/>
        <w:szCs w:val="28"/>
      </w:rPr>
    </w:lvl>
    <w:lvl w:ilvl="1" w:tplc="9782FBB4">
      <w:numFmt w:val="bullet"/>
      <w:lvlText w:val="•"/>
      <w:lvlJc w:val="left"/>
      <w:pPr>
        <w:ind w:left="1932" w:hanging="425"/>
      </w:pPr>
      <w:rPr>
        <w:rFonts w:hint="default"/>
      </w:rPr>
    </w:lvl>
    <w:lvl w:ilvl="2" w:tplc="F4F868F6">
      <w:numFmt w:val="bullet"/>
      <w:lvlText w:val="•"/>
      <w:lvlJc w:val="left"/>
      <w:pPr>
        <w:ind w:left="2844" w:hanging="425"/>
      </w:pPr>
      <w:rPr>
        <w:rFonts w:hint="default"/>
      </w:rPr>
    </w:lvl>
    <w:lvl w:ilvl="3" w:tplc="24647350">
      <w:numFmt w:val="bullet"/>
      <w:lvlText w:val="•"/>
      <w:lvlJc w:val="left"/>
      <w:pPr>
        <w:ind w:left="3757" w:hanging="425"/>
      </w:pPr>
      <w:rPr>
        <w:rFonts w:hint="default"/>
      </w:rPr>
    </w:lvl>
    <w:lvl w:ilvl="4" w:tplc="5360DDBA">
      <w:numFmt w:val="bullet"/>
      <w:lvlText w:val="•"/>
      <w:lvlJc w:val="left"/>
      <w:pPr>
        <w:ind w:left="4669" w:hanging="425"/>
      </w:pPr>
      <w:rPr>
        <w:rFonts w:hint="default"/>
      </w:rPr>
    </w:lvl>
    <w:lvl w:ilvl="5" w:tplc="D5CEF9B4">
      <w:numFmt w:val="bullet"/>
      <w:lvlText w:val="•"/>
      <w:lvlJc w:val="left"/>
      <w:pPr>
        <w:ind w:left="5582" w:hanging="425"/>
      </w:pPr>
      <w:rPr>
        <w:rFonts w:hint="default"/>
      </w:rPr>
    </w:lvl>
    <w:lvl w:ilvl="6" w:tplc="1374A410">
      <w:numFmt w:val="bullet"/>
      <w:lvlText w:val="•"/>
      <w:lvlJc w:val="left"/>
      <w:pPr>
        <w:ind w:left="6494" w:hanging="425"/>
      </w:pPr>
      <w:rPr>
        <w:rFonts w:hint="default"/>
      </w:rPr>
    </w:lvl>
    <w:lvl w:ilvl="7" w:tplc="7A941AEC">
      <w:numFmt w:val="bullet"/>
      <w:lvlText w:val="•"/>
      <w:lvlJc w:val="left"/>
      <w:pPr>
        <w:ind w:left="7406" w:hanging="425"/>
      </w:pPr>
      <w:rPr>
        <w:rFonts w:hint="default"/>
      </w:rPr>
    </w:lvl>
    <w:lvl w:ilvl="8" w:tplc="35F67D30">
      <w:numFmt w:val="bullet"/>
      <w:lvlText w:val="•"/>
      <w:lvlJc w:val="left"/>
      <w:pPr>
        <w:ind w:left="8319" w:hanging="425"/>
      </w:pPr>
      <w:rPr>
        <w:rFonts w:hint="default"/>
      </w:rPr>
    </w:lvl>
  </w:abstractNum>
  <w:abstractNum w:abstractNumId="3" w15:restartNumberingAfterBreak="0">
    <w:nsid w:val="10DE5564"/>
    <w:multiLevelType w:val="hybridMultilevel"/>
    <w:tmpl w:val="2140E6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51D233E"/>
    <w:multiLevelType w:val="hybridMultilevel"/>
    <w:tmpl w:val="7868A76A"/>
    <w:lvl w:ilvl="0" w:tplc="61E8736E">
      <w:start w:val="1"/>
      <w:numFmt w:val="decimal"/>
      <w:lvlText w:val="%1)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A72869"/>
    <w:multiLevelType w:val="multilevel"/>
    <w:tmpl w:val="6640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6D217F"/>
    <w:multiLevelType w:val="multilevel"/>
    <w:tmpl w:val="A7EE04A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3C519D"/>
    <w:multiLevelType w:val="multilevel"/>
    <w:tmpl w:val="70FA8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00667F"/>
    <w:multiLevelType w:val="hybridMultilevel"/>
    <w:tmpl w:val="0AA6CDAA"/>
    <w:lvl w:ilvl="0" w:tplc="5134D146">
      <w:start w:val="1"/>
      <w:numFmt w:val="decimal"/>
      <w:lvlText w:val="%1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A65ABE"/>
    <w:multiLevelType w:val="hybridMultilevel"/>
    <w:tmpl w:val="D04687BE"/>
    <w:lvl w:ilvl="0" w:tplc="0672AB5E">
      <w:numFmt w:val="bullet"/>
      <w:lvlText w:val=""/>
      <w:lvlJc w:val="left"/>
      <w:pPr>
        <w:ind w:left="792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2" w15:restartNumberingAfterBreak="0">
    <w:nsid w:val="3E2B4111"/>
    <w:multiLevelType w:val="hybridMultilevel"/>
    <w:tmpl w:val="E9166D7E"/>
    <w:lvl w:ilvl="0" w:tplc="F34EBE6A">
      <w:numFmt w:val="bullet"/>
      <w:lvlText w:val=""/>
      <w:lvlJc w:val="left"/>
      <w:pPr>
        <w:ind w:left="288" w:hanging="144"/>
      </w:pPr>
      <w:rPr>
        <w:rFonts w:ascii="Symbol" w:eastAsia="Wingdings" w:hAnsi="Symbol" w:cs="Wingdings" w:hint="default"/>
        <w:w w:val="100"/>
        <w:sz w:val="24"/>
        <w:szCs w:val="24"/>
        <w:lang w:val="ru-RU" w:eastAsia="en-US" w:bidi="ar-SA"/>
      </w:rPr>
    </w:lvl>
    <w:lvl w:ilvl="1" w:tplc="13D6803C">
      <w:numFmt w:val="bullet"/>
      <w:lvlText w:val="•"/>
      <w:lvlJc w:val="left"/>
      <w:pPr>
        <w:ind w:left="789" w:hanging="144"/>
      </w:pPr>
      <w:rPr>
        <w:rFonts w:hint="default"/>
        <w:lang w:val="ru-RU" w:eastAsia="en-US" w:bidi="ar-SA"/>
      </w:rPr>
    </w:lvl>
    <w:lvl w:ilvl="2" w:tplc="19AC56F2">
      <w:numFmt w:val="bullet"/>
      <w:lvlText w:val="•"/>
      <w:lvlJc w:val="left"/>
      <w:pPr>
        <w:ind w:left="1299" w:hanging="144"/>
      </w:pPr>
      <w:rPr>
        <w:rFonts w:hint="default"/>
        <w:lang w:val="ru-RU" w:eastAsia="en-US" w:bidi="ar-SA"/>
      </w:rPr>
    </w:lvl>
    <w:lvl w:ilvl="3" w:tplc="0F34C1DC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4" w:tplc="A196875E">
      <w:numFmt w:val="bullet"/>
      <w:lvlText w:val="•"/>
      <w:lvlJc w:val="left"/>
      <w:pPr>
        <w:ind w:left="2318" w:hanging="144"/>
      </w:pPr>
      <w:rPr>
        <w:rFonts w:hint="default"/>
        <w:lang w:val="ru-RU" w:eastAsia="en-US" w:bidi="ar-SA"/>
      </w:rPr>
    </w:lvl>
    <w:lvl w:ilvl="5" w:tplc="8C32F0E4">
      <w:numFmt w:val="bullet"/>
      <w:lvlText w:val="•"/>
      <w:lvlJc w:val="left"/>
      <w:pPr>
        <w:ind w:left="2828" w:hanging="144"/>
      </w:pPr>
      <w:rPr>
        <w:rFonts w:hint="default"/>
        <w:lang w:val="ru-RU" w:eastAsia="en-US" w:bidi="ar-SA"/>
      </w:rPr>
    </w:lvl>
    <w:lvl w:ilvl="6" w:tplc="F05A4AD6">
      <w:numFmt w:val="bullet"/>
      <w:lvlText w:val="•"/>
      <w:lvlJc w:val="left"/>
      <w:pPr>
        <w:ind w:left="3338" w:hanging="144"/>
      </w:pPr>
      <w:rPr>
        <w:rFonts w:hint="default"/>
        <w:lang w:val="ru-RU" w:eastAsia="en-US" w:bidi="ar-SA"/>
      </w:rPr>
    </w:lvl>
    <w:lvl w:ilvl="7" w:tplc="57329CFE">
      <w:numFmt w:val="bullet"/>
      <w:lvlText w:val="•"/>
      <w:lvlJc w:val="left"/>
      <w:pPr>
        <w:ind w:left="3847" w:hanging="144"/>
      </w:pPr>
      <w:rPr>
        <w:rFonts w:hint="default"/>
        <w:lang w:val="ru-RU" w:eastAsia="en-US" w:bidi="ar-SA"/>
      </w:rPr>
    </w:lvl>
    <w:lvl w:ilvl="8" w:tplc="627EEE58">
      <w:numFmt w:val="bullet"/>
      <w:lvlText w:val="•"/>
      <w:lvlJc w:val="left"/>
      <w:pPr>
        <w:ind w:left="4357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3FF60E16"/>
    <w:multiLevelType w:val="multilevel"/>
    <w:tmpl w:val="9612B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147023"/>
    <w:multiLevelType w:val="hybridMultilevel"/>
    <w:tmpl w:val="7BB2F9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9D005A"/>
    <w:multiLevelType w:val="hybridMultilevel"/>
    <w:tmpl w:val="4F3298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F1CB6"/>
    <w:multiLevelType w:val="multilevel"/>
    <w:tmpl w:val="4F48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CD1CE5"/>
    <w:multiLevelType w:val="hybridMultilevel"/>
    <w:tmpl w:val="673CD7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19" w15:restartNumberingAfterBreak="0">
    <w:nsid w:val="65CF039C"/>
    <w:multiLevelType w:val="hybridMultilevel"/>
    <w:tmpl w:val="62A260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6E0045"/>
    <w:multiLevelType w:val="hybridMultilevel"/>
    <w:tmpl w:val="07B28C4A"/>
    <w:lvl w:ilvl="0" w:tplc="F34EBE6A">
      <w:numFmt w:val="bullet"/>
      <w:lvlText w:val=""/>
      <w:lvlJc w:val="left"/>
      <w:pPr>
        <w:ind w:left="360" w:hanging="360"/>
      </w:pPr>
      <w:rPr>
        <w:rFonts w:ascii="Symbol" w:eastAsia="Wingdings" w:hAnsi="Symbol" w:cs="Wingdings" w:hint="default"/>
        <w:w w:val="100"/>
        <w:sz w:val="24"/>
        <w:szCs w:val="24"/>
        <w:lang w:val="ru-RU" w:eastAsia="en-US" w:bidi="ar-SA"/>
      </w:rPr>
    </w:lvl>
    <w:lvl w:ilvl="1" w:tplc="13D6803C">
      <w:numFmt w:val="bullet"/>
      <w:lvlText w:val="•"/>
      <w:lvlJc w:val="left"/>
      <w:pPr>
        <w:ind w:left="645" w:hanging="144"/>
      </w:pPr>
      <w:rPr>
        <w:rFonts w:hint="default"/>
        <w:lang w:val="ru-RU" w:eastAsia="en-US" w:bidi="ar-SA"/>
      </w:rPr>
    </w:lvl>
    <w:lvl w:ilvl="2" w:tplc="19AC56F2">
      <w:numFmt w:val="bullet"/>
      <w:lvlText w:val="•"/>
      <w:lvlJc w:val="left"/>
      <w:pPr>
        <w:ind w:left="1155" w:hanging="144"/>
      </w:pPr>
      <w:rPr>
        <w:rFonts w:hint="default"/>
        <w:lang w:val="ru-RU" w:eastAsia="en-US" w:bidi="ar-SA"/>
      </w:rPr>
    </w:lvl>
    <w:lvl w:ilvl="3" w:tplc="0F34C1DC">
      <w:numFmt w:val="bullet"/>
      <w:lvlText w:val="•"/>
      <w:lvlJc w:val="left"/>
      <w:pPr>
        <w:ind w:left="1665" w:hanging="144"/>
      </w:pPr>
      <w:rPr>
        <w:rFonts w:hint="default"/>
        <w:lang w:val="ru-RU" w:eastAsia="en-US" w:bidi="ar-SA"/>
      </w:rPr>
    </w:lvl>
    <w:lvl w:ilvl="4" w:tplc="A196875E">
      <w:numFmt w:val="bullet"/>
      <w:lvlText w:val="•"/>
      <w:lvlJc w:val="left"/>
      <w:pPr>
        <w:ind w:left="2174" w:hanging="144"/>
      </w:pPr>
      <w:rPr>
        <w:rFonts w:hint="default"/>
        <w:lang w:val="ru-RU" w:eastAsia="en-US" w:bidi="ar-SA"/>
      </w:rPr>
    </w:lvl>
    <w:lvl w:ilvl="5" w:tplc="8C32F0E4">
      <w:numFmt w:val="bullet"/>
      <w:lvlText w:val="•"/>
      <w:lvlJc w:val="left"/>
      <w:pPr>
        <w:ind w:left="2684" w:hanging="144"/>
      </w:pPr>
      <w:rPr>
        <w:rFonts w:hint="default"/>
        <w:lang w:val="ru-RU" w:eastAsia="en-US" w:bidi="ar-SA"/>
      </w:rPr>
    </w:lvl>
    <w:lvl w:ilvl="6" w:tplc="F05A4AD6">
      <w:numFmt w:val="bullet"/>
      <w:lvlText w:val="•"/>
      <w:lvlJc w:val="left"/>
      <w:pPr>
        <w:ind w:left="3194" w:hanging="144"/>
      </w:pPr>
      <w:rPr>
        <w:rFonts w:hint="default"/>
        <w:lang w:val="ru-RU" w:eastAsia="en-US" w:bidi="ar-SA"/>
      </w:rPr>
    </w:lvl>
    <w:lvl w:ilvl="7" w:tplc="57329CFE">
      <w:numFmt w:val="bullet"/>
      <w:lvlText w:val="•"/>
      <w:lvlJc w:val="left"/>
      <w:pPr>
        <w:ind w:left="3703" w:hanging="144"/>
      </w:pPr>
      <w:rPr>
        <w:rFonts w:hint="default"/>
        <w:lang w:val="ru-RU" w:eastAsia="en-US" w:bidi="ar-SA"/>
      </w:rPr>
    </w:lvl>
    <w:lvl w:ilvl="8" w:tplc="627EEE58">
      <w:numFmt w:val="bullet"/>
      <w:lvlText w:val="•"/>
      <w:lvlJc w:val="left"/>
      <w:pPr>
        <w:ind w:left="4213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76CE1F33"/>
    <w:multiLevelType w:val="multilevel"/>
    <w:tmpl w:val="4BFA08A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"/>
  </w:num>
  <w:num w:numId="8">
    <w:abstractNumId w:val="3"/>
  </w:num>
  <w:num w:numId="9">
    <w:abstractNumId w:val="13"/>
  </w:num>
  <w:num w:numId="10">
    <w:abstractNumId w:val="16"/>
  </w:num>
  <w:num w:numId="11">
    <w:abstractNumId w:val="5"/>
  </w:num>
  <w:num w:numId="12">
    <w:abstractNumId w:val="7"/>
  </w:num>
  <w:num w:numId="13">
    <w:abstractNumId w:val="6"/>
  </w:num>
  <w:num w:numId="14">
    <w:abstractNumId w:val="12"/>
  </w:num>
  <w:num w:numId="15">
    <w:abstractNumId w:val="20"/>
  </w:num>
  <w:num w:numId="16">
    <w:abstractNumId w:val="18"/>
  </w:num>
  <w:num w:numId="17">
    <w:abstractNumId w:val="14"/>
  </w:num>
  <w:num w:numId="18">
    <w:abstractNumId w:val="21"/>
  </w:num>
  <w:num w:numId="19">
    <w:abstractNumId w:val="4"/>
  </w:num>
  <w:num w:numId="20">
    <w:abstractNumId w:val="8"/>
  </w:num>
  <w:num w:numId="21">
    <w:abstractNumId w:val="15"/>
  </w:num>
  <w:num w:numId="22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743F"/>
    <w:rsid w:val="00041F24"/>
    <w:rsid w:val="000454C9"/>
    <w:rsid w:val="00054475"/>
    <w:rsid w:val="00056118"/>
    <w:rsid w:val="00073423"/>
    <w:rsid w:val="00073760"/>
    <w:rsid w:val="00082FC6"/>
    <w:rsid w:val="0009380B"/>
    <w:rsid w:val="000A1CB2"/>
    <w:rsid w:val="000A70CD"/>
    <w:rsid w:val="000B0E14"/>
    <w:rsid w:val="000B5519"/>
    <w:rsid w:val="000C044A"/>
    <w:rsid w:val="000C2C2C"/>
    <w:rsid w:val="000C3E3A"/>
    <w:rsid w:val="00103F09"/>
    <w:rsid w:val="00104A98"/>
    <w:rsid w:val="00106480"/>
    <w:rsid w:val="001133D0"/>
    <w:rsid w:val="001176A6"/>
    <w:rsid w:val="00117744"/>
    <w:rsid w:val="00121B1B"/>
    <w:rsid w:val="00135633"/>
    <w:rsid w:val="00142137"/>
    <w:rsid w:val="00147C4B"/>
    <w:rsid w:val="00156AAB"/>
    <w:rsid w:val="00156DD1"/>
    <w:rsid w:val="00171B74"/>
    <w:rsid w:val="00174328"/>
    <w:rsid w:val="00180A68"/>
    <w:rsid w:val="00184C5F"/>
    <w:rsid w:val="00190D22"/>
    <w:rsid w:val="00192463"/>
    <w:rsid w:val="001929B8"/>
    <w:rsid w:val="00195A81"/>
    <w:rsid w:val="001A67FA"/>
    <w:rsid w:val="001B14BD"/>
    <w:rsid w:val="001B1CD2"/>
    <w:rsid w:val="001B51BC"/>
    <w:rsid w:val="001C10F1"/>
    <w:rsid w:val="001C7FBA"/>
    <w:rsid w:val="001D6B3F"/>
    <w:rsid w:val="001E735C"/>
    <w:rsid w:val="001F0AB4"/>
    <w:rsid w:val="00200665"/>
    <w:rsid w:val="002040E4"/>
    <w:rsid w:val="00204B06"/>
    <w:rsid w:val="00210A0C"/>
    <w:rsid w:val="00226CF5"/>
    <w:rsid w:val="00230850"/>
    <w:rsid w:val="00246662"/>
    <w:rsid w:val="002558D0"/>
    <w:rsid w:val="00270D69"/>
    <w:rsid w:val="002764EC"/>
    <w:rsid w:val="0027C16E"/>
    <w:rsid w:val="0028039E"/>
    <w:rsid w:val="00281396"/>
    <w:rsid w:val="0028268A"/>
    <w:rsid w:val="00283BE3"/>
    <w:rsid w:val="00283FAF"/>
    <w:rsid w:val="00287364"/>
    <w:rsid w:val="00293813"/>
    <w:rsid w:val="002A404F"/>
    <w:rsid w:val="002B47FD"/>
    <w:rsid w:val="002E4A3B"/>
    <w:rsid w:val="002F588A"/>
    <w:rsid w:val="002F5912"/>
    <w:rsid w:val="00305357"/>
    <w:rsid w:val="00307D35"/>
    <w:rsid w:val="00315CCD"/>
    <w:rsid w:val="00331E9D"/>
    <w:rsid w:val="00335840"/>
    <w:rsid w:val="00336744"/>
    <w:rsid w:val="003369B2"/>
    <w:rsid w:val="0034582E"/>
    <w:rsid w:val="00346668"/>
    <w:rsid w:val="00351726"/>
    <w:rsid w:val="00360D00"/>
    <w:rsid w:val="003619EC"/>
    <w:rsid w:val="00361B74"/>
    <w:rsid w:val="003901AE"/>
    <w:rsid w:val="003C07BE"/>
    <w:rsid w:val="003C46BA"/>
    <w:rsid w:val="003D0E3D"/>
    <w:rsid w:val="003D3C76"/>
    <w:rsid w:val="003D483D"/>
    <w:rsid w:val="003E536F"/>
    <w:rsid w:val="003E6CDF"/>
    <w:rsid w:val="003F2F58"/>
    <w:rsid w:val="003F7290"/>
    <w:rsid w:val="004014EA"/>
    <w:rsid w:val="004065B2"/>
    <w:rsid w:val="00410317"/>
    <w:rsid w:val="00412274"/>
    <w:rsid w:val="00424A5A"/>
    <w:rsid w:val="00443A01"/>
    <w:rsid w:val="0044527C"/>
    <w:rsid w:val="00457354"/>
    <w:rsid w:val="004812FF"/>
    <w:rsid w:val="00485BFE"/>
    <w:rsid w:val="00494EA0"/>
    <w:rsid w:val="00496A84"/>
    <w:rsid w:val="004A5FEF"/>
    <w:rsid w:val="004A7D46"/>
    <w:rsid w:val="004B4E6C"/>
    <w:rsid w:val="004C55ED"/>
    <w:rsid w:val="004C71F1"/>
    <w:rsid w:val="004E0553"/>
    <w:rsid w:val="004F6685"/>
    <w:rsid w:val="005038D6"/>
    <w:rsid w:val="00516E32"/>
    <w:rsid w:val="0052508F"/>
    <w:rsid w:val="00526D37"/>
    <w:rsid w:val="00531471"/>
    <w:rsid w:val="00532A71"/>
    <w:rsid w:val="00553661"/>
    <w:rsid w:val="00555363"/>
    <w:rsid w:val="005639B0"/>
    <w:rsid w:val="00566C7C"/>
    <w:rsid w:val="00567559"/>
    <w:rsid w:val="00571E81"/>
    <w:rsid w:val="00574745"/>
    <w:rsid w:val="0058016F"/>
    <w:rsid w:val="00586DBE"/>
    <w:rsid w:val="00593483"/>
    <w:rsid w:val="00593645"/>
    <w:rsid w:val="005A1239"/>
    <w:rsid w:val="005A4899"/>
    <w:rsid w:val="005A4E72"/>
    <w:rsid w:val="005C0850"/>
    <w:rsid w:val="005C3356"/>
    <w:rsid w:val="005D427B"/>
    <w:rsid w:val="005D6B5F"/>
    <w:rsid w:val="005E10DD"/>
    <w:rsid w:val="005F2152"/>
    <w:rsid w:val="00601EBD"/>
    <w:rsid w:val="0061176D"/>
    <w:rsid w:val="0063749E"/>
    <w:rsid w:val="006501F4"/>
    <w:rsid w:val="0065337E"/>
    <w:rsid w:val="006648EC"/>
    <w:rsid w:val="00666F31"/>
    <w:rsid w:val="0067298E"/>
    <w:rsid w:val="00672E8E"/>
    <w:rsid w:val="00677BB9"/>
    <w:rsid w:val="006835B7"/>
    <w:rsid w:val="006913E1"/>
    <w:rsid w:val="006A3451"/>
    <w:rsid w:val="006B0D51"/>
    <w:rsid w:val="006B1EC7"/>
    <w:rsid w:val="006C103A"/>
    <w:rsid w:val="006C42B2"/>
    <w:rsid w:val="006E2455"/>
    <w:rsid w:val="00715C42"/>
    <w:rsid w:val="007206A8"/>
    <w:rsid w:val="00723257"/>
    <w:rsid w:val="00723C31"/>
    <w:rsid w:val="00732248"/>
    <w:rsid w:val="007408E5"/>
    <w:rsid w:val="00754D9A"/>
    <w:rsid w:val="0076194B"/>
    <w:rsid w:val="007630ED"/>
    <w:rsid w:val="00771661"/>
    <w:rsid w:val="0077195C"/>
    <w:rsid w:val="007812A0"/>
    <w:rsid w:val="00783596"/>
    <w:rsid w:val="00792769"/>
    <w:rsid w:val="00796C83"/>
    <w:rsid w:val="007A0B40"/>
    <w:rsid w:val="007A3D5E"/>
    <w:rsid w:val="007B4993"/>
    <w:rsid w:val="007C14F9"/>
    <w:rsid w:val="007C3242"/>
    <w:rsid w:val="007C608B"/>
    <w:rsid w:val="007F0F42"/>
    <w:rsid w:val="007F27B7"/>
    <w:rsid w:val="00815C11"/>
    <w:rsid w:val="00816FF0"/>
    <w:rsid w:val="008309FC"/>
    <w:rsid w:val="00836437"/>
    <w:rsid w:val="00837AAB"/>
    <w:rsid w:val="00844228"/>
    <w:rsid w:val="0086070A"/>
    <w:rsid w:val="00860D8F"/>
    <w:rsid w:val="008719A3"/>
    <w:rsid w:val="008744F4"/>
    <w:rsid w:val="008771E8"/>
    <w:rsid w:val="00881DD8"/>
    <w:rsid w:val="00892EBC"/>
    <w:rsid w:val="008A36AE"/>
    <w:rsid w:val="008A4E1F"/>
    <w:rsid w:val="008B0716"/>
    <w:rsid w:val="008B49E8"/>
    <w:rsid w:val="008C0D44"/>
    <w:rsid w:val="008E0E9D"/>
    <w:rsid w:val="008F1373"/>
    <w:rsid w:val="008F658D"/>
    <w:rsid w:val="0090726A"/>
    <w:rsid w:val="00913328"/>
    <w:rsid w:val="00920F5C"/>
    <w:rsid w:val="0092187D"/>
    <w:rsid w:val="00922C8F"/>
    <w:rsid w:val="00931ECB"/>
    <w:rsid w:val="00933BA9"/>
    <w:rsid w:val="0094024B"/>
    <w:rsid w:val="009408CA"/>
    <w:rsid w:val="009446AC"/>
    <w:rsid w:val="00946101"/>
    <w:rsid w:val="009521BF"/>
    <w:rsid w:val="00956FD3"/>
    <w:rsid w:val="009677B4"/>
    <w:rsid w:val="00981464"/>
    <w:rsid w:val="00990B5A"/>
    <w:rsid w:val="009916AA"/>
    <w:rsid w:val="009918B9"/>
    <w:rsid w:val="009A46DF"/>
    <w:rsid w:val="009A712C"/>
    <w:rsid w:val="009B5576"/>
    <w:rsid w:val="009D5DDC"/>
    <w:rsid w:val="009E11B9"/>
    <w:rsid w:val="009E4A08"/>
    <w:rsid w:val="00A0754F"/>
    <w:rsid w:val="00A24D75"/>
    <w:rsid w:val="00A27F4B"/>
    <w:rsid w:val="00A323D8"/>
    <w:rsid w:val="00A34C91"/>
    <w:rsid w:val="00A356D4"/>
    <w:rsid w:val="00A54433"/>
    <w:rsid w:val="00A54B75"/>
    <w:rsid w:val="00A6005A"/>
    <w:rsid w:val="00A814C4"/>
    <w:rsid w:val="00A848BA"/>
    <w:rsid w:val="00A85C2D"/>
    <w:rsid w:val="00A87457"/>
    <w:rsid w:val="00A90114"/>
    <w:rsid w:val="00A902E8"/>
    <w:rsid w:val="00A90C92"/>
    <w:rsid w:val="00AA3B44"/>
    <w:rsid w:val="00AB7604"/>
    <w:rsid w:val="00AE2805"/>
    <w:rsid w:val="00AF3E9C"/>
    <w:rsid w:val="00B12725"/>
    <w:rsid w:val="00B1320A"/>
    <w:rsid w:val="00B23190"/>
    <w:rsid w:val="00B3166C"/>
    <w:rsid w:val="00B33169"/>
    <w:rsid w:val="00B434AF"/>
    <w:rsid w:val="00B45474"/>
    <w:rsid w:val="00B55819"/>
    <w:rsid w:val="00B57465"/>
    <w:rsid w:val="00B631C1"/>
    <w:rsid w:val="00B81C24"/>
    <w:rsid w:val="00B84C56"/>
    <w:rsid w:val="00B90657"/>
    <w:rsid w:val="00BA147B"/>
    <w:rsid w:val="00BE1044"/>
    <w:rsid w:val="00BE2418"/>
    <w:rsid w:val="00BE428F"/>
    <w:rsid w:val="00BE443B"/>
    <w:rsid w:val="00BE67A1"/>
    <w:rsid w:val="00C01F8D"/>
    <w:rsid w:val="00C0672D"/>
    <w:rsid w:val="00C071B1"/>
    <w:rsid w:val="00C24559"/>
    <w:rsid w:val="00C338D0"/>
    <w:rsid w:val="00C43446"/>
    <w:rsid w:val="00C47CE8"/>
    <w:rsid w:val="00C52162"/>
    <w:rsid w:val="00C64E1A"/>
    <w:rsid w:val="00C66796"/>
    <w:rsid w:val="00C837DE"/>
    <w:rsid w:val="00C86D4C"/>
    <w:rsid w:val="00C95C4B"/>
    <w:rsid w:val="00CA3D84"/>
    <w:rsid w:val="00CA6B62"/>
    <w:rsid w:val="00CB310B"/>
    <w:rsid w:val="00CC1DA0"/>
    <w:rsid w:val="00CC294A"/>
    <w:rsid w:val="00CC3B60"/>
    <w:rsid w:val="00CD28FC"/>
    <w:rsid w:val="00CD2AE1"/>
    <w:rsid w:val="00CE1F32"/>
    <w:rsid w:val="00CF7161"/>
    <w:rsid w:val="00D035AF"/>
    <w:rsid w:val="00D22E30"/>
    <w:rsid w:val="00D265B8"/>
    <w:rsid w:val="00D32813"/>
    <w:rsid w:val="00D508FE"/>
    <w:rsid w:val="00D54371"/>
    <w:rsid w:val="00D55CAC"/>
    <w:rsid w:val="00D76B41"/>
    <w:rsid w:val="00D77F4F"/>
    <w:rsid w:val="00D87681"/>
    <w:rsid w:val="00DA1D02"/>
    <w:rsid w:val="00DA30FD"/>
    <w:rsid w:val="00DA6046"/>
    <w:rsid w:val="00DD4E0F"/>
    <w:rsid w:val="00DD53E0"/>
    <w:rsid w:val="00DD5D80"/>
    <w:rsid w:val="00DD624D"/>
    <w:rsid w:val="00DF22E0"/>
    <w:rsid w:val="00E007BD"/>
    <w:rsid w:val="00E017D6"/>
    <w:rsid w:val="00E21147"/>
    <w:rsid w:val="00E21D41"/>
    <w:rsid w:val="00E334D8"/>
    <w:rsid w:val="00E36B79"/>
    <w:rsid w:val="00E41D17"/>
    <w:rsid w:val="00E901C6"/>
    <w:rsid w:val="00EA0D42"/>
    <w:rsid w:val="00EA5076"/>
    <w:rsid w:val="00EA730E"/>
    <w:rsid w:val="00EA7F11"/>
    <w:rsid w:val="00EB6733"/>
    <w:rsid w:val="00EC0C70"/>
    <w:rsid w:val="00ED1293"/>
    <w:rsid w:val="00ED1A1E"/>
    <w:rsid w:val="00ED57EB"/>
    <w:rsid w:val="00F121F0"/>
    <w:rsid w:val="00F14C1B"/>
    <w:rsid w:val="00F22B57"/>
    <w:rsid w:val="00F23B57"/>
    <w:rsid w:val="00F31570"/>
    <w:rsid w:val="00F671D1"/>
    <w:rsid w:val="00F729A2"/>
    <w:rsid w:val="00F77F83"/>
    <w:rsid w:val="00FA15EC"/>
    <w:rsid w:val="00FA4413"/>
    <w:rsid w:val="00FA57E7"/>
    <w:rsid w:val="00FA7264"/>
    <w:rsid w:val="00FB1629"/>
    <w:rsid w:val="00FB4785"/>
    <w:rsid w:val="00FD4303"/>
    <w:rsid w:val="00FE17E1"/>
    <w:rsid w:val="00FE4ACA"/>
    <w:rsid w:val="00FE7E5B"/>
    <w:rsid w:val="00FF173C"/>
    <w:rsid w:val="00FF24DE"/>
    <w:rsid w:val="00FF2541"/>
    <w:rsid w:val="00FF4E5D"/>
    <w:rsid w:val="00FF5736"/>
    <w:rsid w:val="01C23952"/>
    <w:rsid w:val="0374DE49"/>
    <w:rsid w:val="042271DE"/>
    <w:rsid w:val="0463C0AB"/>
    <w:rsid w:val="06024E54"/>
    <w:rsid w:val="0625CC86"/>
    <w:rsid w:val="0642A22C"/>
    <w:rsid w:val="06FEDA9C"/>
    <w:rsid w:val="0858DA58"/>
    <w:rsid w:val="08BBCAC4"/>
    <w:rsid w:val="09C50943"/>
    <w:rsid w:val="0B3B6D08"/>
    <w:rsid w:val="0BA6BEC8"/>
    <w:rsid w:val="0D89B880"/>
    <w:rsid w:val="0FCF2E22"/>
    <w:rsid w:val="10C2FF6C"/>
    <w:rsid w:val="10F27D50"/>
    <w:rsid w:val="13EF2E11"/>
    <w:rsid w:val="15088911"/>
    <w:rsid w:val="169366E7"/>
    <w:rsid w:val="17B37070"/>
    <w:rsid w:val="18C8536C"/>
    <w:rsid w:val="191D7610"/>
    <w:rsid w:val="195909CF"/>
    <w:rsid w:val="1A6B9FCE"/>
    <w:rsid w:val="1C0D88CF"/>
    <w:rsid w:val="1D4BA601"/>
    <w:rsid w:val="1E25C0AF"/>
    <w:rsid w:val="20D64E10"/>
    <w:rsid w:val="22C60D7D"/>
    <w:rsid w:val="23F8BB37"/>
    <w:rsid w:val="241E2541"/>
    <w:rsid w:val="247C81F7"/>
    <w:rsid w:val="270E71D9"/>
    <w:rsid w:val="27305BF9"/>
    <w:rsid w:val="27849D80"/>
    <w:rsid w:val="28CC2C5A"/>
    <w:rsid w:val="291A3849"/>
    <w:rsid w:val="2932D4A5"/>
    <w:rsid w:val="29AB3862"/>
    <w:rsid w:val="2A2F5ECB"/>
    <w:rsid w:val="2EA3AC07"/>
    <w:rsid w:val="2F2EEB92"/>
    <w:rsid w:val="2F633AE1"/>
    <w:rsid w:val="2F996B09"/>
    <w:rsid w:val="3061B361"/>
    <w:rsid w:val="31D6249B"/>
    <w:rsid w:val="3410A569"/>
    <w:rsid w:val="36D0F4E5"/>
    <w:rsid w:val="373CACFA"/>
    <w:rsid w:val="37B84A28"/>
    <w:rsid w:val="382585E9"/>
    <w:rsid w:val="38B4AA81"/>
    <w:rsid w:val="3A0A43FA"/>
    <w:rsid w:val="3A7714B9"/>
    <w:rsid w:val="3A860E0B"/>
    <w:rsid w:val="3B09D4CB"/>
    <w:rsid w:val="3BFB0815"/>
    <w:rsid w:val="3E4E5A46"/>
    <w:rsid w:val="3E523478"/>
    <w:rsid w:val="3F1FCEC9"/>
    <w:rsid w:val="3FA78B1D"/>
    <w:rsid w:val="40BD6547"/>
    <w:rsid w:val="42DF2BDF"/>
    <w:rsid w:val="434BBBEE"/>
    <w:rsid w:val="459AEA97"/>
    <w:rsid w:val="45CC0934"/>
    <w:rsid w:val="48EB0A1E"/>
    <w:rsid w:val="497F61DC"/>
    <w:rsid w:val="4AF95407"/>
    <w:rsid w:val="4B96ABE8"/>
    <w:rsid w:val="4BA13FBB"/>
    <w:rsid w:val="4C0A5C93"/>
    <w:rsid w:val="4DAB348A"/>
    <w:rsid w:val="4E4898F2"/>
    <w:rsid w:val="4F58305A"/>
    <w:rsid w:val="4FC2C64E"/>
    <w:rsid w:val="52E10C09"/>
    <w:rsid w:val="52EB3D8F"/>
    <w:rsid w:val="539AD500"/>
    <w:rsid w:val="53B460E0"/>
    <w:rsid w:val="53D63F16"/>
    <w:rsid w:val="53EBBB2F"/>
    <w:rsid w:val="549BB623"/>
    <w:rsid w:val="55AE5A2A"/>
    <w:rsid w:val="55B836E6"/>
    <w:rsid w:val="567E1EF3"/>
    <w:rsid w:val="58B18295"/>
    <w:rsid w:val="59F11FD4"/>
    <w:rsid w:val="5A3F2BC3"/>
    <w:rsid w:val="5B57543B"/>
    <w:rsid w:val="5C075800"/>
    <w:rsid w:val="5CD513EE"/>
    <w:rsid w:val="5DF14AD0"/>
    <w:rsid w:val="5E2DF036"/>
    <w:rsid w:val="5E9120D4"/>
    <w:rsid w:val="6076B79E"/>
    <w:rsid w:val="61E4CFC4"/>
    <w:rsid w:val="620DF7FA"/>
    <w:rsid w:val="622D5100"/>
    <w:rsid w:val="62725758"/>
    <w:rsid w:val="62A1CF39"/>
    <w:rsid w:val="62D0A531"/>
    <w:rsid w:val="66B840E7"/>
    <w:rsid w:val="67F05C3C"/>
    <w:rsid w:val="68141A51"/>
    <w:rsid w:val="683EAC7E"/>
    <w:rsid w:val="6B4BBB13"/>
    <w:rsid w:val="6B756E5C"/>
    <w:rsid w:val="6D36EB90"/>
    <w:rsid w:val="6E4C0186"/>
    <w:rsid w:val="6FD7A2A1"/>
    <w:rsid w:val="6FF7483F"/>
    <w:rsid w:val="7033B69A"/>
    <w:rsid w:val="704F3E63"/>
    <w:rsid w:val="706DF693"/>
    <w:rsid w:val="70BC7FBC"/>
    <w:rsid w:val="71A97B3C"/>
    <w:rsid w:val="725BDF7F"/>
    <w:rsid w:val="73607A28"/>
    <w:rsid w:val="74ACAD65"/>
    <w:rsid w:val="74BB430A"/>
    <w:rsid w:val="74DC89C8"/>
    <w:rsid w:val="7586C75D"/>
    <w:rsid w:val="75BC822E"/>
    <w:rsid w:val="75DA7113"/>
    <w:rsid w:val="75EF68DE"/>
    <w:rsid w:val="75FC2D8C"/>
    <w:rsid w:val="77B38277"/>
    <w:rsid w:val="77B6B573"/>
    <w:rsid w:val="7BE0A0F2"/>
    <w:rsid w:val="7CB55416"/>
    <w:rsid w:val="7D29169F"/>
    <w:rsid w:val="7E551610"/>
    <w:rsid w:val="7E59D86D"/>
    <w:rsid w:val="7EA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152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2F5912"/>
    <w:pPr>
      <w:numPr>
        <w:numId w:val="13"/>
      </w:numPr>
      <w:jc w:val="both"/>
      <w:outlineLvl w:val="0"/>
    </w:pPr>
    <w:rPr>
      <w:rFonts w:eastAsia="Calibri"/>
      <w:b/>
      <w:bCs/>
      <w:kern w:val="3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3"/>
      </w:numPr>
      <w:ind w:right="51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5912"/>
    <w:rPr>
      <w:rFonts w:ascii="Times New Roman" w:hAnsi="Times New Roman"/>
      <w:b/>
      <w:bCs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F5912"/>
    <w:rPr>
      <w:rFonts w:ascii="Times New Roman" w:hAnsi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913328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1E81"/>
    <w:rPr>
      <w:rFonts w:ascii="Times New Roman" w:hAnsi="Times New Roman" w:cs="Times New Roman"/>
    </w:rPr>
  </w:style>
  <w:style w:type="paragraph" w:styleId="a5">
    <w:name w:val="List Paragraph"/>
    <w:aliases w:val="2 Спс точк,Имя Рисунка"/>
    <w:basedOn w:val="a"/>
    <w:link w:val="a6"/>
    <w:uiPriority w:val="99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character" w:styleId="a7">
    <w:name w:val="Hyperlink"/>
    <w:basedOn w:val="a0"/>
    <w:uiPriority w:val="99"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C24559"/>
    <w:pPr>
      <w:keepNext/>
      <w:widowControl/>
      <w:tabs>
        <w:tab w:val="left" w:pos="540"/>
        <w:tab w:val="right" w:leader="dot" w:pos="9498"/>
        <w:tab w:val="right" w:leader="dot" w:pos="10140"/>
      </w:tabs>
      <w:autoSpaceDE/>
      <w:autoSpaceDN/>
      <w:spacing w:before="120" w:after="120"/>
      <w:jc w:val="both"/>
    </w:pPr>
    <w:rPr>
      <w:sz w:val="28"/>
      <w:szCs w:val="20"/>
    </w:rPr>
  </w:style>
  <w:style w:type="table" w:customStyle="1" w:styleId="12">
    <w:name w:val="Сетка таблицы1"/>
    <w:basedOn w:val="a1"/>
    <w:next w:val="a8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"/>
    <w:rsid w:val="00ED1A1E"/>
    <w:pPr>
      <w:adjustRightInd w:val="0"/>
    </w:pPr>
    <w:rPr>
      <w:sz w:val="24"/>
      <w:szCs w:val="24"/>
    </w:rPr>
  </w:style>
  <w:style w:type="character" w:styleId="a9">
    <w:name w:val="Strong"/>
    <w:basedOn w:val="a0"/>
    <w:uiPriority w:val="22"/>
    <w:qFormat/>
    <w:locked/>
    <w:rsid w:val="00ED1A1E"/>
    <w:rPr>
      <w:b/>
      <w:bCs/>
    </w:rPr>
  </w:style>
  <w:style w:type="paragraph" w:styleId="aa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2E4A3B"/>
    <w:rPr>
      <w:rFonts w:ascii="Times New Roman" w:eastAsia="Times New Roman" w:hAnsi="Times New Roman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rsid w:val="005A48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 w:bidi="th-TH"/>
    </w:rPr>
  </w:style>
  <w:style w:type="character" w:customStyle="1" w:styleId="normaltextrun">
    <w:name w:val="normaltextrun"/>
    <w:basedOn w:val="a0"/>
    <w:rsid w:val="005A4899"/>
  </w:style>
  <w:style w:type="character" w:customStyle="1" w:styleId="eop">
    <w:name w:val="eop"/>
    <w:basedOn w:val="a0"/>
    <w:rsid w:val="005A4899"/>
  </w:style>
  <w:style w:type="character" w:customStyle="1" w:styleId="contextualspellingandgrammarerror">
    <w:name w:val="contextualspellingandgrammarerror"/>
    <w:basedOn w:val="a0"/>
    <w:rsid w:val="005A4899"/>
  </w:style>
  <w:style w:type="paragraph" w:styleId="ad">
    <w:name w:val="header"/>
    <w:basedOn w:val="a"/>
    <w:link w:val="ae"/>
    <w:uiPriority w:val="99"/>
    <w:unhideWhenUsed/>
    <w:rsid w:val="00FA15E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A15EC"/>
    <w:rPr>
      <w:rFonts w:ascii="Times New Roman" w:eastAsia="Times New Roman" w:hAnsi="Times New Roman"/>
    </w:rPr>
  </w:style>
  <w:style w:type="paragraph" w:styleId="af">
    <w:name w:val="footer"/>
    <w:basedOn w:val="a"/>
    <w:link w:val="af0"/>
    <w:uiPriority w:val="99"/>
    <w:unhideWhenUsed/>
    <w:rsid w:val="00FA15E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rsid w:val="00494EA0"/>
  </w:style>
  <w:style w:type="character" w:customStyle="1" w:styleId="spellingerror">
    <w:name w:val="spellingerror"/>
    <w:basedOn w:val="a0"/>
    <w:rsid w:val="00494EA0"/>
  </w:style>
  <w:style w:type="paragraph" w:styleId="af1">
    <w:name w:val="Balloon Text"/>
    <w:basedOn w:val="a"/>
    <w:link w:val="af2"/>
    <w:uiPriority w:val="99"/>
    <w:semiHidden/>
    <w:unhideWhenUsed/>
    <w:rsid w:val="006913E1"/>
    <w:rPr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913E1"/>
    <w:rPr>
      <w:rFonts w:ascii="Times New Roman" w:eastAsia="Times New Roman" w:hAnsi="Times New Roman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6913E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913E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913E1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913E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913E1"/>
    <w:rPr>
      <w:rFonts w:ascii="Times New Roman" w:eastAsia="Times New Roman" w:hAnsi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920F5C"/>
    <w:rPr>
      <w:rFonts w:ascii="Times New Roman" w:eastAsia="Times New Roman" w:hAnsi="Times New Roman"/>
    </w:rPr>
  </w:style>
  <w:style w:type="character" w:styleId="af9">
    <w:name w:val="FollowedHyperlink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paragraph" w:styleId="afa">
    <w:name w:val="TOC Heading"/>
    <w:basedOn w:val="1"/>
    <w:next w:val="a"/>
    <w:uiPriority w:val="39"/>
    <w:unhideWhenUsed/>
    <w:qFormat/>
    <w:rsid w:val="002F5912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character" w:customStyle="1" w:styleId="30">
    <w:name w:val="Заголовок 3 Знак"/>
    <w:basedOn w:val="a0"/>
    <w:link w:val="3"/>
    <w:semiHidden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60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DA604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DA60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DA60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semiHidden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semiHidden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210">
    <w:name w:val="Основной текст 21"/>
    <w:basedOn w:val="a"/>
    <w:rsid w:val="00DA6046"/>
    <w:pPr>
      <w:suppressAutoHyphens/>
      <w:autoSpaceDE/>
      <w:autoSpaceDN/>
      <w:ind w:firstLine="1134"/>
      <w:jc w:val="both"/>
    </w:pPr>
    <w:rPr>
      <w:rFonts w:ascii="Calibri" w:hAnsi="Calibri" w:cs="Calibri"/>
      <w:kern w:val="1"/>
      <w:sz w:val="24"/>
      <w:szCs w:val="28"/>
    </w:rPr>
  </w:style>
  <w:style w:type="character" w:styleId="afb">
    <w:name w:val="page number"/>
    <w:basedOn w:val="a0"/>
    <w:uiPriority w:val="99"/>
    <w:semiHidden/>
    <w:unhideWhenUsed/>
    <w:rsid w:val="009677B4"/>
  </w:style>
  <w:style w:type="paragraph" w:customStyle="1" w:styleId="CM3">
    <w:name w:val="CM3"/>
    <w:basedOn w:val="a"/>
    <w:next w:val="a"/>
    <w:uiPriority w:val="99"/>
    <w:rsid w:val="00E901C6"/>
    <w:pPr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5245" TargetMode="External"/><Relationship Id="rId18" Type="http://schemas.openxmlformats.org/officeDocument/2006/relationships/hyperlink" Target="http://1c.ru/vendors/bitrix/1c-bitrix-cp/1c-bitrix-cp.htm" TargetMode="External"/><Relationship Id="rId26" Type="http://schemas.openxmlformats.org/officeDocument/2006/relationships/hyperlink" Target="http://library.fa.ru/files/elibfa.pdf)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pera.com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xn--80aapampemcchfmo7a3c9ehj.xn--p1ai/projects/tsifrovaya-ekonomika" TargetMode="External"/><Relationship Id="rId17" Type="http://schemas.openxmlformats.org/officeDocument/2006/relationships/hyperlink" Target="http://www.uplab.ru/blog/corporate-portals/" TargetMode="External"/><Relationship Id="rId25" Type="http://schemas.openxmlformats.org/officeDocument/2006/relationships/hyperlink" Target="http://library.fa.ru/files/elibfa.pdf)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mpress.ru/" TargetMode="External"/><Relationship Id="rId20" Type="http://schemas.openxmlformats.org/officeDocument/2006/relationships/hyperlink" Target="https://www.google.com/chrome/browser/" TargetMode="External"/><Relationship Id="rId29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elib.fa.ru/" TargetMode="External"/><Relationship Id="rId32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234041" TargetMode="External"/><Relationship Id="rId23" Type="http://schemas.openxmlformats.org/officeDocument/2006/relationships/hyperlink" Target="http://windows.microsoft.com/ru/internet-explorer/download-ie" TargetMode="External"/><Relationship Id="rId28" Type="http://schemas.openxmlformats.org/officeDocument/2006/relationships/hyperlink" Target="http://biblioclub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mozilla.org/ru/firefox/new/" TargetMode="External"/><Relationship Id="rId31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771045" TargetMode="External"/><Relationship Id="rId22" Type="http://schemas.openxmlformats.org/officeDocument/2006/relationships/hyperlink" Target="https://www.apple.com/safari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%20http://lib.alpinadigital.ru/en/library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8A4D1-9633-46C1-AAA3-661C3601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6847</Words>
  <Characters>39029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45785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15</cp:revision>
  <cp:lastPrinted>2022-04-04T11:12:00Z</cp:lastPrinted>
  <dcterms:created xsi:type="dcterms:W3CDTF">2022-04-04T13:27:00Z</dcterms:created>
  <dcterms:modified xsi:type="dcterms:W3CDTF">2022-05-06T07:44:00Z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